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F6A2" w14:textId="7A153B6A" w:rsidR="006760B6" w:rsidRDefault="006760B6">
      <w:pPr>
        <w:rPr>
          <w:lang w:val="en-US"/>
        </w:rPr>
      </w:pPr>
      <w:r>
        <w:rPr>
          <w:lang w:val="en-US"/>
        </w:rPr>
        <w:t>Biology 1002 – R Assignment Graphs</w:t>
      </w:r>
    </w:p>
    <w:p w14:paraId="4B441B3D" w14:textId="2EC98E64" w:rsidR="006760B6" w:rsidRDefault="006760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FB2FA1" wp14:editId="1685BF34">
            <wp:extent cx="6502400" cy="2882583"/>
            <wp:effectExtent l="0" t="0" r="0" b="0"/>
            <wp:docPr id="743593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75" cy="2882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20C3F8" w14:textId="06A8D1DD" w:rsidR="006760B6" w:rsidRDefault="006760B6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C174B6D" wp14:editId="16998798">
            <wp:extent cx="5854637" cy="2051222"/>
            <wp:effectExtent l="0" t="0" r="0" b="6350"/>
            <wp:docPr id="729650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162" cy="2052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16BE02" w14:textId="77777777" w:rsidR="006760B6" w:rsidRPr="006760B6" w:rsidRDefault="006760B6" w:rsidP="006760B6">
      <w:pPr>
        <w:rPr>
          <w:lang w:val="en-US"/>
        </w:rPr>
      </w:pPr>
    </w:p>
    <w:p w14:paraId="0F05E52E" w14:textId="2DC87788" w:rsidR="006760B6" w:rsidRDefault="006760B6" w:rsidP="006760B6">
      <w:pPr>
        <w:tabs>
          <w:tab w:val="left" w:pos="706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739BA4" wp14:editId="29681DD3">
            <wp:extent cx="5872273" cy="2057400"/>
            <wp:effectExtent l="0" t="0" r="0" b="0"/>
            <wp:docPr id="1389706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392" cy="2060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654851" w14:textId="77777777" w:rsidR="006760B6" w:rsidRDefault="006760B6" w:rsidP="006760B6">
      <w:pPr>
        <w:tabs>
          <w:tab w:val="left" w:pos="7060"/>
        </w:tabs>
        <w:rPr>
          <w:lang w:val="en-US"/>
        </w:rPr>
      </w:pPr>
    </w:p>
    <w:p w14:paraId="789BD1D2" w14:textId="22D9BAC8" w:rsidR="006760B6" w:rsidRDefault="006760B6" w:rsidP="006760B6">
      <w:pPr>
        <w:tabs>
          <w:tab w:val="left" w:pos="7060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C8E3C1" wp14:editId="6DD62673">
            <wp:extent cx="6069965" cy="2126664"/>
            <wp:effectExtent l="0" t="0" r="6985" b="6985"/>
            <wp:docPr id="460585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485" cy="2129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94AEC2" w14:textId="5B254A10" w:rsidR="006760B6" w:rsidRDefault="006760B6" w:rsidP="006760B6">
      <w:pPr>
        <w:tabs>
          <w:tab w:val="left" w:pos="706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4556BE" wp14:editId="46EFCCB5">
            <wp:extent cx="6093784" cy="2135008"/>
            <wp:effectExtent l="0" t="0" r="2540" b="0"/>
            <wp:docPr id="2542862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416" cy="214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14D34B" w14:textId="155175E8" w:rsidR="006760B6" w:rsidRDefault="006760B6" w:rsidP="006760B6">
      <w:pPr>
        <w:tabs>
          <w:tab w:val="left" w:pos="706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4C41C7" wp14:editId="46AF6E81">
            <wp:extent cx="6336299" cy="2219976"/>
            <wp:effectExtent l="0" t="0" r="7620" b="8890"/>
            <wp:docPr id="17445451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978" cy="2226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043AA" w14:textId="6F31F5C9" w:rsidR="006760B6" w:rsidRPr="006760B6" w:rsidRDefault="006760B6" w:rsidP="006760B6">
      <w:pPr>
        <w:tabs>
          <w:tab w:val="left" w:pos="7060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D39285" wp14:editId="45C8BE4D">
            <wp:extent cx="6426200" cy="2251473"/>
            <wp:effectExtent l="0" t="0" r="0" b="0"/>
            <wp:docPr id="20717126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921" cy="226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760B6" w:rsidRPr="006760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0B6"/>
    <w:rsid w:val="00074267"/>
    <w:rsid w:val="0067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6711"/>
  <w15:chartTrackingRefBased/>
  <w15:docId w15:val="{1857F855-CEA4-4892-A2D1-F4DF7986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Fagan</dc:creator>
  <cp:keywords/>
  <dc:description/>
  <cp:lastModifiedBy>Jack Fagan</cp:lastModifiedBy>
  <cp:revision>1</cp:revision>
  <dcterms:created xsi:type="dcterms:W3CDTF">2026-02-13T18:48:00Z</dcterms:created>
  <dcterms:modified xsi:type="dcterms:W3CDTF">2026-02-13T18:52:00Z</dcterms:modified>
</cp:coreProperties>
</file>