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9A" w:rsidRDefault="00FA1684" w:rsidP="00FA1684">
      <w:pPr>
        <w:pStyle w:val="a3"/>
        <w:numPr>
          <w:ilvl w:val="0"/>
          <w:numId w:val="1"/>
        </w:numPr>
      </w:pPr>
      <w:r>
        <w:t xml:space="preserve"> задание – ошибка в строке проверки месяцев, правильно так:</w:t>
      </w:r>
    </w:p>
    <w:p w:rsidR="00FA1684" w:rsidRPr="00FA1684" w:rsidRDefault="00FA1684" w:rsidP="00FA16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A168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A168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isset</w:t>
      </w:r>
      <w:proofErr w:type="spellEnd"/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A16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proofErr w:type="gramStart"/>
      <w:r w:rsidRPr="00FA16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dateBlocks</w:t>
      </w:r>
      <w:proofErr w:type="spellEnd"/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FA16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&amp;&amp; </w:t>
      </w:r>
      <w:r w:rsidRPr="00FA16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FA168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dateBlocks</w:t>
      </w:r>
      <w:proofErr w:type="spellEnd"/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FA16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FA168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FA1684" w:rsidRPr="00FA1684" w:rsidRDefault="00FA1684" w:rsidP="00FA16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A168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A168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A1684" w:rsidRPr="00FA1684" w:rsidRDefault="00FA1684" w:rsidP="00FA16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A168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A1684" w:rsidRPr="005706A8" w:rsidRDefault="00FA1684" w:rsidP="00FA1684">
      <w:pPr>
        <w:rPr>
          <w:lang w:val="en-US"/>
        </w:rPr>
      </w:pPr>
      <w:bookmarkStart w:id="0" w:name="_GoBack"/>
      <w:bookmarkEnd w:id="0"/>
    </w:p>
    <w:sectPr w:rsidR="00FA1684" w:rsidRPr="0057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87C2D"/>
    <w:multiLevelType w:val="hybridMultilevel"/>
    <w:tmpl w:val="9ACE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84"/>
    <w:rsid w:val="005706A8"/>
    <w:rsid w:val="00983E9A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5799"/>
  <w15:chartTrackingRefBased/>
  <w15:docId w15:val="{CB784DC5-F0AB-4772-A1CF-61060863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Александрович Яркин</dc:creator>
  <cp:keywords/>
  <dc:description/>
  <cp:lastModifiedBy>Алексей Александрович Яркин</cp:lastModifiedBy>
  <cp:revision>1</cp:revision>
  <dcterms:created xsi:type="dcterms:W3CDTF">2024-09-30T10:04:00Z</dcterms:created>
  <dcterms:modified xsi:type="dcterms:W3CDTF">2024-09-30T11:42:00Z</dcterms:modified>
</cp:coreProperties>
</file>