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Midterm Group Reflective Journal</w:t>
      </w:r>
    </w:p>
    <w:p w:rsidR="00000000" w:rsidDel="00000000" w:rsidP="00000000" w:rsidRDefault="00000000" w:rsidRPr="00000000" w14:paraId="00000004">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Collaboration Analysis</w:t>
      </w:r>
    </w:p>
    <w:p w:rsidR="00000000" w:rsidDel="00000000" w:rsidP="00000000" w:rsidRDefault="00000000" w:rsidRPr="00000000" w14:paraId="000000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working together on this midterm it helped us see how important teamwork is when completing a large NLP project. We divided the main tasks between our group members, but everyone helped with preprocessing, running the notebook, and testing the system. This allowed us to work on different parts of the project while still understanding how the complete project worked.</w:t>
      </w:r>
    </w:p>
    <w:p w:rsidR="00000000" w:rsidDel="00000000" w:rsidP="00000000" w:rsidRDefault="00000000" w:rsidRPr="00000000" w14:paraId="000000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was very important because everything had to work together in one notebook. When we had problems, we were able to check each other's work and make sure the system was running smoothly. Working as a team made the project easier to manage and helped us gain experience by collaborating on a technical project.</w:t>
      </w:r>
    </w:p>
    <w:p w:rsidR="00000000" w:rsidDel="00000000" w:rsidP="00000000" w:rsidRDefault="00000000" w:rsidRPr="00000000" w14:paraId="00000008">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Technical Integration Challenges</w:t>
      </w:r>
    </w:p>
    <w:p w:rsidR="00000000" w:rsidDel="00000000" w:rsidP="00000000" w:rsidRDefault="00000000" w:rsidRPr="00000000" w14:paraId="000000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biggest challenges was combining the different NLP techniques into one working system. Our notebook included different things like preprocessing, classification, POS analysis, sentiment analysis, and Named Entity Recognition. Each section worked with the same news data that we chose, so we had to make sure the information was preprocessed correctly throughout the notebook.</w:t>
      </w:r>
    </w:p>
    <w:p w:rsidR="00000000" w:rsidDel="00000000" w:rsidP="00000000" w:rsidRDefault="00000000" w:rsidRPr="00000000" w14:paraId="000000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the final system was also very important. We learned that even when most sections of code work correctly, problems can happen when everything is combined and one code isn’t correct. Running the complete notebook and testing the NewsBot helped us find problems and make sure the system produced the correct outputs from the coding we entered</w:t>
      </w:r>
    </w:p>
    <w:p w:rsidR="00000000" w:rsidDel="00000000" w:rsidP="00000000" w:rsidRDefault="00000000" w:rsidRPr="00000000" w14:paraId="0000000B">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Value Assessment</w:t>
      </w:r>
    </w:p>
    <w:p w:rsidR="00000000" w:rsidDel="00000000" w:rsidP="00000000" w:rsidRDefault="00000000" w:rsidRPr="00000000" w14:paraId="000000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NewsBot Intelligence System could be useful for businesses that need to process large amounts of news articles and categorize them. It can classify news articles, identify important entities, and find patterns in text. The project was designed to show how these features could support areas like media monitoring and business intelligence. </w:t>
      </w:r>
    </w:p>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system like this would save time because employees would not have to manually organize every single article. It could help users quickly understand what an article is about, its overall tone, organizations, and locations mentioned in the article.</w:t>
      </w:r>
    </w:p>
    <w:p w:rsidR="00000000" w:rsidDel="00000000" w:rsidP="00000000" w:rsidRDefault="00000000" w:rsidRPr="00000000" w14:paraId="0000000F">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Individual Contributions</w:t>
      </w:r>
    </w:p>
    <w:p w:rsidR="00000000" w:rsidDel="00000000" w:rsidP="00000000" w:rsidRDefault="00000000" w:rsidRPr="00000000" w14:paraId="000000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group members helped with preprocessing the dataset, running the notebook, and testing the final NewsBot system. We also divided responsibilities for some parts of the project. I took responsibility for putting together the group reflective journal, which included organizing experiences and contributions into the final reflection and made sure it covered all the required parts of the midterm. Matt Choo worked on and chose the dataset and TF-IDF portion of the project. He helped prepare the data to identify important terms in the news articles. Armani worked on sentiment analysis and classification, which helped determine the tone of articles and classify the articles into the correct news categories. Elham worked on and helped organize the repository in GitHub all team members would have an identical repository for the midterm</w:t>
      </w:r>
    </w:p>
    <w:p w:rsidR="00000000" w:rsidDel="00000000" w:rsidP="00000000" w:rsidRDefault="00000000" w:rsidRPr="00000000" w14:paraId="000000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 though we had different responsibilities, we worked together when running and testing the entire system. This helped us understand more than just our individual sections that we worked on.</w:t>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Future Enhancements</w:t>
      </w:r>
    </w:p>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way we could improve the NewsBot in the future would be to use a larger dataset. We could also add more news categories, so the system is able to categorize a wider variety of articles. Testing the system with more new articles that weren’t in the dataset could also help us identify areas where the classification could be improved or was weak.</w:t>
      </w:r>
    </w:p>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improvement would be creating a simple user interface. Users could paste a news article into the system and get the predicted category, sentiment, and important entities without having to run any of the code themselves. This would make the NewsBot easier for common use.</w:t>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Professional Development Impact</w:t>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helped us understand how different NLP techniques can be combined to create a complete working system. We gained more experience with Google Colab, preprocessing datasets, and testing. Instead of working with each NLP technique separately, we were able to see how everything can work together.</w:t>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learned more about working as a team and dividing responsibilities. Communication, troubleshooting, and testing were important throughout the project as a group. These skills can help us in the rest of our classes and in future careers. Overall, the NewsBot project gave us practical experience with NLP while also helping us improve our teamwork and problem solving skills. </w:t>
      </w:r>
    </w:p>
    <w:p w:rsidR="00000000" w:rsidDel="00000000" w:rsidP="00000000" w:rsidRDefault="00000000" w:rsidRPr="00000000" w14:paraId="0000001B">
      <w:pPr>
        <w:spacing w:line="240" w:lineRule="auto"/>
        <w:rPr>
          <w:rFonts w:ascii="Times New Roman" w:cs="Times New Roman" w:eastAsia="Times New Roman" w:hAnsi="Times New Roman"/>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Laura Conover</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Elham Timory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Matthew Choo</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Armani Mejia-Alyousef</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ITAI-2373</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A2336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2336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2336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2336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2336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2336B"/>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2336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2336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2336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2336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2336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2336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2336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2336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2336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2336B"/>
    <w:rPr>
      <w:i w:val="1"/>
      <w:iCs w:val="1"/>
      <w:color w:val="404040" w:themeColor="text1" w:themeTint="0000BF"/>
    </w:rPr>
  </w:style>
  <w:style w:type="paragraph" w:styleId="ListParagraph">
    <w:name w:val="List Paragraph"/>
    <w:basedOn w:val="Normal"/>
    <w:uiPriority w:val="34"/>
    <w:qFormat w:val="1"/>
    <w:rsid w:val="00A2336B"/>
    <w:pPr>
      <w:ind w:left="720"/>
      <w:contextualSpacing w:val="1"/>
    </w:pPr>
  </w:style>
  <w:style w:type="character" w:styleId="IntenseEmphasis">
    <w:name w:val="Intense Emphasis"/>
    <w:basedOn w:val="DefaultParagraphFont"/>
    <w:uiPriority w:val="21"/>
    <w:qFormat w:val="1"/>
    <w:rsid w:val="00A2336B"/>
    <w:rPr>
      <w:i w:val="1"/>
      <w:iCs w:val="1"/>
      <w:color w:val="0f4761" w:themeColor="accent1" w:themeShade="0000BF"/>
    </w:rPr>
  </w:style>
  <w:style w:type="paragraph" w:styleId="IntenseQuote">
    <w:name w:val="Intense Quote"/>
    <w:basedOn w:val="Normal"/>
    <w:next w:val="Normal"/>
    <w:link w:val="IntenseQuoteChar"/>
    <w:uiPriority w:val="30"/>
    <w:qFormat w:val="1"/>
    <w:rsid w:val="00A2336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2336B"/>
    <w:rPr>
      <w:i w:val="1"/>
      <w:iCs w:val="1"/>
      <w:color w:val="0f4761" w:themeColor="accent1" w:themeShade="0000BF"/>
    </w:rPr>
  </w:style>
  <w:style w:type="character" w:styleId="IntenseReference">
    <w:name w:val="Intense Reference"/>
    <w:basedOn w:val="DefaultParagraphFont"/>
    <w:uiPriority w:val="32"/>
    <w:qFormat w:val="1"/>
    <w:rsid w:val="00A2336B"/>
    <w:rPr>
      <w:b w:val="1"/>
      <w:bCs w:val="1"/>
      <w:smallCaps w:val="1"/>
      <w:color w:val="0f4761" w:themeColor="accent1" w:themeShade="0000BF"/>
      <w:spacing w:val="5"/>
    </w:rPr>
  </w:style>
  <w:style w:type="paragraph" w:styleId="Header">
    <w:name w:val="header"/>
    <w:basedOn w:val="Normal"/>
    <w:link w:val="HeaderChar"/>
    <w:uiPriority w:val="99"/>
    <w:unhideWhenUsed w:val="1"/>
    <w:rsid w:val="00A2336B"/>
    <w:pPr>
      <w:tabs>
        <w:tab w:val="center" w:pos="4680"/>
        <w:tab w:val="right" w:pos="9360"/>
      </w:tabs>
      <w:spacing w:after="0" w:line="240" w:lineRule="auto"/>
    </w:pPr>
  </w:style>
  <w:style w:type="character" w:styleId="HeaderChar" w:customStyle="1">
    <w:name w:val="Header Char"/>
    <w:basedOn w:val="DefaultParagraphFont"/>
    <w:link w:val="Header"/>
    <w:uiPriority w:val="99"/>
    <w:rsid w:val="00A2336B"/>
  </w:style>
  <w:style w:type="paragraph" w:styleId="Footer">
    <w:name w:val="footer"/>
    <w:basedOn w:val="Normal"/>
    <w:link w:val="FooterChar"/>
    <w:uiPriority w:val="99"/>
    <w:unhideWhenUsed w:val="1"/>
    <w:rsid w:val="00A2336B"/>
    <w:pPr>
      <w:tabs>
        <w:tab w:val="center" w:pos="4680"/>
        <w:tab w:val="right" w:pos="9360"/>
      </w:tabs>
      <w:spacing w:after="0" w:line="240" w:lineRule="auto"/>
    </w:pPr>
  </w:style>
  <w:style w:type="character" w:styleId="FooterChar" w:customStyle="1">
    <w:name w:val="Footer Char"/>
    <w:basedOn w:val="DefaultParagraphFont"/>
    <w:link w:val="Footer"/>
    <w:uiPriority w:val="99"/>
    <w:rsid w:val="00A2336B"/>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70G/Q6yNZVSyooGgSxgqApclog==">CgMxLjA4AHIhMWpDNjNqUWVRczNhSzJ3SXl6dnlxbmhXazBDRG5yQUZL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2026-10-07T01:29:00Z</dcterms:created>
  <dc:creator>laura Conover</dc:creator>
</cp:coreProperties>
</file>