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8AFB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Indian Institute of Science (IISc), Bangalore</w:t>
      </w:r>
    </w:p>
    <w:p w14:paraId="265285D8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Jawaharlal Nehru University (JNU), Delhi</w:t>
      </w:r>
    </w:p>
    <w:p w14:paraId="46E56DF5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Jamia Millia Islamia, Delhi</w:t>
      </w:r>
    </w:p>
    <w:p w14:paraId="6AB83C93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Manipal Academy of Higher Education, Manipal</w:t>
      </w:r>
    </w:p>
    <w:p w14:paraId="38F8B4CF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Banaras Hindu University (BHU), Varanasi</w:t>
      </w:r>
    </w:p>
    <w:p w14:paraId="383D4822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Amrita Vishwa Vidyapeetham, Coimbatore</w:t>
      </w:r>
    </w:p>
    <w:p w14:paraId="22051F83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Vellore Institute of Technology (VIT), Vellore</w:t>
      </w:r>
    </w:p>
    <w:p w14:paraId="3996B24B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University of Hyderabad (</w:t>
      </w:r>
      <w:proofErr w:type="spellStart"/>
      <w:r w:rsidRPr="009D28A0">
        <w:rPr>
          <w:b/>
          <w:bCs/>
        </w:rPr>
        <w:t>UoH</w:t>
      </w:r>
      <w:proofErr w:type="spellEnd"/>
      <w:r w:rsidRPr="009D28A0">
        <w:rPr>
          <w:b/>
          <w:bCs/>
        </w:rPr>
        <w:t>), Hyderabad</w:t>
      </w:r>
    </w:p>
    <w:p w14:paraId="6542A895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Calcutta University, Kolkata</w:t>
      </w:r>
    </w:p>
    <w:p w14:paraId="494A44F4" w14:textId="77777777" w:rsidR="009D28A0" w:rsidRPr="009D28A0" w:rsidRDefault="009D28A0" w:rsidP="009D28A0">
      <w:r w:rsidRPr="009D28A0">
        <w:t xml:space="preserve">  </w:t>
      </w:r>
      <w:r w:rsidRPr="009D28A0">
        <w:rPr>
          <w:b/>
          <w:bCs/>
        </w:rPr>
        <w:t>University of Delhi (DU), Delhi</w:t>
      </w:r>
    </w:p>
    <w:p w14:paraId="0072950C" w14:textId="26A97DC2" w:rsidR="00473488" w:rsidRDefault="009D28A0">
      <w:r>
        <w:t>University of Mysore</w:t>
      </w:r>
    </w:p>
    <w:p w14:paraId="6CFDAC8B" w14:textId="6D8EB336" w:rsidR="009D28A0" w:rsidRDefault="009D28A0">
      <w:r>
        <w:t>Bangalore University</w:t>
      </w:r>
    </w:p>
    <w:p w14:paraId="7704EE80" w14:textId="77777777" w:rsidR="009D28A0" w:rsidRPr="009D28A0" w:rsidRDefault="009D28A0" w:rsidP="009D28A0">
      <w:r w:rsidRPr="009D28A0">
        <w:t>Given your request for top Asian universities excluding India and Pakistan, here's a list based on recent international rankings like QS Asia University Rankings and Times Higher Education (THE) Asia University Rankings. These rankings are frequently updated, so slight variations might occur.</w:t>
      </w:r>
    </w:p>
    <w:p w14:paraId="133E9CFD" w14:textId="77777777" w:rsidR="009D28A0" w:rsidRPr="009D28A0" w:rsidRDefault="009D28A0" w:rsidP="009D28A0">
      <w:r w:rsidRPr="009D28A0">
        <w:t>The universities listed below consistently rank among the top in Asia (outside of India and Pakistan):</w:t>
      </w:r>
    </w:p>
    <w:p w14:paraId="64194C62" w14:textId="77777777" w:rsidR="009D28A0" w:rsidRPr="009D28A0" w:rsidRDefault="009D28A0" w:rsidP="009D28A0">
      <w:r w:rsidRPr="009D28A0">
        <w:rPr>
          <w:b/>
          <w:bCs/>
        </w:rPr>
        <w:t>From East Asia (China, Japan, South Korea, Hong Kong):</w:t>
      </w:r>
    </w:p>
    <w:p w14:paraId="39942777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Peking University (China)</w:t>
      </w:r>
    </w:p>
    <w:p w14:paraId="03BACE3C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Tsinghua University (China)</w:t>
      </w:r>
    </w:p>
    <w:p w14:paraId="30868AA5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National University of Singapore (Singapore)</w:t>
      </w:r>
    </w:p>
    <w:p w14:paraId="3481B448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Nanyang Technological University, Singapore (Singapore)</w:t>
      </w:r>
    </w:p>
    <w:p w14:paraId="6EEE0DE9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The University of Tokyo (Japan)</w:t>
      </w:r>
    </w:p>
    <w:p w14:paraId="3D98A918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University of Hong Kong (Hong Kong SAR)</w:t>
      </w:r>
    </w:p>
    <w:p w14:paraId="249BC487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Fudan University (China)</w:t>
      </w:r>
    </w:p>
    <w:p w14:paraId="06CF3B79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Zhejiang University (China)</w:t>
      </w:r>
    </w:p>
    <w:p w14:paraId="57294EEC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The Chinese University of Hong Kong (Hong Kong SAR)</w:t>
      </w:r>
    </w:p>
    <w:p w14:paraId="66C595E3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Shanghai Jiao Tong University (China)</w:t>
      </w:r>
    </w:p>
    <w:p w14:paraId="451423B8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lastRenderedPageBreak/>
        <w:t>University of Science and Technology of China (China)</w:t>
      </w:r>
    </w:p>
    <w:p w14:paraId="30AB2628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The Hong Kong University of Science and Technology (Hong Kong SAR)</w:t>
      </w:r>
    </w:p>
    <w:p w14:paraId="30E39DFB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Kyoto University (Japan)</w:t>
      </w:r>
    </w:p>
    <w:p w14:paraId="27306AAB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Nanjing University (China)</w:t>
      </w:r>
    </w:p>
    <w:p w14:paraId="0778FCB7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Seoul National University (South Korea)</w:t>
      </w:r>
    </w:p>
    <w:p w14:paraId="47839CBF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City University of Hong Kong (Hong Kong SAR)</w:t>
      </w:r>
    </w:p>
    <w:p w14:paraId="1F2121EE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Korea Advanced Institute of Science and Technology (KAIST) (South Korea)</w:t>
      </w:r>
    </w:p>
    <w:p w14:paraId="551F796E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The Hong Kong Polytechnic University (Hong Kong SAR)</w:t>
      </w:r>
    </w:p>
    <w:p w14:paraId="3382663A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Sungkyunkwan University (SKKU) (South Korea)</w:t>
      </w:r>
    </w:p>
    <w:p w14:paraId="2C987CD0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Yonsei University (South Korea)</w:t>
      </w:r>
    </w:p>
    <w:p w14:paraId="70F904D0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Tohoku University (Japan)</w:t>
      </w:r>
    </w:p>
    <w:p w14:paraId="1C3A83D2" w14:textId="77777777" w:rsidR="009D28A0" w:rsidRPr="009D28A0" w:rsidRDefault="009D28A0" w:rsidP="009D28A0">
      <w:pPr>
        <w:numPr>
          <w:ilvl w:val="0"/>
          <w:numId w:val="1"/>
        </w:numPr>
      </w:pPr>
      <w:r w:rsidRPr="009D28A0">
        <w:rPr>
          <w:b/>
          <w:bCs/>
        </w:rPr>
        <w:t>Pohang University of Science and Technology (POSTECH) (South Korea)</w:t>
      </w:r>
    </w:p>
    <w:p w14:paraId="2279284A" w14:textId="77777777" w:rsidR="009D28A0" w:rsidRPr="009D28A0" w:rsidRDefault="009D28A0" w:rsidP="009D28A0">
      <w:pPr>
        <w:numPr>
          <w:ilvl w:val="0"/>
          <w:numId w:val="2"/>
        </w:numPr>
      </w:pPr>
      <w:proofErr w:type="spellStart"/>
      <w:r w:rsidRPr="009D28A0">
        <w:rPr>
          <w:b/>
          <w:bCs/>
        </w:rPr>
        <w:t>Universiti</w:t>
      </w:r>
      <w:proofErr w:type="spellEnd"/>
      <w:r w:rsidRPr="009D28A0">
        <w:rPr>
          <w:b/>
          <w:bCs/>
        </w:rPr>
        <w:t xml:space="preserve"> Malaya (UM) (Malaysia)</w:t>
      </w:r>
    </w:p>
    <w:p w14:paraId="1D0B7295" w14:textId="77777777" w:rsidR="009D28A0" w:rsidRPr="009D28A0" w:rsidRDefault="009D28A0" w:rsidP="009D28A0">
      <w:pPr>
        <w:numPr>
          <w:ilvl w:val="0"/>
          <w:numId w:val="2"/>
        </w:numPr>
      </w:pPr>
      <w:proofErr w:type="spellStart"/>
      <w:r w:rsidRPr="009D28A0">
        <w:rPr>
          <w:b/>
          <w:bCs/>
        </w:rPr>
        <w:t>Universiti</w:t>
      </w:r>
      <w:proofErr w:type="spellEnd"/>
      <w:r w:rsidRPr="009D28A0">
        <w:rPr>
          <w:b/>
          <w:bCs/>
        </w:rPr>
        <w:t xml:space="preserve"> Putra Malaysia (UPM) (Malaysia)</w:t>
      </w:r>
    </w:p>
    <w:p w14:paraId="5B376D7B" w14:textId="77777777" w:rsidR="009D28A0" w:rsidRPr="009D28A0" w:rsidRDefault="009D28A0" w:rsidP="009D28A0">
      <w:pPr>
        <w:numPr>
          <w:ilvl w:val="0"/>
          <w:numId w:val="2"/>
        </w:numPr>
      </w:pPr>
      <w:proofErr w:type="spellStart"/>
      <w:r w:rsidRPr="009D28A0">
        <w:rPr>
          <w:b/>
          <w:bCs/>
        </w:rPr>
        <w:t>Universiti</w:t>
      </w:r>
      <w:proofErr w:type="spellEnd"/>
      <w:r w:rsidRPr="009D28A0">
        <w:rPr>
          <w:b/>
          <w:bCs/>
        </w:rPr>
        <w:t xml:space="preserve"> </w:t>
      </w:r>
      <w:proofErr w:type="spellStart"/>
      <w:r w:rsidRPr="009D28A0">
        <w:rPr>
          <w:b/>
          <w:bCs/>
        </w:rPr>
        <w:t>Kebangsaan</w:t>
      </w:r>
      <w:proofErr w:type="spellEnd"/>
      <w:r w:rsidRPr="009D28A0">
        <w:rPr>
          <w:b/>
          <w:bCs/>
        </w:rPr>
        <w:t xml:space="preserve"> Malaysia (UKM) (Malaysia)</w:t>
      </w:r>
    </w:p>
    <w:p w14:paraId="78700017" w14:textId="77777777" w:rsidR="009D28A0" w:rsidRPr="009D28A0" w:rsidRDefault="009D28A0" w:rsidP="009D28A0">
      <w:pPr>
        <w:numPr>
          <w:ilvl w:val="0"/>
          <w:numId w:val="2"/>
        </w:numPr>
      </w:pPr>
      <w:proofErr w:type="spellStart"/>
      <w:r w:rsidRPr="009D28A0">
        <w:rPr>
          <w:b/>
          <w:bCs/>
        </w:rPr>
        <w:t>Universiti</w:t>
      </w:r>
      <w:proofErr w:type="spellEnd"/>
      <w:r w:rsidRPr="009D28A0">
        <w:rPr>
          <w:b/>
          <w:bCs/>
        </w:rPr>
        <w:t xml:space="preserve"> Sains Malaysia (USM) (Malaysia)</w:t>
      </w:r>
    </w:p>
    <w:p w14:paraId="7BC06E95" w14:textId="77777777" w:rsidR="009D28A0" w:rsidRPr="009D28A0" w:rsidRDefault="009D28A0" w:rsidP="009D28A0">
      <w:pPr>
        <w:numPr>
          <w:ilvl w:val="0"/>
          <w:numId w:val="2"/>
        </w:numPr>
      </w:pPr>
      <w:proofErr w:type="spellStart"/>
      <w:r w:rsidRPr="009D28A0">
        <w:rPr>
          <w:b/>
          <w:bCs/>
        </w:rPr>
        <w:t>Universiti</w:t>
      </w:r>
      <w:proofErr w:type="spellEnd"/>
      <w:r w:rsidRPr="009D28A0">
        <w:rPr>
          <w:b/>
          <w:bCs/>
        </w:rPr>
        <w:t xml:space="preserve"> </w:t>
      </w:r>
      <w:proofErr w:type="spellStart"/>
      <w:r w:rsidRPr="009D28A0">
        <w:rPr>
          <w:b/>
          <w:bCs/>
        </w:rPr>
        <w:t>Teknologi</w:t>
      </w:r>
      <w:proofErr w:type="spellEnd"/>
      <w:r w:rsidRPr="009D28A0">
        <w:rPr>
          <w:b/>
          <w:bCs/>
        </w:rPr>
        <w:t xml:space="preserve"> Malaysia (UTM) (Malaysia)</w:t>
      </w:r>
    </w:p>
    <w:p w14:paraId="205F50A1" w14:textId="77777777" w:rsidR="009D28A0" w:rsidRPr="009D28A0" w:rsidRDefault="009D28A0" w:rsidP="009D28A0">
      <w:pPr>
        <w:numPr>
          <w:ilvl w:val="0"/>
          <w:numId w:val="2"/>
        </w:numPr>
      </w:pPr>
      <w:r w:rsidRPr="009D28A0">
        <w:rPr>
          <w:b/>
          <w:bCs/>
        </w:rPr>
        <w:t>Chulalongkorn University (Thailand)</w:t>
      </w:r>
    </w:p>
    <w:p w14:paraId="03A4E5C4" w14:textId="77777777" w:rsidR="009D28A0" w:rsidRPr="009D28A0" w:rsidRDefault="009D28A0" w:rsidP="009D28A0">
      <w:pPr>
        <w:numPr>
          <w:ilvl w:val="0"/>
          <w:numId w:val="2"/>
        </w:numPr>
      </w:pPr>
      <w:r w:rsidRPr="009D28A0">
        <w:rPr>
          <w:b/>
          <w:bCs/>
        </w:rPr>
        <w:t>Mahidol University (Thailand)</w:t>
      </w:r>
    </w:p>
    <w:p w14:paraId="680F494C" w14:textId="77777777" w:rsidR="009D28A0" w:rsidRPr="009D28A0" w:rsidRDefault="009D28A0" w:rsidP="009D28A0">
      <w:pPr>
        <w:numPr>
          <w:ilvl w:val="0"/>
          <w:numId w:val="2"/>
        </w:numPr>
      </w:pPr>
      <w:r w:rsidRPr="009D28A0">
        <w:rPr>
          <w:b/>
          <w:bCs/>
        </w:rPr>
        <w:t>University of Indonesia (Indonesia)</w:t>
      </w:r>
    </w:p>
    <w:p w14:paraId="023B2C4B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King Fahd University of Petroleum &amp; Minerals (KFUPM) (Saudi Arabia)</w:t>
      </w:r>
    </w:p>
    <w:p w14:paraId="331EFD35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Qatar University (Qatar)</w:t>
      </w:r>
    </w:p>
    <w:p w14:paraId="46E4AA6E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King Saud University (Saudi Arabia)</w:t>
      </w:r>
    </w:p>
    <w:p w14:paraId="4D6B1613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United Arab Emirates University (UAE)</w:t>
      </w:r>
    </w:p>
    <w:p w14:paraId="203AC81F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Khalifa University (UAE)</w:t>
      </w:r>
    </w:p>
    <w:p w14:paraId="0A1C1259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American University of Beirut (Lebanon)</w:t>
      </w:r>
    </w:p>
    <w:p w14:paraId="71F8A5F0" w14:textId="77777777" w:rsidR="009D28A0" w:rsidRPr="009D28A0" w:rsidRDefault="009D28A0" w:rsidP="009D28A0">
      <w:pPr>
        <w:numPr>
          <w:ilvl w:val="0"/>
          <w:numId w:val="3"/>
        </w:numPr>
      </w:pPr>
      <w:r w:rsidRPr="009D28A0">
        <w:rPr>
          <w:b/>
          <w:bCs/>
        </w:rPr>
        <w:t>Middle East Technical University (Turkey)</w:t>
      </w:r>
    </w:p>
    <w:p w14:paraId="7E601C3E" w14:textId="77777777" w:rsidR="009D28A0" w:rsidRDefault="009D28A0"/>
    <w:sectPr w:rsidR="009D2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458"/>
    <w:multiLevelType w:val="multilevel"/>
    <w:tmpl w:val="6E2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83E50"/>
    <w:multiLevelType w:val="multilevel"/>
    <w:tmpl w:val="70E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3611C"/>
    <w:multiLevelType w:val="multilevel"/>
    <w:tmpl w:val="989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86507">
    <w:abstractNumId w:val="2"/>
  </w:num>
  <w:num w:numId="2" w16cid:durableId="332033535">
    <w:abstractNumId w:val="1"/>
  </w:num>
  <w:num w:numId="3" w16cid:durableId="202107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88"/>
    <w:rsid w:val="00473488"/>
    <w:rsid w:val="009D28A0"/>
    <w:rsid w:val="00F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E33D"/>
  <w15:chartTrackingRefBased/>
  <w15:docId w15:val="{E6B8EC36-4BF7-4A61-B98B-92CA2552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Baker</dc:creator>
  <cp:keywords/>
  <dc:description/>
  <cp:lastModifiedBy>Syed Baker</cp:lastModifiedBy>
  <cp:revision>2</cp:revision>
  <dcterms:created xsi:type="dcterms:W3CDTF">2025-07-25T09:44:00Z</dcterms:created>
  <dcterms:modified xsi:type="dcterms:W3CDTF">2025-07-25T09:47:00Z</dcterms:modified>
</cp:coreProperties>
</file>