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3540" w14:textId="77777777" w:rsidR="006D4443" w:rsidRDefault="006D4443" w:rsidP="006D4443">
      <w:pPr>
        <w:pStyle w:val="Heading1"/>
      </w:pPr>
      <w:r>
        <w:t>Work</w:t>
      </w:r>
    </w:p>
    <w:p w14:paraId="6E9ECAE1" w14:textId="3DBF00FF" w:rsidR="008D5C58" w:rsidRDefault="00F00819" w:rsidP="006D4443">
      <w:pPr>
        <w:rPr>
          <w:bCs/>
          <w:i/>
          <w:iCs/>
        </w:rPr>
      </w:pPr>
      <w:r>
        <w:rPr>
          <w:b/>
        </w:rPr>
        <w:t>Butterfly Network</w:t>
      </w:r>
      <w:r>
        <w:rPr>
          <w:bCs/>
        </w:rPr>
        <w:t xml:space="preserve"> – </w:t>
      </w:r>
      <w:r w:rsidR="008C6B01">
        <w:rPr>
          <w:bCs/>
        </w:rPr>
        <w:t>Senior</w:t>
      </w:r>
      <w:r>
        <w:rPr>
          <w:bCs/>
        </w:rPr>
        <w:t xml:space="preserve"> Software Engineer</w:t>
      </w:r>
      <w:r>
        <w:rPr>
          <w:bCs/>
        </w:rPr>
        <w:tab/>
      </w:r>
      <w:r w:rsidR="00F14219">
        <w:rPr>
          <w:bCs/>
          <w:i/>
          <w:iCs/>
        </w:rPr>
        <w:t xml:space="preserve">Guilford, CT; May 2018 – </w:t>
      </w:r>
      <w:r w:rsidR="008159BF">
        <w:rPr>
          <w:bCs/>
          <w:i/>
          <w:iCs/>
        </w:rPr>
        <w:t>August 2022</w:t>
      </w:r>
    </w:p>
    <w:p w14:paraId="4A23B7A5" w14:textId="60792230" w:rsidR="00FE5F04" w:rsidRDefault="6F29ED29" w:rsidP="00BA02C5">
      <w:pPr>
        <w:pStyle w:val="ListParagraph"/>
        <w:numPr>
          <w:ilvl w:val="0"/>
          <w:numId w:val="9"/>
        </w:numPr>
        <w:rPr>
          <w:bCs/>
        </w:rPr>
      </w:pPr>
      <w:r>
        <w:t xml:space="preserve">Developed </w:t>
      </w:r>
      <w:r w:rsidR="00911A58">
        <w:t xml:space="preserve">complete </w:t>
      </w:r>
      <w:r>
        <w:t>systems, including custom test frameworks, programs, and computers and hardware fixtures to ensure the effectiveness of MEMS ultrasound transducers, PCBs, and assembled probes at contract manufacturing sites.</w:t>
      </w:r>
    </w:p>
    <w:p w14:paraId="7EA1999A" w14:textId="410A27B4" w:rsidR="001A32C8" w:rsidRPr="002470CF" w:rsidRDefault="6F29ED29" w:rsidP="002470CF">
      <w:pPr>
        <w:pStyle w:val="ListParagraph"/>
        <w:numPr>
          <w:ilvl w:val="0"/>
          <w:numId w:val="9"/>
        </w:numPr>
      </w:pPr>
      <w:r>
        <w:t>Greatly improved production yield by implementing calibration storage in firmware and our iOS and Android apps, which allows us to correct CMOS and transducer imperfections in software.</w:t>
      </w:r>
    </w:p>
    <w:p w14:paraId="28000F0D" w14:textId="26310143" w:rsidR="002470CF" w:rsidRDefault="002470CF" w:rsidP="6F29ED29">
      <w:pPr>
        <w:pStyle w:val="ListParagraph"/>
        <w:numPr>
          <w:ilvl w:val="0"/>
          <w:numId w:val="9"/>
        </w:numPr>
      </w:pPr>
      <w:r>
        <w:rPr>
          <w:bCs/>
        </w:rPr>
        <w:t>Worked cross-functionally with hardware teams towards these goals, including electrical, mechanical, FPGA, and semiconductor engineers.</w:t>
      </w:r>
    </w:p>
    <w:p w14:paraId="4F3A3F00" w14:textId="5BE2535F" w:rsidR="001A32C8" w:rsidRPr="00E36F79" w:rsidRDefault="00AE41B5" w:rsidP="00E36F79">
      <w:pPr>
        <w:pStyle w:val="ListParagraph"/>
        <w:numPr>
          <w:ilvl w:val="0"/>
          <w:numId w:val="9"/>
        </w:numPr>
        <w:rPr>
          <w:bCs/>
        </w:rPr>
      </w:pPr>
      <w:r>
        <w:rPr>
          <w:bCs/>
        </w:rPr>
        <w:t>Simplified</w:t>
      </w:r>
      <w:r w:rsidR="001A32C8">
        <w:rPr>
          <w:bCs/>
        </w:rPr>
        <w:t xml:space="preserve"> deployment of test programs to Linux systems and protected proprietary information by implementing </w:t>
      </w:r>
      <w:r>
        <w:rPr>
          <w:bCs/>
        </w:rPr>
        <w:t xml:space="preserve">their distribution using </w:t>
      </w:r>
      <w:r w:rsidR="001A32C8">
        <w:rPr>
          <w:bCs/>
        </w:rPr>
        <w:t xml:space="preserve">the </w:t>
      </w:r>
      <w:proofErr w:type="spellStart"/>
      <w:r w:rsidR="001A32C8">
        <w:rPr>
          <w:bCs/>
        </w:rPr>
        <w:t>AppImage</w:t>
      </w:r>
      <w:proofErr w:type="spellEnd"/>
      <w:r w:rsidR="001A32C8">
        <w:rPr>
          <w:bCs/>
        </w:rPr>
        <w:t xml:space="preserve"> format.</w:t>
      </w:r>
    </w:p>
    <w:p w14:paraId="130561AB" w14:textId="4CCD4FAF" w:rsidR="00880FD5" w:rsidRDefault="00AE70D8" w:rsidP="00600FD3">
      <w:pPr>
        <w:pStyle w:val="ListParagraph"/>
        <w:numPr>
          <w:ilvl w:val="0"/>
          <w:numId w:val="9"/>
        </w:numPr>
        <w:rPr>
          <w:bCs/>
        </w:rPr>
      </w:pPr>
      <w:r>
        <w:rPr>
          <w:bCs/>
        </w:rPr>
        <w:t>Added</w:t>
      </w:r>
      <w:r w:rsidR="00880FD5">
        <w:rPr>
          <w:bCs/>
        </w:rPr>
        <w:t xml:space="preserve"> end-to-end testing of imaging, probe configuration, and firmware upgrades </w:t>
      </w:r>
      <w:r>
        <w:rPr>
          <w:bCs/>
        </w:rPr>
        <w:t>to the</w:t>
      </w:r>
      <w:r w:rsidR="00880FD5">
        <w:rPr>
          <w:bCs/>
        </w:rPr>
        <w:t xml:space="preserve"> continuous integration </w:t>
      </w:r>
      <w:r>
        <w:rPr>
          <w:bCs/>
        </w:rPr>
        <w:t xml:space="preserve">pipeline </w:t>
      </w:r>
      <w:r w:rsidR="00880FD5">
        <w:rPr>
          <w:bCs/>
        </w:rPr>
        <w:t>with a custom software and hardware test harness that integrates iPhones and ultrasound probes.</w:t>
      </w:r>
    </w:p>
    <w:p w14:paraId="771166F1" w14:textId="00825A06" w:rsidR="00911A58" w:rsidRPr="001A32C8" w:rsidRDefault="00ED663F" w:rsidP="001A32C8">
      <w:pPr>
        <w:pStyle w:val="ListParagraph"/>
        <w:numPr>
          <w:ilvl w:val="0"/>
          <w:numId w:val="9"/>
        </w:numPr>
        <w:rPr>
          <w:bCs/>
        </w:rPr>
      </w:pPr>
      <w:r>
        <w:rPr>
          <w:bCs/>
        </w:rPr>
        <w:t>Enabled</w:t>
      </w:r>
      <w:r w:rsidR="00822388">
        <w:rPr>
          <w:bCs/>
        </w:rPr>
        <w:t xml:space="preserve"> FDA compliance over time by implementing</w:t>
      </w:r>
      <w:r w:rsidR="00D76472">
        <w:rPr>
          <w:bCs/>
        </w:rPr>
        <w:t xml:space="preserve"> </w:t>
      </w:r>
      <w:r w:rsidR="007C2CBD">
        <w:rPr>
          <w:bCs/>
        </w:rPr>
        <w:t xml:space="preserve">continuous monitoring of probe health </w:t>
      </w:r>
      <w:r>
        <w:rPr>
          <w:bCs/>
        </w:rPr>
        <w:t>with</w:t>
      </w:r>
      <w:r w:rsidR="00474B80">
        <w:rPr>
          <w:bCs/>
        </w:rPr>
        <w:t xml:space="preserve"> </w:t>
      </w:r>
      <w:r w:rsidR="009B0E54">
        <w:rPr>
          <w:bCs/>
        </w:rPr>
        <w:t>logging in fir</w:t>
      </w:r>
      <w:r w:rsidR="0021120C">
        <w:rPr>
          <w:bCs/>
        </w:rPr>
        <w:t xml:space="preserve">mware and </w:t>
      </w:r>
      <w:r w:rsidR="00474B80">
        <w:rPr>
          <w:bCs/>
        </w:rPr>
        <w:t xml:space="preserve">the iOS </w:t>
      </w:r>
      <w:r w:rsidR="00AD4952">
        <w:rPr>
          <w:bCs/>
        </w:rPr>
        <w:t xml:space="preserve">and Android </w:t>
      </w:r>
      <w:r w:rsidR="00474B80">
        <w:rPr>
          <w:bCs/>
        </w:rPr>
        <w:t>app</w:t>
      </w:r>
      <w:r w:rsidR="00AD4952">
        <w:rPr>
          <w:bCs/>
        </w:rPr>
        <w:t>s</w:t>
      </w:r>
      <w:r w:rsidR="00E330A2">
        <w:rPr>
          <w:bCs/>
        </w:rPr>
        <w:t xml:space="preserve">, </w:t>
      </w:r>
      <w:r>
        <w:rPr>
          <w:bCs/>
        </w:rPr>
        <w:t>which includes</w:t>
      </w:r>
      <w:r w:rsidR="00B067C6">
        <w:rPr>
          <w:bCs/>
        </w:rPr>
        <w:t xml:space="preserve"> generalized</w:t>
      </w:r>
      <w:r w:rsidR="00B053A6">
        <w:rPr>
          <w:bCs/>
        </w:rPr>
        <w:t xml:space="preserve"> </w:t>
      </w:r>
      <w:r w:rsidR="00DA35AD">
        <w:rPr>
          <w:bCs/>
        </w:rPr>
        <w:t xml:space="preserve">device usage, </w:t>
      </w:r>
      <w:r w:rsidR="00B41668">
        <w:rPr>
          <w:bCs/>
        </w:rPr>
        <w:t xml:space="preserve">battery </w:t>
      </w:r>
      <w:r w:rsidR="00F331BD">
        <w:rPr>
          <w:bCs/>
        </w:rPr>
        <w:t>statistics</w:t>
      </w:r>
      <w:r w:rsidR="00B41668">
        <w:rPr>
          <w:bCs/>
        </w:rPr>
        <w:t>, and self-diagnostic tests.</w:t>
      </w:r>
    </w:p>
    <w:p w14:paraId="0E828A15" w14:textId="6F0003CD" w:rsidR="006D4443" w:rsidRDefault="006D4443" w:rsidP="006D4443">
      <w:pPr>
        <w:rPr>
          <w:i/>
        </w:rPr>
      </w:pPr>
      <w:r>
        <w:rPr>
          <w:b/>
        </w:rPr>
        <w:t>Microsoft</w:t>
      </w:r>
      <w:r>
        <w:t xml:space="preserve"> – Software Engineer</w:t>
      </w:r>
      <w:r>
        <w:tab/>
      </w:r>
      <w:r>
        <w:rPr>
          <w:i/>
        </w:rPr>
        <w:t xml:space="preserve">Redmond, WA; July 2014 – </w:t>
      </w:r>
      <w:r w:rsidR="004146FF">
        <w:rPr>
          <w:i/>
        </w:rPr>
        <w:t>November 2017</w:t>
      </w:r>
    </w:p>
    <w:p w14:paraId="03357A53" w14:textId="441F9846" w:rsidR="006D4443" w:rsidRDefault="005116B7" w:rsidP="006D4443">
      <w:pPr>
        <w:pStyle w:val="ListParagraph"/>
        <w:numPr>
          <w:ilvl w:val="0"/>
          <w:numId w:val="3"/>
        </w:numPr>
      </w:pPr>
      <w:r>
        <w:t>Improved the accessibility of</w:t>
      </w:r>
      <w:r w:rsidR="006540FF">
        <w:t xml:space="preserve"> Word, Outlook, </w:t>
      </w:r>
      <w:r w:rsidR="008A6234">
        <w:t>and Windows 10 Mail</w:t>
      </w:r>
      <w:r w:rsidR="006D4443">
        <w:t xml:space="preserve"> by implementing adjustable text scaling, </w:t>
      </w:r>
      <w:r w:rsidR="009807B1">
        <w:t>populating</w:t>
      </w:r>
      <w:r w:rsidR="006D4443">
        <w:t xml:space="preserve"> the tree used by screen readers, and fixing </w:t>
      </w:r>
      <w:r>
        <w:t>issues in high contrast modes.</w:t>
      </w:r>
    </w:p>
    <w:p w14:paraId="24763F43" w14:textId="43767153" w:rsidR="006D4443" w:rsidRDefault="005116B7" w:rsidP="00761D0E">
      <w:pPr>
        <w:pStyle w:val="ListParagraph"/>
        <w:numPr>
          <w:ilvl w:val="0"/>
          <w:numId w:val="3"/>
        </w:numPr>
      </w:pPr>
      <w:r>
        <w:t xml:space="preserve">Made images more usable </w:t>
      </w:r>
      <w:r w:rsidR="006D4443">
        <w:t>by automatically shrinking large images in received emails and providing scaling options for inserted images when composing an email.</w:t>
      </w:r>
    </w:p>
    <w:p w14:paraId="6765C24E" w14:textId="77777777" w:rsidR="006D4443" w:rsidRPr="00E32287" w:rsidRDefault="006D4443" w:rsidP="006D4443">
      <w:pPr>
        <w:rPr>
          <w:i/>
        </w:rPr>
      </w:pPr>
      <w:r w:rsidRPr="009A0FD4">
        <w:rPr>
          <w:b/>
        </w:rPr>
        <w:t>Google</w:t>
      </w:r>
      <w:r>
        <w:t xml:space="preserve"> – Software Engineering Intern</w:t>
      </w:r>
      <w:r>
        <w:tab/>
      </w:r>
      <w:r>
        <w:rPr>
          <w:i/>
        </w:rPr>
        <w:t>Mountain View, CA; June 2013 – August 2013</w:t>
      </w:r>
    </w:p>
    <w:p w14:paraId="45DC29CA" w14:textId="4F036312" w:rsidR="006D4443" w:rsidRDefault="67688584" w:rsidP="006D4443">
      <w:pPr>
        <w:pStyle w:val="ListParagraph"/>
        <w:numPr>
          <w:ilvl w:val="0"/>
          <w:numId w:val="2"/>
        </w:numPr>
      </w:pPr>
      <w:r>
        <w:t xml:space="preserve">Extended APIs to an internal version control system, providing a unified way to view and manage </w:t>
      </w:r>
      <w:proofErr w:type="spellStart"/>
      <w:r>
        <w:t>changelists</w:t>
      </w:r>
      <w:proofErr w:type="spellEnd"/>
      <w:r>
        <w:t>. These APIs are used to test and search Google’s codebase.</w:t>
      </w:r>
    </w:p>
    <w:p w14:paraId="2A3C0319" w14:textId="77777777" w:rsidR="006D4443" w:rsidRDefault="006D4443" w:rsidP="006D4443">
      <w:pPr>
        <w:pStyle w:val="Heading1"/>
      </w:pPr>
      <w:r>
        <w:t>Education</w:t>
      </w:r>
    </w:p>
    <w:p w14:paraId="5B4FB251" w14:textId="77777777" w:rsidR="006D4443" w:rsidRDefault="006D4443" w:rsidP="006D4443">
      <w:r>
        <w:rPr>
          <w:b/>
        </w:rPr>
        <w:t>Rensselaer Polytechnic Institute</w:t>
      </w:r>
      <w:r>
        <w:tab/>
      </w:r>
      <w:r>
        <w:rPr>
          <w:i/>
        </w:rPr>
        <w:t>Troy, NY; August 2011 – May 2014</w:t>
      </w:r>
    </w:p>
    <w:p w14:paraId="1B78BE45" w14:textId="77777777" w:rsidR="006D4443" w:rsidRPr="0050328C" w:rsidRDefault="006D4443" w:rsidP="006D4443">
      <w:pPr>
        <w:pStyle w:val="ListParagraph"/>
        <w:numPr>
          <w:ilvl w:val="0"/>
          <w:numId w:val="4"/>
        </w:numPr>
      </w:pPr>
      <w:r w:rsidRPr="0050328C">
        <w:t>Bachelor of Science in Computer Science</w:t>
      </w:r>
      <w:r>
        <w:t xml:space="preserve"> </w:t>
      </w:r>
      <w:r>
        <w:rPr>
          <w:i/>
          <w:iCs/>
        </w:rPr>
        <w:t>cum laude</w:t>
      </w:r>
    </w:p>
    <w:p w14:paraId="022825AD" w14:textId="77777777" w:rsidR="006D4443" w:rsidRPr="00480782" w:rsidRDefault="006D4443" w:rsidP="006D4443">
      <w:pPr>
        <w:pStyle w:val="ListParagraph"/>
        <w:numPr>
          <w:ilvl w:val="0"/>
          <w:numId w:val="4"/>
        </w:numPr>
        <w:rPr>
          <w:i/>
        </w:rPr>
      </w:pPr>
      <w:r w:rsidRPr="0050328C">
        <w:t xml:space="preserve">Computer Science GPA: 3.72 / 4.0 </w:t>
      </w:r>
      <w:bookmarkStart w:id="0" w:name="_Hlk496377158"/>
      <w:r>
        <w:t>∙</w:t>
      </w:r>
      <w:bookmarkEnd w:id="0"/>
      <w:r w:rsidRPr="0050328C">
        <w:t xml:space="preserve"> Cumulative GPA: 3.56 / 4.0</w:t>
      </w:r>
    </w:p>
    <w:p w14:paraId="37BB8D40" w14:textId="77777777" w:rsidR="00802718" w:rsidRDefault="00802718">
      <w:pPr>
        <w:keepNext w:val="0"/>
        <w:keepLines w:val="0"/>
        <w:tabs>
          <w:tab w:val="clear" w:pos="10800"/>
        </w:tabs>
        <w:spacing w:after="160" w:line="259" w:lineRule="auto"/>
        <w:rPr>
          <w:rFonts w:eastAsiaTheme="majorEastAsia"/>
          <w:b/>
          <w:bCs/>
          <w:kern w:val="32"/>
          <w:sz w:val="32"/>
          <w:szCs w:val="32"/>
        </w:rPr>
      </w:pPr>
      <w:r>
        <w:br w:type="page"/>
      </w:r>
    </w:p>
    <w:p w14:paraId="4851F256" w14:textId="77777777" w:rsidR="00802718" w:rsidRDefault="00802718" w:rsidP="00802718">
      <w:pPr>
        <w:pStyle w:val="Heading1"/>
      </w:pPr>
      <w:r>
        <w:lastRenderedPageBreak/>
        <w:t>Projects</w:t>
      </w:r>
    </w:p>
    <w:p w14:paraId="0ACAB2C6" w14:textId="77777777" w:rsidR="00802718" w:rsidRPr="001A2682" w:rsidRDefault="00000000" w:rsidP="00802718">
      <w:pPr>
        <w:rPr>
          <w:i/>
        </w:rPr>
      </w:pPr>
      <w:hyperlink r:id="rId7" w:history="1">
        <w:r w:rsidR="00802718" w:rsidRPr="0079157C">
          <w:rPr>
            <w:rStyle w:val="Hyperlink"/>
          </w:rPr>
          <w:t>/u/alternate-source-bot</w:t>
        </w:r>
      </w:hyperlink>
      <w:r w:rsidR="00802718">
        <w:tab/>
      </w:r>
      <w:r w:rsidR="00802718">
        <w:rPr>
          <w:i/>
        </w:rPr>
        <w:t>January 2018 – October 2021</w:t>
      </w:r>
    </w:p>
    <w:p w14:paraId="1D390E21" w14:textId="65643A05" w:rsidR="00802718" w:rsidRPr="001A2682" w:rsidRDefault="00802718" w:rsidP="00802718">
      <w:pPr>
        <w:pStyle w:val="ListParagraph"/>
        <w:numPr>
          <w:ilvl w:val="0"/>
          <w:numId w:val="8"/>
        </w:numPr>
      </w:pPr>
      <w:r>
        <w:t>Wrote a Reddit bot that mitigate</w:t>
      </w:r>
      <w:r w:rsidR="006F761C">
        <w:t>d</w:t>
      </w:r>
      <w:r>
        <w:t xml:space="preserve"> the spread of biased and misleading news articles online by responding to news posts with every related article. The intent was to pop filter bubbles and encourage discussion about what constitutes good coverage.</w:t>
      </w:r>
    </w:p>
    <w:p w14:paraId="30DFC44F" w14:textId="77777777" w:rsidR="00802718" w:rsidRPr="00605204" w:rsidRDefault="00000000" w:rsidP="00802718">
      <w:pPr>
        <w:rPr>
          <w:i/>
        </w:rPr>
      </w:pPr>
      <w:hyperlink r:id="rId8" w:history="1">
        <w:r w:rsidR="00802718" w:rsidRPr="0079157C">
          <w:rPr>
            <w:rStyle w:val="Hyperlink"/>
          </w:rPr>
          <w:t>Noise</w:t>
        </w:r>
      </w:hyperlink>
      <w:r w:rsidR="00802718">
        <w:tab/>
      </w:r>
      <w:r w:rsidR="00802718">
        <w:rPr>
          <w:i/>
        </w:rPr>
        <w:t xml:space="preserve">January 2017 – May 2018 </w:t>
      </w:r>
    </w:p>
    <w:p w14:paraId="137AC6A5" w14:textId="1A8572A1" w:rsidR="00802718" w:rsidRDefault="00802718" w:rsidP="00802718">
      <w:pPr>
        <w:pStyle w:val="ListParagraph"/>
        <w:numPr>
          <w:ilvl w:val="0"/>
          <w:numId w:val="5"/>
        </w:numPr>
      </w:pPr>
      <w:r>
        <w:t>Developed a completely peer-to-peer and infrastructure-free messaging protocol and proof-of-concept Android app to enable communication when an Internet connection is unavailable using automatic</w:t>
      </w:r>
      <w:r w:rsidR="0064176E">
        <w:t>ally paired</w:t>
      </w:r>
      <w:r>
        <w:t xml:space="preserve"> Bluetooth connections in the background.</w:t>
      </w:r>
    </w:p>
    <w:p w14:paraId="68236767" w14:textId="77777777" w:rsidR="00802718" w:rsidRPr="00BA3997" w:rsidRDefault="00802718" w:rsidP="00802718">
      <w:pPr>
        <w:pStyle w:val="ListParagraph"/>
        <w:numPr>
          <w:ilvl w:val="0"/>
          <w:numId w:val="5"/>
        </w:numPr>
      </w:pPr>
      <w:r>
        <w:t>The protocol is resilient to adverse conditions by using epidemic routing to ensure eventual message delivery, proof-of-work to mitigate spam, and end-to-end encryption to prevent eavesdropping.</w:t>
      </w:r>
    </w:p>
    <w:p w14:paraId="3142D4DA" w14:textId="77777777" w:rsidR="00802718" w:rsidRPr="00C03876" w:rsidRDefault="00000000" w:rsidP="00802718">
      <w:pPr>
        <w:rPr>
          <w:i/>
        </w:rPr>
      </w:pPr>
      <w:hyperlink r:id="rId9" w:history="1">
        <w:r w:rsidR="00802718" w:rsidRPr="000A7189">
          <w:rPr>
            <w:rStyle w:val="Hyperlink"/>
          </w:rPr>
          <w:t>Painting Sound</w:t>
        </w:r>
      </w:hyperlink>
      <w:r w:rsidR="00802718">
        <w:tab/>
      </w:r>
      <w:r w:rsidR="00802718">
        <w:rPr>
          <w:i/>
        </w:rPr>
        <w:t>July 2016</w:t>
      </w:r>
    </w:p>
    <w:p w14:paraId="6BEC8164" w14:textId="77777777" w:rsidR="00802718" w:rsidRDefault="00802718" w:rsidP="00802718">
      <w:pPr>
        <w:pStyle w:val="ListParagraph"/>
        <w:numPr>
          <w:ilvl w:val="0"/>
          <w:numId w:val="5"/>
        </w:numPr>
      </w:pPr>
      <w:r>
        <w:t>Drove development of an award-winning proof-of-concept Microsoft HoloLens app that allows the hearing-impaired to visualize sound.</w:t>
      </w:r>
    </w:p>
    <w:p w14:paraId="6B2CBD21" w14:textId="77777777" w:rsidR="00802718" w:rsidRDefault="00802718" w:rsidP="00802718">
      <w:pPr>
        <w:pStyle w:val="ListParagraph"/>
        <w:numPr>
          <w:ilvl w:val="0"/>
          <w:numId w:val="5"/>
        </w:numPr>
      </w:pPr>
      <w:r>
        <w:t>Prototyped a custom tetrahedral microphone that mounts to and communicates with the HoloLens.</w:t>
      </w:r>
    </w:p>
    <w:p w14:paraId="2E609918" w14:textId="77777777" w:rsidR="00802718" w:rsidRDefault="00802718" w:rsidP="00802718">
      <w:pPr>
        <w:pStyle w:val="ListParagraph"/>
        <w:numPr>
          <w:ilvl w:val="0"/>
          <w:numId w:val="5"/>
        </w:numPr>
      </w:pPr>
      <w:r>
        <w:t>Implemented signal processing algorithms in C++ to locate sounds in 3D space using this microphone.</w:t>
      </w:r>
    </w:p>
    <w:p w14:paraId="71258AFD" w14:textId="549CBC16" w:rsidR="00802718" w:rsidRDefault="00802718" w:rsidP="003232E0">
      <w:pPr>
        <w:pStyle w:val="ListParagraph"/>
        <w:numPr>
          <w:ilvl w:val="0"/>
          <w:numId w:val="5"/>
        </w:numPr>
      </w:pPr>
      <w:r>
        <w:t>The app uses these sound locations to place visualizations in mixed reality.</w:t>
      </w:r>
    </w:p>
    <w:p w14:paraId="4BFAC78D" w14:textId="475709F3" w:rsidR="003232E0" w:rsidRPr="003232E0" w:rsidRDefault="003232E0" w:rsidP="003232E0">
      <w:pPr>
        <w:pStyle w:val="Heading1"/>
      </w:pPr>
      <w:r>
        <w:t>Awards</w:t>
      </w:r>
    </w:p>
    <w:p w14:paraId="6EC644B6" w14:textId="77777777" w:rsidR="003232E0" w:rsidRPr="00363278" w:rsidRDefault="003232E0" w:rsidP="003232E0">
      <w:pPr>
        <w:rPr>
          <w:i/>
        </w:rPr>
      </w:pPr>
      <w:r w:rsidRPr="00375DEA">
        <w:rPr>
          <w:b/>
          <w:bCs/>
        </w:rPr>
        <w:t>Microsoft</w:t>
      </w:r>
      <w:r>
        <w:t xml:space="preserve">, </w:t>
      </w:r>
      <w:proofErr w:type="spellStart"/>
      <w:r>
        <w:t>OneWeek</w:t>
      </w:r>
      <w:proofErr w:type="spellEnd"/>
      <w:r>
        <w:t xml:space="preserve"> Hackathon </w:t>
      </w:r>
      <w:proofErr w:type="spellStart"/>
      <w:r w:rsidRPr="00363278">
        <w:t>HoloHack</w:t>
      </w:r>
      <w:proofErr w:type="spellEnd"/>
      <w:r>
        <w:t xml:space="preserve"> First Place Winner</w:t>
      </w:r>
      <w:r>
        <w:tab/>
      </w:r>
      <w:r>
        <w:rPr>
          <w:i/>
        </w:rPr>
        <w:t>July 2016</w:t>
      </w:r>
    </w:p>
    <w:p w14:paraId="4746E7D0" w14:textId="77777777" w:rsidR="003232E0" w:rsidRDefault="003232E0" w:rsidP="003232E0">
      <w:pPr>
        <w:rPr>
          <w:i/>
        </w:rPr>
      </w:pPr>
      <w:r w:rsidRPr="00375DEA">
        <w:rPr>
          <w:b/>
          <w:bCs/>
        </w:rPr>
        <w:t>Rensselaer Polytechnic Institute</w:t>
      </w:r>
      <w:r>
        <w:t>, Dean’s List</w:t>
      </w:r>
      <w:r>
        <w:tab/>
      </w:r>
      <w:r>
        <w:rPr>
          <w:i/>
        </w:rPr>
        <w:t>Fall 2011 – Spring 2014</w:t>
      </w:r>
    </w:p>
    <w:p w14:paraId="09F6FC87" w14:textId="2A8B70AE" w:rsidR="0001590E" w:rsidRDefault="00A840A2" w:rsidP="00A840A2">
      <w:pPr>
        <w:pStyle w:val="Heading1"/>
      </w:pPr>
      <w:r>
        <w:t>Skills</w:t>
      </w:r>
    </w:p>
    <w:p w14:paraId="0FEB8041" w14:textId="56B680B6" w:rsidR="00A54113" w:rsidRDefault="00AD79A5" w:rsidP="00A840A2">
      <w:r w:rsidRPr="00BC17CB">
        <w:rPr>
          <w:b/>
          <w:bCs/>
        </w:rPr>
        <w:t xml:space="preserve">Programming </w:t>
      </w:r>
      <w:r w:rsidR="00BC17CB" w:rsidRPr="00BC17CB">
        <w:rPr>
          <w:b/>
          <w:bCs/>
        </w:rPr>
        <w:t>Languages:</w:t>
      </w:r>
      <w:r w:rsidR="00BC17CB">
        <w:t xml:space="preserve"> </w:t>
      </w:r>
      <w:r w:rsidR="008519E2">
        <w:t>C, C++, Python, Java, Kotlin, Swift, Objective-C</w:t>
      </w:r>
    </w:p>
    <w:p w14:paraId="29E2646D" w14:textId="0D5EEF09" w:rsidR="00450D9C" w:rsidRDefault="00AD79A5" w:rsidP="00A840A2">
      <w:r w:rsidRPr="00BC17CB">
        <w:rPr>
          <w:b/>
          <w:bCs/>
        </w:rPr>
        <w:t>Frameworks:</w:t>
      </w:r>
      <w:r>
        <w:t xml:space="preserve"> </w:t>
      </w:r>
      <w:r w:rsidR="00A54113">
        <w:t>Linux, Windows</w:t>
      </w:r>
      <w:r w:rsidR="005D08AB">
        <w:t xml:space="preserve"> (Win32 and</w:t>
      </w:r>
      <w:r w:rsidR="000228DE">
        <w:t xml:space="preserve"> </w:t>
      </w:r>
      <w:r w:rsidR="00523E3B">
        <w:t>UWP</w:t>
      </w:r>
      <w:r w:rsidR="005D08AB">
        <w:t>)</w:t>
      </w:r>
      <w:r w:rsidR="00A54113">
        <w:t>, macOS, iOS, Android, Qt</w:t>
      </w:r>
    </w:p>
    <w:p w14:paraId="4EACF6CB" w14:textId="3274A9D9" w:rsidR="00110130" w:rsidRDefault="00450D9C" w:rsidP="00A840A2">
      <w:r w:rsidRPr="00BC17CB">
        <w:rPr>
          <w:b/>
          <w:bCs/>
        </w:rPr>
        <w:t>Rapid prototyping</w:t>
      </w:r>
      <w:r w:rsidR="00CE4B67" w:rsidRPr="00BC17CB">
        <w:rPr>
          <w:b/>
          <w:bCs/>
        </w:rPr>
        <w:t>:</w:t>
      </w:r>
      <w:r w:rsidR="00E000B7">
        <w:t xml:space="preserve"> CAD in Fusion 360 and SolidWorks, </w:t>
      </w:r>
      <w:r w:rsidR="008B7361">
        <w:t>3D printing, laser cutting</w:t>
      </w:r>
    </w:p>
    <w:p w14:paraId="426E7CAE" w14:textId="2CFAB33A" w:rsidR="00A840A2" w:rsidRPr="00A840A2" w:rsidRDefault="00CE4B67" w:rsidP="00A840A2">
      <w:r w:rsidRPr="00BC17CB">
        <w:rPr>
          <w:b/>
          <w:bCs/>
        </w:rPr>
        <w:t>Electronics:</w:t>
      </w:r>
      <w:r>
        <w:t xml:space="preserve"> </w:t>
      </w:r>
      <w:r w:rsidR="00D10693">
        <w:t xml:space="preserve">PCB </w:t>
      </w:r>
      <w:r w:rsidR="0046195A">
        <w:t>debugging and</w:t>
      </w:r>
      <w:r w:rsidR="00A91937">
        <w:t xml:space="preserve"> rework</w:t>
      </w:r>
      <w:r w:rsidR="0046195A">
        <w:t>,</w:t>
      </w:r>
      <w:r w:rsidR="00C80048">
        <w:t xml:space="preserve"> soldering</w:t>
      </w:r>
      <w:r w:rsidR="00C11482">
        <w:t>, firmware programming</w:t>
      </w:r>
    </w:p>
    <w:sectPr w:rsidR="00A840A2" w:rsidRPr="00A840A2" w:rsidSect="005542FB">
      <w:headerReference w:type="default" r:id="rId10"/>
      <w:footerReference w:type="default" r:id="rId11"/>
      <w:pgSz w:w="12240" w:h="15840"/>
      <w:pgMar w:top="180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F991" w14:textId="77777777" w:rsidR="00BC58F9" w:rsidRDefault="00BC58F9">
      <w:r>
        <w:separator/>
      </w:r>
    </w:p>
  </w:endnote>
  <w:endnote w:type="continuationSeparator" w:id="0">
    <w:p w14:paraId="2ED7581C" w14:textId="77777777" w:rsidR="00BC58F9" w:rsidRDefault="00BC58F9">
      <w:r>
        <w:continuationSeparator/>
      </w:r>
    </w:p>
  </w:endnote>
  <w:endnote w:type="continuationNotice" w:id="1">
    <w:p w14:paraId="5EA90B96" w14:textId="77777777" w:rsidR="00BC58F9" w:rsidRDefault="00BC5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41AC" w14:textId="77777777" w:rsidR="00A50A6A" w:rsidRDefault="00A50A6A" w:rsidP="00A50A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276C" w14:textId="77777777" w:rsidR="00BC58F9" w:rsidRDefault="00BC58F9">
      <w:r>
        <w:separator/>
      </w:r>
    </w:p>
  </w:footnote>
  <w:footnote w:type="continuationSeparator" w:id="0">
    <w:p w14:paraId="4C1F153E" w14:textId="77777777" w:rsidR="00BC58F9" w:rsidRDefault="00BC58F9">
      <w:r>
        <w:continuationSeparator/>
      </w:r>
    </w:p>
  </w:footnote>
  <w:footnote w:type="continuationNotice" w:id="1">
    <w:p w14:paraId="1E046B59" w14:textId="77777777" w:rsidR="00BC58F9" w:rsidRDefault="00BC58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6613" w14:textId="484E4470" w:rsidR="002044DF" w:rsidRPr="00A10E92" w:rsidRDefault="002044DF" w:rsidP="002044DF">
    <w:pPr>
      <w:pStyle w:val="Title"/>
      <w:rPr>
        <w:b w:val="0"/>
        <w:sz w:val="18"/>
        <w:szCs w:val="18"/>
      </w:rPr>
    </w:pPr>
    <w:r>
      <w:t xml:space="preserve">Albert </w:t>
    </w:r>
    <w:proofErr w:type="spellStart"/>
    <w:r>
      <w:t>Armea</w:t>
    </w:r>
    <w:proofErr w:type="spellEnd"/>
    <w:r>
      <w:tab/>
    </w:r>
    <w:hyperlink r:id="rId1" w:history="1">
      <w:r w:rsidRPr="00A10E92">
        <w:rPr>
          <w:rStyle w:val="Hyperlink"/>
          <w:b w:val="0"/>
          <w:sz w:val="18"/>
          <w:szCs w:val="18"/>
        </w:rPr>
        <w:t>resume@albertarmea.com</w:t>
      </w:r>
    </w:hyperlink>
    <w:r>
      <w:rPr>
        <w:b w:val="0"/>
        <w:sz w:val="18"/>
        <w:szCs w:val="18"/>
      </w:rPr>
      <w:t xml:space="preserve"> </w:t>
    </w:r>
    <w:r w:rsidRPr="00A10E92">
      <w:rPr>
        <w:b w:val="0"/>
        <w:sz w:val="18"/>
        <w:szCs w:val="18"/>
      </w:rPr>
      <w:t xml:space="preserve">∙ </w:t>
    </w:r>
    <w:hyperlink r:id="rId2" w:history="1">
      <w:r w:rsidRPr="00A10E92">
        <w:rPr>
          <w:rStyle w:val="Hyperlink"/>
          <w:b w:val="0"/>
          <w:sz w:val="18"/>
          <w:szCs w:val="18"/>
        </w:rPr>
        <w:t>github.com/</w:t>
      </w:r>
      <w:proofErr w:type="spellStart"/>
      <w:r w:rsidRPr="00A10E92">
        <w:rPr>
          <w:rStyle w:val="Hyperlink"/>
          <w:b w:val="0"/>
          <w:sz w:val="18"/>
          <w:szCs w:val="18"/>
        </w:rPr>
        <w:t>aarmea</w:t>
      </w:r>
      <w:proofErr w:type="spellEnd"/>
    </w:hyperlink>
    <w:r>
      <w:rPr>
        <w:b w:val="0"/>
        <w:sz w:val="18"/>
        <w:szCs w:val="18"/>
      </w:rPr>
      <w:t xml:space="preserve"> </w:t>
    </w:r>
    <w:r w:rsidRPr="00A10E92">
      <w:rPr>
        <w:b w:val="0"/>
        <w:sz w:val="18"/>
        <w:szCs w:val="18"/>
      </w:rPr>
      <w:t xml:space="preserve">∙ </w:t>
    </w:r>
    <w:hyperlink r:id="rId3" w:history="1">
      <w:r>
        <w:rPr>
          <w:rStyle w:val="Hyperlink"/>
          <w:b w:val="0"/>
          <w:sz w:val="18"/>
          <w:szCs w:val="18"/>
        </w:rPr>
        <w:t>thingiverse</w:t>
      </w:r>
      <w:r w:rsidRPr="00A10E92">
        <w:rPr>
          <w:rStyle w:val="Hyperlink"/>
          <w:b w:val="0"/>
          <w:sz w:val="18"/>
          <w:szCs w:val="18"/>
        </w:rPr>
        <w:t>.com/</w:t>
      </w:r>
      <w:proofErr w:type="spellStart"/>
      <w:r w:rsidRPr="00A10E92">
        <w:rPr>
          <w:rStyle w:val="Hyperlink"/>
          <w:b w:val="0"/>
          <w:sz w:val="18"/>
          <w:szCs w:val="18"/>
        </w:rPr>
        <w:t>aarme</w:t>
      </w:r>
      <w:r w:rsidR="00147B43">
        <w:rPr>
          <w:rStyle w:val="Hyperlink"/>
          <w:b w:val="0"/>
          <w:sz w:val="18"/>
          <w:szCs w:val="18"/>
        </w:rPr>
        <w:t>a</w:t>
      </w:r>
      <w:proofErr w:type="spellEnd"/>
      <w:r w:rsidR="00147B43">
        <w:rPr>
          <w:rStyle w:val="Hyperlink"/>
          <w:b w:val="0"/>
          <w:sz w:val="18"/>
          <w:szCs w:val="18"/>
        </w:rPr>
        <w:t>/designs</w:t>
      </w:r>
    </w:hyperlink>
    <w:r>
      <w:rPr>
        <w:rStyle w:val="Hyperlink"/>
        <w:b w:val="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1BA"/>
    <w:multiLevelType w:val="hybridMultilevel"/>
    <w:tmpl w:val="5B5E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3FFA"/>
    <w:multiLevelType w:val="hybridMultilevel"/>
    <w:tmpl w:val="4178E42E"/>
    <w:lvl w:ilvl="0" w:tplc="4FE8CF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7080"/>
    <w:multiLevelType w:val="hybridMultilevel"/>
    <w:tmpl w:val="61E88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B6AFE"/>
    <w:multiLevelType w:val="hybridMultilevel"/>
    <w:tmpl w:val="C994D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2622C"/>
    <w:multiLevelType w:val="hybridMultilevel"/>
    <w:tmpl w:val="E7CC1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2266F"/>
    <w:multiLevelType w:val="hybridMultilevel"/>
    <w:tmpl w:val="46E8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12E13"/>
    <w:multiLevelType w:val="hybridMultilevel"/>
    <w:tmpl w:val="9B0A6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F5D5B"/>
    <w:multiLevelType w:val="hybridMultilevel"/>
    <w:tmpl w:val="68AAC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A0F44"/>
    <w:multiLevelType w:val="hybridMultilevel"/>
    <w:tmpl w:val="AC4C9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37911">
    <w:abstractNumId w:val="7"/>
  </w:num>
  <w:num w:numId="2" w16cid:durableId="228737402">
    <w:abstractNumId w:val="3"/>
  </w:num>
  <w:num w:numId="3" w16cid:durableId="545917215">
    <w:abstractNumId w:val="6"/>
  </w:num>
  <w:num w:numId="4" w16cid:durableId="557058767">
    <w:abstractNumId w:val="8"/>
  </w:num>
  <w:num w:numId="5" w16cid:durableId="435172747">
    <w:abstractNumId w:val="1"/>
  </w:num>
  <w:num w:numId="6" w16cid:durableId="1732265079">
    <w:abstractNumId w:val="5"/>
  </w:num>
  <w:num w:numId="7" w16cid:durableId="1738242468">
    <w:abstractNumId w:val="0"/>
  </w:num>
  <w:num w:numId="8" w16cid:durableId="1270890891">
    <w:abstractNumId w:val="2"/>
  </w:num>
  <w:num w:numId="9" w16cid:durableId="1161653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43"/>
    <w:rsid w:val="00006C66"/>
    <w:rsid w:val="00010D9C"/>
    <w:rsid w:val="0001590E"/>
    <w:rsid w:val="000228DE"/>
    <w:rsid w:val="00025429"/>
    <w:rsid w:val="00032AF3"/>
    <w:rsid w:val="000333E6"/>
    <w:rsid w:val="00043EDA"/>
    <w:rsid w:val="00046C94"/>
    <w:rsid w:val="00073858"/>
    <w:rsid w:val="000772C1"/>
    <w:rsid w:val="00082355"/>
    <w:rsid w:val="00090767"/>
    <w:rsid w:val="00092BF9"/>
    <w:rsid w:val="00093393"/>
    <w:rsid w:val="00096A72"/>
    <w:rsid w:val="000A47E1"/>
    <w:rsid w:val="000A7189"/>
    <w:rsid w:val="000B629E"/>
    <w:rsid w:val="000B6DD7"/>
    <w:rsid w:val="000C1135"/>
    <w:rsid w:val="000D2FE4"/>
    <w:rsid w:val="001001EE"/>
    <w:rsid w:val="00101CE8"/>
    <w:rsid w:val="00110130"/>
    <w:rsid w:val="00142922"/>
    <w:rsid w:val="00147B43"/>
    <w:rsid w:val="001613E0"/>
    <w:rsid w:val="00166CDD"/>
    <w:rsid w:val="00167C40"/>
    <w:rsid w:val="001A0EA3"/>
    <w:rsid w:val="001A2682"/>
    <w:rsid w:val="001A32C8"/>
    <w:rsid w:val="001C5D47"/>
    <w:rsid w:val="001D68BF"/>
    <w:rsid w:val="001E3F8E"/>
    <w:rsid w:val="001E7AF8"/>
    <w:rsid w:val="001F4538"/>
    <w:rsid w:val="002044DF"/>
    <w:rsid w:val="0021120C"/>
    <w:rsid w:val="00211371"/>
    <w:rsid w:val="00211B44"/>
    <w:rsid w:val="00222B99"/>
    <w:rsid w:val="00246FF8"/>
    <w:rsid w:val="002470CF"/>
    <w:rsid w:val="002638DB"/>
    <w:rsid w:val="002658A9"/>
    <w:rsid w:val="00267728"/>
    <w:rsid w:val="00274249"/>
    <w:rsid w:val="00282920"/>
    <w:rsid w:val="002B6940"/>
    <w:rsid w:val="002C0217"/>
    <w:rsid w:val="002E2B18"/>
    <w:rsid w:val="002F1351"/>
    <w:rsid w:val="002F3D8A"/>
    <w:rsid w:val="0030159A"/>
    <w:rsid w:val="003108CD"/>
    <w:rsid w:val="003232E0"/>
    <w:rsid w:val="00323904"/>
    <w:rsid w:val="00323E06"/>
    <w:rsid w:val="00335585"/>
    <w:rsid w:val="00355ADE"/>
    <w:rsid w:val="00363E33"/>
    <w:rsid w:val="00364044"/>
    <w:rsid w:val="00375DEA"/>
    <w:rsid w:val="00381D4A"/>
    <w:rsid w:val="003832C8"/>
    <w:rsid w:val="003923C5"/>
    <w:rsid w:val="003A1BB0"/>
    <w:rsid w:val="003B178C"/>
    <w:rsid w:val="003D4987"/>
    <w:rsid w:val="003E4B70"/>
    <w:rsid w:val="003E7A54"/>
    <w:rsid w:val="004146FF"/>
    <w:rsid w:val="00431A73"/>
    <w:rsid w:val="00432CF2"/>
    <w:rsid w:val="00450D9C"/>
    <w:rsid w:val="00460E61"/>
    <w:rsid w:val="0046195A"/>
    <w:rsid w:val="00463125"/>
    <w:rsid w:val="00467C1C"/>
    <w:rsid w:val="00472327"/>
    <w:rsid w:val="00474B80"/>
    <w:rsid w:val="004917C0"/>
    <w:rsid w:val="00494896"/>
    <w:rsid w:val="004B092D"/>
    <w:rsid w:val="004D272F"/>
    <w:rsid w:val="004E776D"/>
    <w:rsid w:val="004F02F5"/>
    <w:rsid w:val="004F746D"/>
    <w:rsid w:val="005005B4"/>
    <w:rsid w:val="00507BF9"/>
    <w:rsid w:val="005116B7"/>
    <w:rsid w:val="00522FC9"/>
    <w:rsid w:val="00523E3B"/>
    <w:rsid w:val="00530250"/>
    <w:rsid w:val="005350FD"/>
    <w:rsid w:val="005414E7"/>
    <w:rsid w:val="005513DF"/>
    <w:rsid w:val="005542FB"/>
    <w:rsid w:val="00566697"/>
    <w:rsid w:val="0057229C"/>
    <w:rsid w:val="0057653C"/>
    <w:rsid w:val="005C159E"/>
    <w:rsid w:val="005D08AB"/>
    <w:rsid w:val="005D0D20"/>
    <w:rsid w:val="00600FD3"/>
    <w:rsid w:val="00605A1A"/>
    <w:rsid w:val="006201D2"/>
    <w:rsid w:val="0064176E"/>
    <w:rsid w:val="006540FF"/>
    <w:rsid w:val="00655D01"/>
    <w:rsid w:val="006562D8"/>
    <w:rsid w:val="00672657"/>
    <w:rsid w:val="0067306D"/>
    <w:rsid w:val="00674FC8"/>
    <w:rsid w:val="00687030"/>
    <w:rsid w:val="00693E11"/>
    <w:rsid w:val="00696AC4"/>
    <w:rsid w:val="006C63CA"/>
    <w:rsid w:val="006D4443"/>
    <w:rsid w:val="006D7E45"/>
    <w:rsid w:val="006F761C"/>
    <w:rsid w:val="007164BE"/>
    <w:rsid w:val="007250CE"/>
    <w:rsid w:val="00726F27"/>
    <w:rsid w:val="00744661"/>
    <w:rsid w:val="0075549D"/>
    <w:rsid w:val="00761195"/>
    <w:rsid w:val="00761D0E"/>
    <w:rsid w:val="007628DC"/>
    <w:rsid w:val="00781438"/>
    <w:rsid w:val="007843D5"/>
    <w:rsid w:val="00787344"/>
    <w:rsid w:val="0079157C"/>
    <w:rsid w:val="007B5C43"/>
    <w:rsid w:val="007C043B"/>
    <w:rsid w:val="007C2CBD"/>
    <w:rsid w:val="007C47E6"/>
    <w:rsid w:val="007C65D5"/>
    <w:rsid w:val="00802718"/>
    <w:rsid w:val="00804856"/>
    <w:rsid w:val="008159BF"/>
    <w:rsid w:val="00822388"/>
    <w:rsid w:val="008519E2"/>
    <w:rsid w:val="00880FD5"/>
    <w:rsid w:val="00881F69"/>
    <w:rsid w:val="008867E4"/>
    <w:rsid w:val="008A6234"/>
    <w:rsid w:val="008B002D"/>
    <w:rsid w:val="008B7361"/>
    <w:rsid w:val="008B7F58"/>
    <w:rsid w:val="008C0475"/>
    <w:rsid w:val="008C3900"/>
    <w:rsid w:val="008C62D4"/>
    <w:rsid w:val="008C6B01"/>
    <w:rsid w:val="008D5C58"/>
    <w:rsid w:val="008D6E98"/>
    <w:rsid w:val="008F755C"/>
    <w:rsid w:val="0090069C"/>
    <w:rsid w:val="00911A58"/>
    <w:rsid w:val="00933AFA"/>
    <w:rsid w:val="0094194D"/>
    <w:rsid w:val="009572BD"/>
    <w:rsid w:val="009807B1"/>
    <w:rsid w:val="00980D79"/>
    <w:rsid w:val="00992D02"/>
    <w:rsid w:val="009B0E54"/>
    <w:rsid w:val="009B6FB2"/>
    <w:rsid w:val="009D4B99"/>
    <w:rsid w:val="00A00191"/>
    <w:rsid w:val="00A10E92"/>
    <w:rsid w:val="00A16041"/>
    <w:rsid w:val="00A36681"/>
    <w:rsid w:val="00A40E5F"/>
    <w:rsid w:val="00A4268F"/>
    <w:rsid w:val="00A50A6A"/>
    <w:rsid w:val="00A52AB3"/>
    <w:rsid w:val="00A54113"/>
    <w:rsid w:val="00A811BC"/>
    <w:rsid w:val="00A840A2"/>
    <w:rsid w:val="00A91937"/>
    <w:rsid w:val="00A92F8F"/>
    <w:rsid w:val="00A946F9"/>
    <w:rsid w:val="00A96D95"/>
    <w:rsid w:val="00A97CCD"/>
    <w:rsid w:val="00AB482A"/>
    <w:rsid w:val="00AB67FF"/>
    <w:rsid w:val="00AC1F57"/>
    <w:rsid w:val="00AC5B0B"/>
    <w:rsid w:val="00AD4952"/>
    <w:rsid w:val="00AD79A5"/>
    <w:rsid w:val="00AE41B5"/>
    <w:rsid w:val="00AE47FB"/>
    <w:rsid w:val="00AE70D8"/>
    <w:rsid w:val="00AF1A90"/>
    <w:rsid w:val="00AF2AA5"/>
    <w:rsid w:val="00AF6E2A"/>
    <w:rsid w:val="00B053A6"/>
    <w:rsid w:val="00B067C6"/>
    <w:rsid w:val="00B20C34"/>
    <w:rsid w:val="00B23767"/>
    <w:rsid w:val="00B319F5"/>
    <w:rsid w:val="00B41668"/>
    <w:rsid w:val="00B4592D"/>
    <w:rsid w:val="00B552F9"/>
    <w:rsid w:val="00B90878"/>
    <w:rsid w:val="00B933A1"/>
    <w:rsid w:val="00B9567E"/>
    <w:rsid w:val="00BA02C5"/>
    <w:rsid w:val="00BA6EC4"/>
    <w:rsid w:val="00BA7620"/>
    <w:rsid w:val="00BB3A74"/>
    <w:rsid w:val="00BC17CB"/>
    <w:rsid w:val="00BC58F9"/>
    <w:rsid w:val="00BE27D7"/>
    <w:rsid w:val="00C0211C"/>
    <w:rsid w:val="00C11482"/>
    <w:rsid w:val="00C22F91"/>
    <w:rsid w:val="00C30F52"/>
    <w:rsid w:val="00C364D5"/>
    <w:rsid w:val="00C40340"/>
    <w:rsid w:val="00C414D6"/>
    <w:rsid w:val="00C50A4C"/>
    <w:rsid w:val="00C54585"/>
    <w:rsid w:val="00C61143"/>
    <w:rsid w:val="00C62ECD"/>
    <w:rsid w:val="00C737D4"/>
    <w:rsid w:val="00C771BD"/>
    <w:rsid w:val="00C80048"/>
    <w:rsid w:val="00C81BEA"/>
    <w:rsid w:val="00CA5AFD"/>
    <w:rsid w:val="00CC2C65"/>
    <w:rsid w:val="00CE1515"/>
    <w:rsid w:val="00CE4B67"/>
    <w:rsid w:val="00CF6E6B"/>
    <w:rsid w:val="00D10693"/>
    <w:rsid w:val="00D2552A"/>
    <w:rsid w:val="00D330D3"/>
    <w:rsid w:val="00D351B3"/>
    <w:rsid w:val="00D372A5"/>
    <w:rsid w:val="00D37E93"/>
    <w:rsid w:val="00D40DE7"/>
    <w:rsid w:val="00D51DEB"/>
    <w:rsid w:val="00D660EE"/>
    <w:rsid w:val="00D71879"/>
    <w:rsid w:val="00D74EC8"/>
    <w:rsid w:val="00D76472"/>
    <w:rsid w:val="00D778A1"/>
    <w:rsid w:val="00D92BFC"/>
    <w:rsid w:val="00DA35AD"/>
    <w:rsid w:val="00DA3BF9"/>
    <w:rsid w:val="00DC6E09"/>
    <w:rsid w:val="00DF5A19"/>
    <w:rsid w:val="00DF7D69"/>
    <w:rsid w:val="00E000B7"/>
    <w:rsid w:val="00E22187"/>
    <w:rsid w:val="00E3100F"/>
    <w:rsid w:val="00E330A2"/>
    <w:rsid w:val="00E36F79"/>
    <w:rsid w:val="00E50616"/>
    <w:rsid w:val="00E57A6D"/>
    <w:rsid w:val="00E57CCF"/>
    <w:rsid w:val="00E627DD"/>
    <w:rsid w:val="00E80716"/>
    <w:rsid w:val="00E81505"/>
    <w:rsid w:val="00E84BF8"/>
    <w:rsid w:val="00E85FF7"/>
    <w:rsid w:val="00E972A7"/>
    <w:rsid w:val="00EC09B7"/>
    <w:rsid w:val="00ED663F"/>
    <w:rsid w:val="00F00294"/>
    <w:rsid w:val="00F00819"/>
    <w:rsid w:val="00F00AAF"/>
    <w:rsid w:val="00F04D4D"/>
    <w:rsid w:val="00F0526A"/>
    <w:rsid w:val="00F062B3"/>
    <w:rsid w:val="00F07EB0"/>
    <w:rsid w:val="00F14219"/>
    <w:rsid w:val="00F26311"/>
    <w:rsid w:val="00F331BD"/>
    <w:rsid w:val="00F42695"/>
    <w:rsid w:val="00F5205A"/>
    <w:rsid w:val="00F76701"/>
    <w:rsid w:val="00FA7E5D"/>
    <w:rsid w:val="00FC50C4"/>
    <w:rsid w:val="00FD1F5D"/>
    <w:rsid w:val="00FE3AD9"/>
    <w:rsid w:val="00FE5F04"/>
    <w:rsid w:val="00FF3954"/>
    <w:rsid w:val="67688584"/>
    <w:rsid w:val="6F29E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DFB2"/>
  <w15:chartTrackingRefBased/>
  <w15:docId w15:val="{24A46609-1257-4728-868A-3C23310A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EE"/>
    <w:pPr>
      <w:keepNext/>
      <w:keepLines/>
      <w:tabs>
        <w:tab w:val="right" w:pos="10800"/>
      </w:tabs>
      <w:spacing w:after="80" w:line="240" w:lineRule="auto"/>
      <w:jc w:val="both"/>
    </w:pPr>
    <w:rPr>
      <w:rFonts w:ascii="Palatino Linotype" w:hAnsi="Palatino Linotype" w:cs="Times New Roman"/>
      <w:sz w:val="24"/>
    </w:rPr>
  </w:style>
  <w:style w:type="paragraph" w:styleId="Heading1">
    <w:name w:val="heading 1"/>
    <w:basedOn w:val="Normal"/>
    <w:next w:val="Normal"/>
    <w:link w:val="Heading1Char"/>
    <w:uiPriority w:val="9"/>
    <w:qFormat/>
    <w:rsid w:val="00375DEA"/>
    <w:pPr>
      <w:spacing w:before="240"/>
      <w:outlineLvl w:val="0"/>
    </w:pPr>
    <w:rPr>
      <w:rFonts w:eastAsiaTheme="majorEastAs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DEA"/>
    <w:rPr>
      <w:rFonts w:ascii="Palatino Linotype" w:eastAsiaTheme="majorEastAsia" w:hAnsi="Palatino Linotype" w:cs="Times New Roman"/>
      <w:b/>
      <w:bCs/>
      <w:kern w:val="32"/>
      <w:sz w:val="32"/>
      <w:szCs w:val="32"/>
    </w:rPr>
  </w:style>
  <w:style w:type="paragraph" w:styleId="Title">
    <w:name w:val="Title"/>
    <w:basedOn w:val="Normal"/>
    <w:next w:val="Normal"/>
    <w:link w:val="TitleChar"/>
    <w:uiPriority w:val="10"/>
    <w:qFormat/>
    <w:rsid w:val="006D4443"/>
    <w:pPr>
      <w:pBdr>
        <w:bottom w:val="thickThinSmallGap" w:sz="24" w:space="1" w:color="auto"/>
      </w:pBdr>
      <w:outlineLvl w:val="0"/>
    </w:pPr>
    <w:rPr>
      <w:rFonts w:eastAsiaTheme="majorEastAsia"/>
      <w:b/>
      <w:bCs/>
      <w:kern w:val="28"/>
      <w:sz w:val="46"/>
      <w:szCs w:val="32"/>
    </w:rPr>
  </w:style>
  <w:style w:type="character" w:customStyle="1" w:styleId="TitleChar">
    <w:name w:val="Title Char"/>
    <w:basedOn w:val="DefaultParagraphFont"/>
    <w:link w:val="Title"/>
    <w:uiPriority w:val="10"/>
    <w:rsid w:val="006D4443"/>
    <w:rPr>
      <w:rFonts w:ascii="Palatino Linotype" w:eastAsiaTheme="majorEastAsia" w:hAnsi="Palatino Linotype" w:cs="Times New Roman"/>
      <w:b/>
      <w:bCs/>
      <w:kern w:val="28"/>
      <w:sz w:val="46"/>
      <w:szCs w:val="32"/>
    </w:rPr>
  </w:style>
  <w:style w:type="paragraph" w:styleId="ListParagraph">
    <w:name w:val="List Paragraph"/>
    <w:basedOn w:val="Normal"/>
    <w:uiPriority w:val="34"/>
    <w:qFormat/>
    <w:rsid w:val="00E57CCF"/>
    <w:pPr>
      <w:ind w:left="720" w:right="360"/>
    </w:pPr>
  </w:style>
  <w:style w:type="paragraph" w:styleId="Footer">
    <w:name w:val="footer"/>
    <w:basedOn w:val="Normal"/>
    <w:link w:val="FooterChar"/>
    <w:uiPriority w:val="99"/>
    <w:unhideWhenUsed/>
    <w:rsid w:val="006D4443"/>
    <w:pPr>
      <w:tabs>
        <w:tab w:val="center" w:pos="4320"/>
        <w:tab w:val="right" w:pos="8640"/>
      </w:tabs>
    </w:pPr>
  </w:style>
  <w:style w:type="character" w:customStyle="1" w:styleId="FooterChar">
    <w:name w:val="Footer Char"/>
    <w:basedOn w:val="DefaultParagraphFont"/>
    <w:link w:val="Footer"/>
    <w:uiPriority w:val="99"/>
    <w:rsid w:val="006D4443"/>
    <w:rPr>
      <w:rFonts w:ascii="Palatino Linotype" w:hAnsi="Palatino Linotype" w:cs="Times New Roman"/>
    </w:rPr>
  </w:style>
  <w:style w:type="character" w:styleId="Hyperlink">
    <w:name w:val="Hyperlink"/>
    <w:basedOn w:val="DefaultParagraphFont"/>
    <w:uiPriority w:val="99"/>
    <w:unhideWhenUsed/>
    <w:rsid w:val="000A7189"/>
    <w:rPr>
      <w:color w:val="auto"/>
      <w:u w:val="none"/>
    </w:rPr>
  </w:style>
  <w:style w:type="character" w:styleId="UnresolvedMention">
    <w:name w:val="Unresolved Mention"/>
    <w:basedOn w:val="DefaultParagraphFont"/>
    <w:uiPriority w:val="99"/>
    <w:semiHidden/>
    <w:unhideWhenUsed/>
    <w:rsid w:val="00F26311"/>
    <w:rPr>
      <w:color w:val="808080"/>
      <w:shd w:val="clear" w:color="auto" w:fill="E6E6E6"/>
    </w:rPr>
  </w:style>
  <w:style w:type="character" w:styleId="FollowedHyperlink">
    <w:name w:val="FollowedHyperlink"/>
    <w:basedOn w:val="DefaultParagraphFont"/>
    <w:uiPriority w:val="99"/>
    <w:semiHidden/>
    <w:unhideWhenUsed/>
    <w:rsid w:val="00A10E92"/>
    <w:rPr>
      <w:color w:val="954F72" w:themeColor="followedHyperlink"/>
      <w:u w:val="single"/>
    </w:rPr>
  </w:style>
  <w:style w:type="paragraph" w:styleId="Header">
    <w:name w:val="header"/>
    <w:basedOn w:val="Normal"/>
    <w:link w:val="HeaderChar"/>
    <w:uiPriority w:val="99"/>
    <w:unhideWhenUsed/>
    <w:rsid w:val="00323E06"/>
    <w:pPr>
      <w:tabs>
        <w:tab w:val="clear" w:pos="10800"/>
        <w:tab w:val="center" w:pos="4680"/>
        <w:tab w:val="right" w:pos="9360"/>
      </w:tabs>
    </w:pPr>
  </w:style>
  <w:style w:type="character" w:customStyle="1" w:styleId="HeaderChar">
    <w:name w:val="Header Char"/>
    <w:basedOn w:val="DefaultParagraphFont"/>
    <w:link w:val="Header"/>
    <w:uiPriority w:val="99"/>
    <w:rsid w:val="00323E06"/>
    <w:rPr>
      <w:rFonts w:ascii="Palatino Linotype" w:hAnsi="Palatino Linotype" w:cs="Times New Roman"/>
    </w:rPr>
  </w:style>
  <w:style w:type="paragraph" w:styleId="NoSpacing">
    <w:name w:val="No Spacing"/>
    <w:uiPriority w:val="1"/>
    <w:qFormat/>
    <w:rsid w:val="00C0211C"/>
    <w:pPr>
      <w:tabs>
        <w:tab w:val="right" w:pos="10800"/>
      </w:tabs>
      <w:spacing w:after="0" w:line="240" w:lineRule="auto"/>
    </w:pPr>
    <w:rPr>
      <w:rFonts w:ascii="Palatino Linotype" w:hAnsi="Palatino Linotype"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rmea/noi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user/alternate-source-bot?sort=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knfMrfmSf3w&amp;t=1m46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thingiverse.com/aarmea/designs" TargetMode="External"/><Relationship Id="rId2" Type="http://schemas.openxmlformats.org/officeDocument/2006/relationships/hyperlink" Target="https://github.com/aarmea" TargetMode="External"/><Relationship Id="rId1" Type="http://schemas.openxmlformats.org/officeDocument/2006/relationships/hyperlink" Target="mailto:resume@albertarm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Armea</dc:creator>
  <cp:keywords/>
  <dc:description/>
  <cp:lastModifiedBy>Albert Armea</cp:lastModifiedBy>
  <cp:revision>3</cp:revision>
  <cp:lastPrinted>2023-05-31T09:33:00Z</cp:lastPrinted>
  <dcterms:created xsi:type="dcterms:W3CDTF">2023-05-31T09:44:00Z</dcterms:created>
  <dcterms:modified xsi:type="dcterms:W3CDTF">2023-05-31T09:54:00Z</dcterms:modified>
</cp:coreProperties>
</file>