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2DA2" w14:textId="10FFE510" w:rsidR="00D23AD3" w:rsidRDefault="00FE4204">
      <w:r>
        <w:rPr>
          <w:noProof/>
        </w:rPr>
        <w:drawing>
          <wp:inline distT="0" distB="0" distL="0" distR="0" wp14:anchorId="35B7EAFD" wp14:editId="6BBEC7B2">
            <wp:extent cx="5334462" cy="3292125"/>
            <wp:effectExtent l="0" t="0" r="0" b="381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51C8" w14:textId="58A0B796" w:rsidR="00FE4204" w:rsidRDefault="00FE4204">
      <w:r>
        <w:rPr>
          <w:noProof/>
        </w:rPr>
        <w:drawing>
          <wp:inline distT="0" distB="0" distL="0" distR="0" wp14:anchorId="42F80AC1" wp14:editId="40C1748A">
            <wp:extent cx="5334462" cy="3292125"/>
            <wp:effectExtent l="0" t="0" r="0" b="3810"/>
            <wp:docPr id="2" name="Picture 2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, bubbl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CD16" w14:textId="5C5C6245" w:rsidR="00FE4204" w:rsidRDefault="00FE4204">
      <w:r>
        <w:rPr>
          <w:noProof/>
        </w:rPr>
        <w:lastRenderedPageBreak/>
        <w:drawing>
          <wp:inline distT="0" distB="0" distL="0" distR="0" wp14:anchorId="0691AB38" wp14:editId="1D623A1E">
            <wp:extent cx="5334462" cy="3292125"/>
            <wp:effectExtent l="0" t="0" r="0" b="381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D4F2" w14:textId="7B50C174" w:rsidR="00FE4204" w:rsidRDefault="0078256F">
      <w:r>
        <w:rPr>
          <w:noProof/>
        </w:rPr>
        <w:drawing>
          <wp:inline distT="0" distB="0" distL="0" distR="0" wp14:anchorId="18E51F7F" wp14:editId="2B25A96A">
            <wp:extent cx="4853940" cy="3695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4481" w14:textId="5F700E0D" w:rsidR="0078256F" w:rsidRDefault="0078256F" w:rsidP="002E4C93">
      <w:r>
        <w:rPr>
          <w:noProof/>
        </w:rPr>
        <w:lastRenderedPageBreak/>
        <w:drawing>
          <wp:inline distT="0" distB="0" distL="0" distR="0" wp14:anchorId="3ED99F59" wp14:editId="51BDAE26">
            <wp:extent cx="4853940" cy="3695700"/>
            <wp:effectExtent l="0" t="0" r="3810" b="0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7B25" w14:textId="4FA9334F" w:rsidR="0078256F" w:rsidRPr="0078256F" w:rsidRDefault="0078256F">
      <w:pPr>
        <w:rPr>
          <w:sz w:val="32"/>
          <w:szCs w:val="32"/>
        </w:rPr>
      </w:pPr>
      <w:r w:rsidRPr="0078256F">
        <w:rPr>
          <w:noProof/>
          <w:sz w:val="32"/>
          <w:szCs w:val="32"/>
        </w:rPr>
        <w:lastRenderedPageBreak/>
        <w:drawing>
          <wp:inline distT="0" distB="0" distL="0" distR="0" wp14:anchorId="149A5ADD" wp14:editId="777E8D99">
            <wp:extent cx="5052060" cy="3695700"/>
            <wp:effectExtent l="0" t="0" r="0" b="0"/>
            <wp:docPr id="6" name="Picture 6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7EF3" w14:textId="77777777" w:rsidR="002E4C93" w:rsidRDefault="002E4C93">
      <w:pPr>
        <w:rPr>
          <w:sz w:val="32"/>
          <w:szCs w:val="32"/>
        </w:rPr>
      </w:pPr>
    </w:p>
    <w:p w14:paraId="0C3E9950" w14:textId="68D7E329" w:rsidR="0078256F" w:rsidRPr="0078256F" w:rsidRDefault="0078256F" w:rsidP="002E4C93">
      <w:pPr>
        <w:spacing w:after="0"/>
        <w:rPr>
          <w:sz w:val="32"/>
          <w:szCs w:val="32"/>
        </w:rPr>
      </w:pPr>
      <w:r w:rsidRPr="0078256F">
        <w:rPr>
          <w:sz w:val="32"/>
          <w:szCs w:val="32"/>
        </w:rPr>
        <w:t>Scatter Plot in Tableau</w:t>
      </w:r>
    </w:p>
    <w:p w14:paraId="0A153710" w14:textId="553D0F10" w:rsidR="0078256F" w:rsidRDefault="0078256F" w:rsidP="002E4C93">
      <w:r>
        <w:rPr>
          <w:noProof/>
        </w:rPr>
        <w:drawing>
          <wp:inline distT="0" distB="0" distL="0" distR="0" wp14:anchorId="10AE7C9F" wp14:editId="588C545F">
            <wp:extent cx="5943600" cy="3621405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B5C9" w14:textId="0EA4B2E7" w:rsidR="002E4C93" w:rsidRPr="002E4C93" w:rsidRDefault="002E4C93" w:rsidP="002E4C93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Bubble chart in Tableau</w:t>
      </w:r>
    </w:p>
    <w:p w14:paraId="03862C10" w14:textId="7D688C70" w:rsidR="002E4C93" w:rsidRDefault="002E4C93">
      <w:r>
        <w:rPr>
          <w:noProof/>
        </w:rPr>
        <w:drawing>
          <wp:inline distT="0" distB="0" distL="0" distR="0" wp14:anchorId="44CD3F1B" wp14:editId="71AA8AB6">
            <wp:extent cx="5943600" cy="3822065"/>
            <wp:effectExtent l="0" t="0" r="0" b="6985"/>
            <wp:docPr id="9" name="Picture 9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ubbl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B17B" w14:textId="4BC1DA8D" w:rsidR="002E4C93" w:rsidRPr="002E4C93" w:rsidRDefault="002E4C93">
      <w:pPr>
        <w:rPr>
          <w:sz w:val="32"/>
          <w:szCs w:val="32"/>
        </w:rPr>
      </w:pPr>
      <w:r>
        <w:rPr>
          <w:sz w:val="32"/>
          <w:szCs w:val="32"/>
        </w:rPr>
        <w:t>Density map in Tableau</w:t>
      </w:r>
    </w:p>
    <w:p w14:paraId="19AD9FAB" w14:textId="0503A0CF" w:rsidR="002E4C93" w:rsidRDefault="002E4C93">
      <w:r>
        <w:rPr>
          <w:noProof/>
        </w:rPr>
        <w:drawing>
          <wp:inline distT="0" distB="0" distL="0" distR="0" wp14:anchorId="773CE496" wp14:editId="247DDC5F">
            <wp:extent cx="5943600" cy="3817620"/>
            <wp:effectExtent l="0" t="0" r="0" b="0"/>
            <wp:docPr id="10" name="Picture 10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ap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04"/>
    <w:rsid w:val="002E4C93"/>
    <w:rsid w:val="005168E4"/>
    <w:rsid w:val="00576C9E"/>
    <w:rsid w:val="0078256F"/>
    <w:rsid w:val="00D23AD3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BDF9"/>
  <w15:chartTrackingRefBased/>
  <w15:docId w15:val="{89B01F63-0A75-471D-BD60-23791C61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Kohn</dc:creator>
  <cp:keywords/>
  <dc:description/>
  <cp:lastModifiedBy>Aaron Kohn</cp:lastModifiedBy>
  <cp:revision>1</cp:revision>
  <dcterms:created xsi:type="dcterms:W3CDTF">2022-02-03T02:21:00Z</dcterms:created>
  <dcterms:modified xsi:type="dcterms:W3CDTF">2022-02-03T02:43:00Z</dcterms:modified>
</cp:coreProperties>
</file>