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1BEE" w14:textId="4CACB6E5" w:rsidR="00433B4A" w:rsidRDefault="00E70A69" w:rsidP="00E70A69">
      <w:pPr>
        <w:pStyle w:val="Heading1"/>
      </w:pPr>
      <w:r>
        <w:t>Presentation</w:t>
      </w:r>
    </w:p>
    <w:p w14:paraId="18F154B9" w14:textId="56D28886" w:rsidR="00E70A69" w:rsidRDefault="00E70A69" w:rsidP="00E70A69">
      <w:r>
        <w:t xml:space="preserve">The presentation is designed for a general audience that may have no prior knowledge of the subject. The visualizations are kept clear and simple so that they should be easy to understand. The story follows the theme developed through the blog post and infographic. The presentation is designed to tell in short and concise manner </w:t>
      </w:r>
      <w:r w:rsidR="00E958F4">
        <w:t>the overall safety of the industry and the safety of the airline. The visuals are the same as those used for the infographic presented in slide form.</w:t>
      </w:r>
      <w:r w:rsidR="008503E3">
        <w:t xml:space="preserve"> These were chosen as I believe they best illustrate the story being told. There are a couple of graphs presented for each point. </w:t>
      </w:r>
      <w:r w:rsidR="00E958F4">
        <w:t xml:space="preserve"> I have chosen to present in video form to be able to tell the story in my words.</w:t>
      </w:r>
    </w:p>
    <w:p w14:paraId="7BFE4EDA" w14:textId="65CC5DA3" w:rsidR="00E958F4" w:rsidRDefault="00E958F4" w:rsidP="00E70A69">
      <w:r>
        <w:t xml:space="preserve">Since the presentation is not being given live it is important to make sure that all necessary points are covered as there is no option for clarification. Going through each slide and </w:t>
      </w:r>
      <w:r w:rsidR="008503E3">
        <w:t xml:space="preserve">making sure that all points are being covered was critical. An effort was made to be able to still present naturally without sounding over rehearsed. </w:t>
      </w:r>
    </w:p>
    <w:p w14:paraId="6C3111B3" w14:textId="15FBCCC7" w:rsidR="008503E3" w:rsidRPr="00E70A69" w:rsidRDefault="008503E3" w:rsidP="00E70A69">
      <w:r>
        <w:t xml:space="preserve">One area of consideration when showing the data is deciding how much of the data to show. </w:t>
      </w:r>
      <w:r w:rsidR="000271D6">
        <w:t>Keeping the focus on the parts of interest without effecting the overall appearance was a bit of a challenge. It is also important to make sure that the data appears complete and that it is not looking to hide things. Adding voice to the presentation is another area where it is important not to mislead the viewer. It adds another area where one can control what the viewer hears or sees. It is easy to draw the attention of the viewer away from areas that don’t follow the storyline. Remaining honest is important.</w:t>
      </w:r>
    </w:p>
    <w:sectPr w:rsidR="008503E3" w:rsidRPr="00E70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69"/>
    <w:rsid w:val="000271D6"/>
    <w:rsid w:val="00433B4A"/>
    <w:rsid w:val="005168E4"/>
    <w:rsid w:val="00576C9E"/>
    <w:rsid w:val="008503E3"/>
    <w:rsid w:val="00E70A69"/>
    <w:rsid w:val="00E958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5C71"/>
  <w15:chartTrackingRefBased/>
  <w15:docId w15:val="{CF366851-C567-4FF7-90A8-9D2A05A6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A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Kohn</dc:creator>
  <cp:keywords/>
  <dc:description/>
  <cp:lastModifiedBy>Aaron Kohn</cp:lastModifiedBy>
  <cp:revision>1</cp:revision>
  <dcterms:created xsi:type="dcterms:W3CDTF">2022-03-06T04:10:00Z</dcterms:created>
  <dcterms:modified xsi:type="dcterms:W3CDTF">2022-03-06T04:30:00Z</dcterms:modified>
</cp:coreProperties>
</file>