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9vmvb7ec0g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2 CHEAT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ri8pzhaw2a5v" w:id="1"/>
      <w:bookmarkEnd w:id="1"/>
      <w:r w:rsidDel="00000000" w:rsidR="00000000" w:rsidRPr="00000000">
        <w:rPr>
          <w:sz w:val="46"/>
          <w:szCs w:val="46"/>
          <w:rtl w:val="0"/>
        </w:rPr>
        <w:t xml:space="preserve">DAY 2 CHEAT SHEET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Slides: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Day 2 - Build an Offer, Start Conversations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xslcs7ojmt0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OFFER → REPS → FIRST CLIENT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9j30l5ar4er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YOUR OFFER = YOUR FOOT IN THE DOOR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general service is what you're capable of doing.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offer is the specific problem + result you put in front of a specific market to start a conversation.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help businesses with Facebook ads."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help DTC supplement brands scale profitably through data-driven Facebook ads."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more specific: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help local businesses that manually follow up with inquiries go from manual follow-ups to automated responses using chatbot automation."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Specific person + specific problem + specific result + simple mechanism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714i88m7b0tj" w:id="4"/>
      <w:bookmarkEnd w:id="4"/>
      <w:r w:rsidDel="00000000" w:rsidR="00000000" w:rsidRPr="00000000">
        <w:rPr>
          <w:sz w:val="46"/>
          <w:szCs w:val="46"/>
          <w:rtl w:val="0"/>
        </w:rPr>
        <w:t xml:space="preserve">THE 5-QUESTION OFFER BUILDER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rbdz9afecy2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1. PROBLEM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problem are they actually experiencing?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your ICP from Day 1.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7e8hbcm167l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2. PERSON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specifically has this problem?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86lvtmgb7i3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3. DESIRE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result do they actually want?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fwgu22ixb3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4. OFFER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help [WHO] solve [PROBLEM] and get [RESULT] through [MY SIMPLE SERVICE].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help women struggling with dark underarms get whiter, brighter-looking underarms in seven days using our [specific treatment].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offer: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koxc3spgznf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5. SANITY CHECK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this a real problem?</w:t>
        <w:br w:type="textWrapping"/>
        <w:t xml:space="preserve"> ☐ Did I find evidence?</w:t>
        <w:br w:type="textWrapping"/>
        <w:t xml:space="preserve"> ☐ Does this person want the result?</w:t>
        <w:br w:type="textWrapping"/>
        <w:t xml:space="preserve"> ☐ Is the offer specific?</w:t>
        <w:br w:type="textWrapping"/>
        <w:t xml:space="preserve"> ☐ Can I deliver it simply?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79u3ds55s1u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If yes: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That's Version 1. Test it.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h94s7yg6hxi" w:id="11"/>
      <w:bookmarkEnd w:id="11"/>
      <w:r w:rsidDel="00000000" w:rsidR="00000000" w:rsidRPr="00000000">
        <w:rPr>
          <w:sz w:val="46"/>
          <w:szCs w:val="46"/>
          <w:rtl w:val="0"/>
        </w:rPr>
        <w:t xml:space="preserve">OFFER TRACKER SHEET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Link: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Offer Tracker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THE 3S SYSTEM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ulbukfk8r4q" w:id="12"/>
      <w:bookmarkEnd w:id="12"/>
      <w:r w:rsidDel="00000000" w:rsidR="00000000" w:rsidRPr="00000000">
        <w:rPr>
          <w:sz w:val="34"/>
          <w:szCs w:val="34"/>
          <w:rtl w:val="0"/>
        </w:rPr>
        <w:t xml:space="preserve">👀 SEE IT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outreach visible.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Calendar</w:t>
        <w:br w:type="textWrapping"/>
        <w:t xml:space="preserve">☐ Spreadsheet</w:t>
        <w:br w:type="textWrapping"/>
        <w:t xml:space="preserve">☐ Notion tracker</w:t>
        <w:br w:type="textWrapping"/>
        <w:t xml:space="preserve">☐ Phone widget</w:t>
        <w:br w:type="textWrapping"/>
        <w:t xml:space="preserve">☐ Habit tracker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My tracker: __________________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qavknsc7et0n" w:id="13"/>
      <w:bookmarkEnd w:id="13"/>
      <w:r w:rsidDel="00000000" w:rsidR="00000000" w:rsidRPr="00000000">
        <w:rPr>
          <w:sz w:val="34"/>
          <w:szCs w:val="34"/>
          <w:rtl w:val="0"/>
        </w:rPr>
        <w:t xml:space="preserve">🔽 SHRINK IT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Front-load the thinking.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daily habit, decide: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Channel: __________</w:t>
        <w:br w:type="textWrapping"/>
        <w:t xml:space="preserve">ICP: __________</w:t>
        <w:br w:type="textWrapping"/>
        <w:t xml:space="preserve">List: __________</w:t>
        <w:br w:type="textWrapping"/>
        <w:t xml:space="preserve">Message: __________</w:t>
        <w:br w:type="textWrapping"/>
        <w:t xml:space="preserve">Minimum action: __________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Make the daily action ridiculously small.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59670fy2hdu" w:id="14"/>
      <w:bookmarkEnd w:id="1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⏱️ STICK TO IT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under 10 minutes.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My outreach time: __________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→ Send → Track → Done.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tgplngcse6l" w:id="15"/>
      <w:bookmarkEnd w:id="15"/>
      <w:r w:rsidDel="00000000" w:rsidR="00000000" w:rsidRPr="00000000">
        <w:rPr>
          <w:sz w:val="46"/>
          <w:szCs w:val="46"/>
          <w:rtl w:val="0"/>
        </w:rPr>
        <w:t xml:space="preserve">YOUR DAY 2 CHECKLIST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Use yesterday's ICP</w:t>
        <w:br w:type="textWrapping"/>
        <w:t xml:space="preserve">☐ Research evidence of a real problem</w:t>
        <w:br w:type="textWrapping"/>
        <w:t xml:space="preserve">☐ Identify the problem they care about</w:t>
        <w:br w:type="textWrapping"/>
        <w:t xml:space="preserve">☐ Define the desired result</w:t>
        <w:br w:type="textWrapping"/>
        <w:t xml:space="preserve">☐ Create your Version 1 offer</w:t>
        <w:br w:type="textWrapping"/>
        <w:t xml:space="preserve">☐ Document it in your offer creation sheet</w:t>
        <w:br w:type="textWrapping"/>
        <w:t xml:space="preserve">☐ Prepare your outreach container</w:t>
        <w:br w:type="textWrapping"/>
        <w:t xml:space="preserve">☐ Set up your visible 3S tracker</w:t>
        <w:br w:type="textWrapping"/>
        <w:t xml:space="preserve">☐ Do your first ≤10-minute outreach session</w:t>
        <w:br w:type="textWrapping"/>
        <w:t xml:space="preserve">☐ Mark your first streak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offer doesn't need to be perfect. It needs to be specific enough to start a conversation.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job isn't to master this. Your job is to get reps.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0oqxbs051d3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Problem Research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vzi07s8bw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hoaxgavc3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Research Prompt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researching a specific target market to understand the problems they are </w:t>
      </w:r>
      <w:r w:rsidDel="00000000" w:rsidR="00000000" w:rsidRPr="00000000">
        <w:rPr>
          <w:b w:val="1"/>
          <w:bCs w:val="1"/>
          <w:rtl w:val="0"/>
        </w:rPr>
        <w:t xml:space="preserve">actually experiencing</w:t>
      </w:r>
      <w:r w:rsidDel="00000000" w:rsidR="00000000" w:rsidRPr="00000000">
        <w:rPr>
          <w:rtl w:val="0"/>
        </w:rPr>
        <w:t xml:space="preserve">, based on real-world evidence.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independently research the target market across multiple relevant channels, identify recurring problems, and determine whether my initial problem hypothesis is actually validated by the evidence.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fmpl14mgz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Inputs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Target Market / ICP:</w:t>
        <w:br w:type="textWrapping"/>
      </w:r>
      <w:r w:rsidDel="00000000" w:rsidR="00000000" w:rsidRPr="00000000">
        <w:rPr>
          <w:highlight w:val="yellow"/>
          <w:rtl w:val="0"/>
        </w:rPr>
        <w:t xml:space="preserve">[PASTE TARGET MARKET HERE]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Problem I Think They Need to Solve:</w:t>
        <w:br w:type="textWrapping"/>
      </w:r>
      <w:r w:rsidDel="00000000" w:rsidR="00000000" w:rsidRPr="00000000">
        <w:rPr>
          <w:highlight w:val="yellow"/>
          <w:rtl w:val="0"/>
        </w:rPr>
        <w:t xml:space="preserve">[PASTE YOUR HYPOTHESIS PROBLEM HERE]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bs97asq1hfx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this market across </w:t>
      </w:r>
      <w:r w:rsidDel="00000000" w:rsidR="00000000" w:rsidRPr="00000000">
        <w:rPr>
          <w:b w:val="1"/>
          <w:bCs w:val="1"/>
          <w:rtl w:val="0"/>
        </w:rPr>
        <w:t xml:space="preserve">multiple independent channels</w:t>
      </w:r>
      <w:r w:rsidDel="00000000" w:rsidR="00000000" w:rsidRPr="00000000">
        <w:rPr>
          <w:rtl w:val="0"/>
        </w:rPr>
        <w:t xml:space="preserve"> to identify and validate the problems they are actually experiencing.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sources where people naturally express their problems, frustrations, needs, questions, and desired outcomes.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market, relevant channels may include: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Reddit and other online communities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groups and community discussions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Quora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G2, Capterra, Trustpilot, and other review platforms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reviews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comments and discussions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posts and comments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X/Twitter discussions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forums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complaints and support discussions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queries / Google results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comments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surveys, reports, and industry research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reviews and customer feedback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niche-specific communities or platforms where this target market actively discusses their experiences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multiple sources and channels</w:t>
      </w:r>
      <w:r w:rsidDel="00000000" w:rsidR="00000000" w:rsidRPr="00000000">
        <w:rPr>
          <w:rtl w:val="0"/>
        </w:rPr>
        <w:t xml:space="preserve">, rather than relying heavily on a single platform.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</w:t>
      </w:r>
      <w:r w:rsidDel="00000000" w:rsidR="00000000" w:rsidRPr="00000000">
        <w:rPr>
          <w:b w:val="1"/>
          <w:bCs w:val="1"/>
          <w:rtl w:val="0"/>
        </w:rPr>
        <w:t xml:space="preserve">actual evidence of the problem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explicitly describing a struggle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complaints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people repeatedly ask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Workarounds they have created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Things they say are frustrating, difficult, expensive, slow, confusing, or ineffective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Consequences they describe experiencing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Things they are actively trying to improve or achieve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Reasons they give for switching, buying, quitting, or seeking alternatives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84gg5rwg0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Standards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simply confirm my hypothesis.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Actively look for </w:t>
      </w:r>
      <w:r w:rsidDel="00000000" w:rsidR="00000000" w:rsidRPr="00000000">
        <w:rPr>
          <w:b w:val="1"/>
          <w:bCs w:val="1"/>
          <w:rtl w:val="0"/>
        </w:rPr>
        <w:t xml:space="preserve">evidence that could disprove, weaken, or contradict</w:t>
      </w:r>
      <w:r w:rsidDel="00000000" w:rsidR="00000000" w:rsidRPr="00000000">
        <w:rPr>
          <w:rtl w:val="0"/>
        </w:rPr>
        <w:t xml:space="preserve"> my original problem hypothesis.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Distinguish between: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Problems people explicitly describe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 you can reasonably infer from their behavior or statements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problems that are merely plausible for this market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the first category.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generic industry knowledge, assumptions, or common marketing claims as evidence.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problem should be considered significant only when there is </w:t>
      </w:r>
      <w:r w:rsidDel="00000000" w:rsidR="00000000" w:rsidRPr="00000000">
        <w:rPr>
          <w:b w:val="1"/>
          <w:bCs w:val="1"/>
          <w:rtl w:val="0"/>
        </w:rPr>
        <w:t xml:space="preserve">observable evidence that people in this market actually experience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possible, identify: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frequently the problem appears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strongly people express frustration about it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appears across multiple channels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affects a meaningful portion of the target market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when the problem remains unsolved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people currently do to solve or work around it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Cite the sources and provide links to the relevant evidence so I can verify your findings.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3lqtbjqb6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Give me these 4 outputs: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dmksm73hy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are 2–3 problems you found?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2–3 most recurring, significant, or painful problems</w:t>
      </w:r>
      <w:r w:rsidDel="00000000" w:rsidR="00000000" w:rsidRPr="00000000">
        <w:rPr>
          <w:rtl w:val="0"/>
        </w:rPr>
        <w:t xml:space="preserve"> that emerged from your research.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problem, briefly explain: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 problem is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evidence suggests it exists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frequently or strongly it appears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channels/sources surfaced it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Whether the evidence is explicit or inferred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specific examples or short paraphrased evidence from the research.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inflate the importance of a problem simply because you found one or two mentions of it.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rb0lfbtkt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do they seem to want instead?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problem you found, complete: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“They are struggling with ________, and they seem to want ________ instead.”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the desired outcome on what people </w:t>
      </w:r>
      <w:r w:rsidDel="00000000" w:rsidR="00000000" w:rsidRPr="00000000">
        <w:rPr>
          <w:b w:val="1"/>
          <w:bCs w:val="1"/>
          <w:rtl w:val="0"/>
        </w:rPr>
        <w:t xml:space="preserve">actually say, ask for, complain about, or appear to be trying to achieve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substitute generic benefits such as "save time," "make more money," or "have peace of mind" unless the research actually supports those outcomes.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possible, distinguish between: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What they say they want → What their underlying desired outcome appears to be.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nytxpb5f0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Which problem seems most painful or valuable to solve?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bCs w:val="1"/>
          <w:rtl w:val="0"/>
        </w:rPr>
        <w:t xml:space="preserve">single strongest problem</w:t>
      </w:r>
      <w:r w:rsidDel="00000000" w:rsidR="00000000" w:rsidRPr="00000000">
        <w:rPr>
          <w:rtl w:val="0"/>
        </w:rPr>
        <w:t xml:space="preserve"> based on the evidence.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frequently it appears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consistently it appears across different channels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strongly people express frustration about it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urgent it seems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consequences of not solving it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effort or money they already spend trying to solve it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they are actively looking for solutions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solving it could create meaningful value for them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you selected it.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briefly explain </w:t>
      </w:r>
      <w:r w:rsidDel="00000000" w:rsidR="00000000" w:rsidRPr="00000000">
        <w:rPr>
          <w:b w:val="1"/>
          <w:bCs w:val="1"/>
          <w:rtl w:val="0"/>
        </w:rPr>
        <w:t xml:space="preserve">why the other problems ranked lower</w:t>
      </w:r>
      <w:r w:rsidDel="00000000" w:rsidR="00000000" w:rsidRPr="00000000">
        <w:rPr>
          <w:rtl w:val="0"/>
        </w:rPr>
        <w:t xml:space="preserve">, so I can understand the tradeoffs.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4xmbelui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Check my original problem hypothesis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my original hypothesis: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“[INSERT HYPOTHESIS PROBLEM]”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against the problems you found.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whether the hypothesis is: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us8uhyfld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Strongly validated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repeatedly appears as one of the main problems found across the research.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hvbf45rae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Partially validated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appears in the research, but other problems seem more prominent, painful, or urgent.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zqxpqr9ji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validated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little or no credible evidence that it is a significant problem for this market.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briefly explain: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evidence supports or weakens my hypothesis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 may have misunderstood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problem(s) the research suggests I should pay more attention to instead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1nfy7mfyw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Research Summary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a concise summary: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Market:</w:t>
      </w:r>
      <w:r w:rsidDel="00000000" w:rsidR="00000000" w:rsidRPr="00000000">
        <w:rPr>
          <w:rtl w:val="0"/>
        </w:rPr>
        <w:t xml:space="preserve"> [TARGET MARKET]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Original hypothesis:</w:t>
      </w:r>
      <w:r w:rsidDel="00000000" w:rsidR="00000000" w:rsidRPr="00000000">
        <w:rPr>
          <w:rtl w:val="0"/>
        </w:rPr>
        <w:t xml:space="preserve"> [HYPOTHESIS]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Strongly validated / Partially validated / Not validated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Strongest problem discovered:</w:t>
      </w:r>
      <w:r w:rsidDel="00000000" w:rsidR="00000000" w:rsidRPr="00000000">
        <w:rPr>
          <w:rtl w:val="0"/>
        </w:rPr>
        <w:t xml:space="preserve"> [PROBLEM]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they want instead:</w:t>
      </w:r>
      <w:r w:rsidDel="00000000" w:rsidR="00000000" w:rsidRPr="00000000">
        <w:rPr>
          <w:rtl w:val="0"/>
        </w:rPr>
        <w:t xml:space="preserve"> [DESIRED OUTCOME]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[1–3 sentence synthesis of what the research reveals]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High / Medium / Low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Briefly explain the confidence level based on the </w:t>
      </w:r>
      <w:r w:rsidDel="00000000" w:rsidR="00000000" w:rsidRPr="00000000">
        <w:rPr>
          <w:b w:val="1"/>
          <w:bCs w:val="1"/>
          <w:rtl w:val="0"/>
        </w:rPr>
        <w:t xml:space="preserve">amount, consistency, recency, and diversity of 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wp00niegm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offer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a service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a product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marketing copy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positioning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messaging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 me what I should sell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my hypothesis is correct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 evidence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generic industry assumptions as customer problems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purely </w:t>
      </w:r>
      <w:r w:rsidDel="00000000" w:rsidR="00000000" w:rsidRPr="00000000">
        <w:rPr>
          <w:b w:val="1"/>
          <w:bCs w:val="1"/>
          <w:rtl w:val="0"/>
        </w:rPr>
        <w:t xml:space="preserve">problem discovery and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What problems does this market actually have → what do they want instead → which problem appears strongest → does my original problem hypothesis hold up?</w:t>
      </w:r>
    </w:p>
    <w:p w:rsidR="00000000" w:rsidDel="00000000" w:rsidP="00000000" w:rsidRDefault="00000000" w:rsidRPr="00000000" w14:paraId="000000C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xjjjc2a7lxu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Offer Creation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rj91hcpbe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Offer Creation Prompt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create a simple Version 1 service offer based on my problem research.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buqasnkqw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Inputs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Market / ICP:</w:t>
        <w:br w:type="textWrapping"/>
      </w:r>
      <w:r w:rsidDel="00000000" w:rsidR="00000000" w:rsidRPr="00000000">
        <w:rPr>
          <w:rtl w:val="0"/>
        </w:rPr>
        <w:t xml:space="preserve">[PASTE YOUR SPECIFIC ICP]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Strongest Problem Found:</w:t>
        <w:br w:type="textWrapping"/>
      </w:r>
      <w:r w:rsidDel="00000000" w:rsidR="00000000" w:rsidRPr="00000000">
        <w:rPr>
          <w:rtl w:val="0"/>
        </w:rPr>
        <w:t xml:space="preserve">[PASTE THE STRONGEST PROBLEM FROM YOUR RESEARCH]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They Seem to Want Instead:</w:t>
        <w:br w:type="textWrapping"/>
      </w:r>
      <w:r w:rsidDel="00000000" w:rsidR="00000000" w:rsidRPr="00000000">
        <w:rPr>
          <w:rtl w:val="0"/>
        </w:rPr>
        <w:t xml:space="preserve">[PASTE THE DESIRED RESULT FROM YOUR RESEARCH]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 Skill / Service / Capability:</w:t>
        <w:br w:type="textWrapping"/>
      </w:r>
      <w:r w:rsidDel="00000000" w:rsidR="00000000" w:rsidRPr="00000000">
        <w:rPr>
          <w:rtl w:val="0"/>
        </w:rPr>
        <w:t xml:space="preserve">[DESCRIBE WHAT YOU CAN ACTUALLY HELP THEM WITH]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help me turn these inputs into a simple, specific offer.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formula: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help [WHO] solve [PROBLEM] and get [RESULT] through [MY SIMPLE SERVICE].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16vpdyc4v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tasks: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Fill in the formula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clear Version 1 offer using my inputs.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Make it specific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the offer: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targets one specific type of person/business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 one clear problem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promises one meaningful result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one simple service or mechanism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easy to understand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combine multiple unrelated services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Give me 3 variations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3 versions of the offer using the same core idea, but vary the wording slightly.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them simple and conversational. Avoid jargon, vague claims, and exaggerated promises.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Recommend the strongest version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clearest version and briefly explain why.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o0u4yskg5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 complicated package.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extra services just to make the offer sound more valuable.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the offer overly specific if the research does not support it.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Version 1 offer</w:t>
      </w:r>
      <w:r w:rsidDel="00000000" w:rsidR="00000000" w:rsidRPr="00000000">
        <w:rPr>
          <w:rtl w:val="0"/>
        </w:rPr>
        <w:t xml:space="preserve">. It does not need to be perfect. It only needs to be specific enough to start conversations and test whether the market responds.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clYuWp8krunNjGpr6FAbC2UDLP_e531YIE-CQcuvrSM/edit?slide=id.p27#slide=id.p27" TargetMode="External"/><Relationship Id="rId7" Type="http://schemas.openxmlformats.org/officeDocument/2006/relationships/hyperlink" Target="https://docs.google.com/spreadsheets/d/1JQ5-WUehRXNjKtA47-8DrNd5KmoQEwkRh98cKEEbV-s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