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uo8ns87xpo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Prompt: Create a Complete Customer Avatar Based on This Blueprint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(manually fill out only the context part in yellow. AI will take care of the rest)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to Copy-Paste into ChatGPT or other AI tool: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want you to act as a </w:t>
      </w:r>
      <w:r w:rsidDel="00000000" w:rsidR="00000000" w:rsidRPr="00000000">
        <w:rPr>
          <w:b w:val="1"/>
          <w:bCs w:val="1"/>
          <w:rtl w:val="0"/>
        </w:rPr>
        <w:t xml:space="preserve">senior brand strategist and market researcher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Help me build a </w:t>
      </w:r>
      <w:r w:rsidDel="00000000" w:rsidR="00000000" w:rsidRPr="00000000">
        <w:rPr>
          <w:b w:val="1"/>
          <w:bCs w:val="1"/>
          <w:rtl w:val="0"/>
        </w:rPr>
        <w:t xml:space="preserve">detailed customer avatar</w:t>
      </w:r>
      <w:r w:rsidDel="00000000" w:rsidR="00000000" w:rsidRPr="00000000">
        <w:rPr>
          <w:rtl w:val="0"/>
        </w:rPr>
        <w:t xml:space="preserve"> using the formula below. Ask follow-up questions if needed to fill in gaps. The customer avatar must feel specific, human, and grounded in reality—not vague or generic.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Here is my context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br w:type="textWrapping"/>
      </w:r>
      <w:r w:rsidDel="00000000" w:rsidR="00000000" w:rsidRPr="00000000">
        <w:rPr>
          <w:highlight w:val="yellow"/>
          <w:rtl w:val="0"/>
        </w:rPr>
        <w:t xml:space="preserve"> Please generate the avatar for this product/business: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Business Type:</w:t>
      </w:r>
      <w:r w:rsidDel="00000000" w:rsidR="00000000" w:rsidRPr="00000000">
        <w:rPr>
          <w:highlight w:val="yellow"/>
          <w:rtl w:val="0"/>
        </w:rPr>
        <w:t xml:space="preserve"> [Insert niche here, e.g. skincare brand, online course for freelancers, weight loss drink]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Target Audience:</w:t>
      </w:r>
      <w:r w:rsidDel="00000000" w:rsidR="00000000" w:rsidRPr="00000000">
        <w:rPr>
          <w:highlight w:val="yellow"/>
          <w:rtl w:val="0"/>
        </w:rPr>
        <w:t xml:space="preserve"> [Insert your known target group, e.g. busy working moms in their 30s]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Price Point / Offer:</w:t>
      </w:r>
      <w:r w:rsidDel="00000000" w:rsidR="00000000" w:rsidRPr="00000000">
        <w:rPr>
          <w:highlight w:val="yellow"/>
          <w:rtl w:val="0"/>
        </w:rPr>
        <w:t xml:space="preserve"> [Insert product type and cost, e.g. ₱1,499 collagen fat burner supplement]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Platform:</w:t>
      </w:r>
      <w:r w:rsidDel="00000000" w:rsidR="00000000" w:rsidRPr="00000000">
        <w:rPr>
          <w:highlight w:val="yellow"/>
          <w:rtl w:val="0"/>
        </w:rPr>
        <w:t xml:space="preserve"> [Insert where you sell, e.g. Facebook + Instagram Ads funnel]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Tone/Brand Personality:</w:t>
      </w:r>
      <w:r w:rsidDel="00000000" w:rsidR="00000000" w:rsidRPr="00000000">
        <w:rPr>
          <w:highlight w:val="yellow"/>
          <w:rtl w:val="0"/>
        </w:rPr>
        <w:t xml:space="preserve"> [Insert tone, e.g. empowering, relatable, sassy, nurturing]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</w:t>
      </w:r>
      <w:r w:rsidDel="00000000" w:rsidR="00000000" w:rsidRPr="00000000">
        <w:rPr>
          <w:b w:val="1"/>
          <w:bCs w:val="1"/>
          <w:rtl w:val="0"/>
        </w:rPr>
        <w:t xml:space="preserve">Customer Avatar Formula</w:t>
      </w:r>
      <w:r w:rsidDel="00000000" w:rsidR="00000000" w:rsidRPr="00000000">
        <w:rPr>
          <w:rtl w:val="0"/>
        </w:rPr>
        <w:t xml:space="preserve"> to follow: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 &amp; Descriptor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➤ Assign a realistic name and brief descriptor (e.g., "Anna, the busy online seller")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Quote their desire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➤ Complete this statement from the avatar's POV: </w:t>
      </w:r>
      <w:r w:rsidDel="00000000" w:rsidR="00000000" w:rsidRPr="00000000">
        <w:rPr>
          <w:i w:val="1"/>
          <w:iCs w:val="1"/>
          <w:rtl w:val="0"/>
        </w:rPr>
        <w:t xml:space="preserve">“I wish...”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➤ Add a “so that...” to uncover the deeper motivation behind the wish.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Quote their pain/frustration/doubt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➤ Complete: </w:t>
      </w:r>
      <w:r w:rsidDel="00000000" w:rsidR="00000000" w:rsidRPr="00000000">
        <w:rPr>
          <w:i w:val="1"/>
          <w:iCs w:val="1"/>
          <w:rtl w:val="0"/>
        </w:rPr>
        <w:t xml:space="preserve">“I hate...” or “I don’t trust...”</w:t>
      </w:r>
      <w:r w:rsidDel="00000000" w:rsidR="00000000" w:rsidRPr="00000000">
        <w:rPr>
          <w:rtl w:val="0"/>
        </w:rPr>
        <w:t xml:space="preserve"> to reveal barriers or limiting beliefs.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Demographics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➤ Age range, gender, relationship status, occupation, income level, location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Tools/Software/Books/Media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➤ What tools, software, or apps do they use?</w:t>
        <w:br w:type="textWrapping"/>
        <w:t xml:space="preserve"> ➤ What books do they read or podcasts do they listen to?</w:t>
        <w:br w:type="textWrapping"/>
        <w:t xml:space="preserve"> ➤ What websites, influencers, or communities do they regularly follow?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Interests &amp; Hobbies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➤ What do they love doing in their free time?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Brand Connection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➤ What brands or types of products do they feel emotionally connected to?</w:t>
        <w:br w:type="textWrapping"/>
        <w:t xml:space="preserve"> ➤ Connect these to their lifestyle, values, or aspirations.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Values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➤ What do they care deeply about? (e.g., family, independence, sustainability, status)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Goals and Challenges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➤ What are their top 2-3 goals?</w:t>
        <w:br w:type="textWrapping"/>
        <w:t xml:space="preserve"> ➤ What challenges are keeping them stuck?</w:t>
        <w:br w:type="textWrapping"/>
        <w:t xml:space="preserve"> ➤ Link their desires to outcomes using “so that...” (e.g., </w:t>
      </w:r>
      <w:r w:rsidDel="00000000" w:rsidR="00000000" w:rsidRPr="00000000">
        <w:rPr>
          <w:i w:val="1"/>
          <w:iCs w:val="1"/>
          <w:rtl w:val="0"/>
        </w:rPr>
        <w:t xml:space="preserve">“I wish I could sell more online so that I can quit my job and be home with my kids.”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Bonus tip: Run this prompt multiple times to explore different segments of your audience (e.g. beginner vs advanced, younger vs older, skeptical vs solution-aware).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4r96lbsxh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SAMPLE FILLED PROMPT FOR AI (Customer Avatar Creation)</w:t>
      </w:r>
    </w:p>
    <w:p w:rsidR="00000000" w:rsidDel="00000000" w:rsidP="00000000" w:rsidRDefault="00000000" w:rsidRPr="00000000" w14:paraId="0000002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to paste into ChatGPT: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want you to act as a senior brand strategist and market researcher. Help me build a </w:t>
      </w:r>
      <w:r w:rsidDel="00000000" w:rsidR="00000000" w:rsidRPr="00000000">
        <w:rPr>
          <w:b w:val="1"/>
          <w:bCs w:val="1"/>
          <w:rtl w:val="0"/>
        </w:rPr>
        <w:t xml:space="preserve">detailed customer avatar</w:t>
      </w:r>
      <w:r w:rsidDel="00000000" w:rsidR="00000000" w:rsidRPr="00000000">
        <w:rPr>
          <w:rtl w:val="0"/>
        </w:rPr>
        <w:t xml:space="preserve"> using the formula below. Use specific examples and connect dots to make the avatar feel real and usable for ad targeting and messaging.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my context: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Type:</w:t>
      </w:r>
      <w:r w:rsidDel="00000000" w:rsidR="00000000" w:rsidRPr="00000000">
        <w:rPr>
          <w:rtl w:val="0"/>
        </w:rPr>
        <w:t xml:space="preserve"> Collagen-based fat-burning supplement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Audience:</w:t>
      </w:r>
      <w:r w:rsidDel="00000000" w:rsidR="00000000" w:rsidRPr="00000000">
        <w:rPr>
          <w:rtl w:val="0"/>
        </w:rPr>
        <w:t xml:space="preserve"> Busy Filipino women aged 25–35 who want to lose weight and have glowing skin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Price Point / Offer:</w:t>
      </w:r>
      <w:r w:rsidDel="00000000" w:rsidR="00000000" w:rsidRPr="00000000">
        <w:rPr>
          <w:rtl w:val="0"/>
        </w:rPr>
        <w:t xml:space="preserve"> ₱1,499 per jar; drinkable supplement with fruity flavor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We sell via Facebook &amp; Instagram Ads + TikTok videos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Brand Tone:</w:t>
      </w:r>
      <w:r w:rsidDel="00000000" w:rsidR="00000000" w:rsidRPr="00000000">
        <w:rPr>
          <w:rtl w:val="0"/>
        </w:rPr>
        <w:t xml:space="preserve"> Playful, relatable, empowering, slightly cheeky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 this formula: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 &amp; Descriptor:</w:t>
        <w:br w:type="textWrapping"/>
      </w:r>
      <w:r w:rsidDel="00000000" w:rsidR="00000000" w:rsidRPr="00000000">
        <w:rPr>
          <w:rtl w:val="0"/>
        </w:rPr>
        <w:t xml:space="preserve"> Name her and describe her briefly.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Quote their desire (I wish…)</w:t>
        <w:br w:type="textWrapping"/>
      </w:r>
      <w:r w:rsidDel="00000000" w:rsidR="00000000" w:rsidRPr="00000000">
        <w:rPr>
          <w:rtl w:val="0"/>
        </w:rPr>
        <w:t xml:space="preserve"> Include a “so that…” to show deeper motivation.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Quote their frustration/doubt (I hate/I don’t trust…)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Demographics:</w:t>
        <w:br w:type="textWrapping"/>
      </w:r>
      <w:r w:rsidDel="00000000" w:rsidR="00000000" w:rsidRPr="00000000">
        <w:rPr>
          <w:rtl w:val="0"/>
        </w:rPr>
        <w:t xml:space="preserve"> Age, gender, location, income, job, relationship status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Tools, Software, Books, Websites, Media:</w:t>
        <w:br w:type="textWrapping"/>
      </w:r>
      <w:r w:rsidDel="00000000" w:rsidR="00000000" w:rsidRPr="00000000">
        <w:rPr>
          <w:rtl w:val="0"/>
        </w:rPr>
        <w:t xml:space="preserve"> Apps she uses, content she consumes, websites she follows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Interests and hobbies:</w:t>
        <w:br w:type="textWrapping"/>
      </w:r>
      <w:r w:rsidDel="00000000" w:rsidR="00000000" w:rsidRPr="00000000">
        <w:rPr>
          <w:rtl w:val="0"/>
        </w:rPr>
        <w:t xml:space="preserve"> What does she love doing in her free time?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Brands she connects with emotionally:</w:t>
        <w:br w:type="textWrapping"/>
      </w:r>
      <w:r w:rsidDel="00000000" w:rsidR="00000000" w:rsidRPr="00000000">
        <w:rPr>
          <w:rtl w:val="0"/>
        </w:rPr>
        <w:t xml:space="preserve"> What lifestyle brands does she love and why?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values:</w:t>
        <w:br w:type="textWrapping"/>
      </w:r>
      <w:r w:rsidDel="00000000" w:rsidR="00000000" w:rsidRPr="00000000">
        <w:rPr>
          <w:rtl w:val="0"/>
        </w:rPr>
        <w:t xml:space="preserve"> What are her beliefs or values in life?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Goals &amp; Challenges:</w:t>
        <w:br w:type="textWrapping"/>
      </w:r>
      <w:r w:rsidDel="00000000" w:rsidR="00000000" w:rsidRPr="00000000">
        <w:rPr>
          <w:rtl w:val="0"/>
        </w:rPr>
        <w:t xml:space="preserve"> Top 2–3 goals + what’s stopping her; tie to "so that..."</w:t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Sample AI-Generated Output: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Name &amp; Descriptor</w:t>
        <w:br w:type="textWrapping"/>
      </w:r>
      <w:r w:rsidDel="00000000" w:rsidR="00000000" w:rsidRPr="00000000">
        <w:rPr>
          <w:rtl w:val="0"/>
        </w:rPr>
        <w:t xml:space="preserve"> Rica, the multitasking career girl who’s trying to stay fit while juggling life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"I wish…"</w:t>
        <w:br w:type="textWrapping"/>
      </w:r>
      <w:r w:rsidDel="00000000" w:rsidR="00000000" w:rsidRPr="00000000">
        <w:rPr>
          <w:rtl w:val="0"/>
        </w:rPr>
        <w:t xml:space="preserve"> “I wish I could lose weight and have glowing skin… </w:t>
      </w:r>
      <w:r w:rsidDel="00000000" w:rsidR="00000000" w:rsidRPr="00000000">
        <w:rPr>
          <w:i w:val="1"/>
          <w:i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I can feel more confident at work and on nights out with friends.”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"I hate/I don’t trust…"</w:t>
        <w:br w:type="textWrapping"/>
      </w:r>
      <w:r w:rsidDel="00000000" w:rsidR="00000000" w:rsidRPr="00000000">
        <w:rPr>
          <w:rtl w:val="0"/>
        </w:rPr>
        <w:t xml:space="preserve"> “I hate diet fads that make me starve.”</w:t>
        <w:br w:type="textWrapping"/>
        <w:t xml:space="preserve"> “I don’t trust supplements that taste like medicine or make me feel jittery.”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Demographics</w:t>
        <w:br w:type="textWrapping"/>
      </w:r>
      <w:r w:rsidDel="00000000" w:rsidR="00000000" w:rsidRPr="00000000">
        <w:rPr>
          <w:rtl w:val="0"/>
        </w:rPr>
        <w:t xml:space="preserve"> Age: 28</w:t>
        <w:br w:type="textWrapping"/>
        <w:t xml:space="preserve"> Gender: Female</w:t>
        <w:br w:type="textWrapping"/>
        <w:t xml:space="preserve"> Location: Quezon City</w:t>
        <w:br w:type="textWrapping"/>
        <w:t xml:space="preserve"> Income: ₱40,000/month</w:t>
        <w:br w:type="textWrapping"/>
        <w:t xml:space="preserve"> Job: Social media executive at a lifestyle agency</w:t>
        <w:br w:type="textWrapping"/>
        <w:t xml:space="preserve"> Status: Single but dating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Tools, Apps, Media</w:t>
        <w:br w:type="textWrapping"/>
      </w:r>
      <w:r w:rsidDel="00000000" w:rsidR="00000000" w:rsidRPr="00000000">
        <w:rPr>
          <w:rtl w:val="0"/>
        </w:rPr>
        <w:t xml:space="preserve"> Uses TikTok and Instagram daily</w:t>
        <w:br w:type="textWrapping"/>
        <w:t xml:space="preserve"> Has MyFitnessPal but rarely opens it</w:t>
        <w:br w:type="textWrapping"/>
        <w:t xml:space="preserve"> Follows: Bretman Rock, GlowUp PH, Nadine Lustre</w:t>
        <w:br w:type="textWrapping"/>
        <w:t xml:space="preserve"> Reads: Cosmo PH, WhenInManila, and wellness blogs</w:t>
        <w:br w:type="textWrapping"/>
        <w:t xml:space="preserve"> Listens to: Wake Up With Jim &amp; Saab podcast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Interests and hobbies</w:t>
        <w:br w:type="textWrapping"/>
      </w:r>
      <w:r w:rsidDel="00000000" w:rsidR="00000000" w:rsidRPr="00000000">
        <w:rPr>
          <w:rtl w:val="0"/>
        </w:rPr>
        <w:t xml:space="preserve"> Loves café hopping, taking mirror selfies, going to yoga once a week, and doing Shopee hauls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Brand Connections</w:t>
        <w:br w:type="textWrapping"/>
      </w:r>
      <w:r w:rsidDel="00000000" w:rsidR="00000000" w:rsidRPr="00000000">
        <w:rPr>
          <w:rtl w:val="0"/>
        </w:rPr>
        <w:t xml:space="preserve"> Loves brands like Sunnies Face, The Ordinary, and Owala</w:t>
        <w:br w:type="textWrapping"/>
        <w:t xml:space="preserve"> Why? They’re aesthetic, easy to use, and don’t require complicated routines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Core Values</w:t>
        <w:br w:type="textWrapping"/>
      </w:r>
      <w:r w:rsidDel="00000000" w:rsidR="00000000" w:rsidRPr="00000000">
        <w:rPr>
          <w:rtl w:val="0"/>
        </w:rPr>
        <w:t xml:space="preserve"> Authenticity, independence, self-care, balance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Goals &amp; Challenges</w:t>
        <w:br w:type="textWrapping"/>
      </w:r>
      <w:r w:rsidDel="00000000" w:rsidR="00000000" w:rsidRPr="00000000">
        <w:rPr>
          <w:rtl w:val="0"/>
        </w:rPr>
        <w:t xml:space="preserve"> Goal: Get to her ideal weight without sacrificing her lifestyle</w:t>
        <w:br w:type="textWrapping"/>
        <w:t xml:space="preserve"> Challenge: She’s busy, easily demotivated, and hates workout routines that feel boring</w:t>
        <w:br w:type="textWrapping"/>
        <w:t xml:space="preserve"> “I wish I had a simple way to stay fit and glow </w:t>
      </w:r>
      <w:r w:rsidDel="00000000" w:rsidR="00000000" w:rsidRPr="00000000">
        <w:rPr>
          <w:i w:val="1"/>
          <w:iCs w:val="1"/>
          <w:rtl w:val="0"/>
        </w:rPr>
        <w:t xml:space="preserve">so that</w:t>
      </w:r>
      <w:r w:rsidDel="00000000" w:rsidR="00000000" w:rsidRPr="00000000">
        <w:rPr>
          <w:rtl w:val="0"/>
        </w:rPr>
        <w:t xml:space="preserve"> I can enjoy life and still feel healthy.”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