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Hi ___!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I saw your page while looking for fashion brands on Facebook. </w:t>
        <w:br w:type="textWrapping"/>
        <w:br w:type="textWrapping"/>
        <w:t xml:space="preserve">I love your style!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Anyway, I know you're busy so I’ll make this quick.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I’m looking to get into the digital marketing space. So I’m looking for an ecommerce business that’s willing to let me make a FB Ads campaign structure and strategy for their business.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It'll be free in exchange for a simple testimonial if you are happy with the results. Would you or anyone you know be open to it?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Warmly,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Sarah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