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410FA" w14:textId="53A0AA52" w:rsidR="003D5A42" w:rsidRDefault="003D5A42">
      <w:r w:rsidRPr="003D5A42">
        <w:t>Tax Audit Fee AY 24-25</w:t>
      </w:r>
    </w:p>
    <w:p w14:paraId="2EAB1EE9" w14:textId="1BC9295A" w:rsidR="00AE6544" w:rsidRDefault="00BA382B">
      <w:r w:rsidRPr="00BA382B">
        <w:rPr>
          <w:noProof/>
        </w:rPr>
        <w:drawing>
          <wp:inline distT="0" distB="0" distL="0" distR="0" wp14:anchorId="50CCF1D5" wp14:editId="40DCD642">
            <wp:extent cx="5731510" cy="2482215"/>
            <wp:effectExtent l="0" t="0" r="2540" b="0"/>
            <wp:docPr id="54016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657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5EB5" w14:textId="77777777" w:rsidR="007636E8" w:rsidRDefault="007636E8"/>
    <w:p w14:paraId="5651E89C" w14:textId="77777777" w:rsidR="007636E8" w:rsidRDefault="007636E8"/>
    <w:p w14:paraId="2F994076" w14:textId="71683ECB" w:rsidR="007636E8" w:rsidRDefault="007636E8">
      <w:r w:rsidRPr="007636E8">
        <w:t>Reimbursement of OPE- Tax Audit-2024-25</w:t>
      </w:r>
    </w:p>
    <w:p w14:paraId="6E433729" w14:textId="3B0D779E" w:rsidR="007636E8" w:rsidRDefault="007636E8">
      <w:r w:rsidRPr="007636E8">
        <w:drawing>
          <wp:inline distT="0" distB="0" distL="0" distR="0" wp14:anchorId="0EB2C4B7" wp14:editId="73B0072B">
            <wp:extent cx="5731510" cy="1486535"/>
            <wp:effectExtent l="0" t="0" r="2540" b="0"/>
            <wp:docPr id="150496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61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3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A90"/>
    <w:rsid w:val="001429EC"/>
    <w:rsid w:val="00303952"/>
    <w:rsid w:val="003D5A42"/>
    <w:rsid w:val="007636E8"/>
    <w:rsid w:val="00AE6544"/>
    <w:rsid w:val="00B0094C"/>
    <w:rsid w:val="00BA382B"/>
    <w:rsid w:val="00CC6A90"/>
    <w:rsid w:val="00DF1F9A"/>
    <w:rsid w:val="00F941E1"/>
    <w:rsid w:val="00FB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241F4"/>
  <w15:chartTrackingRefBased/>
  <w15:docId w15:val="{7509399C-7442-4F48-BF1F-FAA81586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A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53</Characters>
  <Application>Microsoft Office Word</Application>
  <DocSecurity>0</DocSecurity>
  <Lines>6</Lines>
  <Paragraphs>2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Chiranjeevi  Majji</dc:creator>
  <cp:keywords/>
  <dc:description/>
  <cp:lastModifiedBy>Chiranjeevi  Majji</cp:lastModifiedBy>
  <cp:revision>11</cp:revision>
  <dcterms:created xsi:type="dcterms:W3CDTF">2026-01-17T07:27:00Z</dcterms:created>
  <dcterms:modified xsi:type="dcterms:W3CDTF">2026-01-20T11:01:00Z</dcterms:modified>
</cp:coreProperties>
</file>