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A085" w14:textId="5FF452A5" w:rsidR="008F1844" w:rsidRDefault="00F20D3C">
      <w:r w:rsidRPr="00F20D3C">
        <w:rPr>
          <w:noProof/>
        </w:rPr>
        <w:drawing>
          <wp:inline distT="0" distB="0" distL="0" distR="0" wp14:anchorId="3B13748F" wp14:editId="34CE849C">
            <wp:extent cx="5731510" cy="2413000"/>
            <wp:effectExtent l="0" t="0" r="2540" b="6350"/>
            <wp:docPr id="3577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80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84"/>
    <w:rsid w:val="000F1F5F"/>
    <w:rsid w:val="0012344B"/>
    <w:rsid w:val="00506A84"/>
    <w:rsid w:val="006051CD"/>
    <w:rsid w:val="00814398"/>
    <w:rsid w:val="008F1844"/>
    <w:rsid w:val="009B79D5"/>
    <w:rsid w:val="00F20D3C"/>
    <w:rsid w:val="00F6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3870"/>
  <w15:chartTrackingRefBased/>
  <w15:docId w15:val="{809B6C85-BFC9-4D51-8A7B-6CCA0A2C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Latcha Rao</dc:creator>
  <cp:keywords/>
  <dc:description/>
  <cp:lastModifiedBy>Venkata Rama Latcha Rao</cp:lastModifiedBy>
  <cp:revision>3</cp:revision>
  <dcterms:created xsi:type="dcterms:W3CDTF">2026-02-19T09:54:00Z</dcterms:created>
  <dcterms:modified xsi:type="dcterms:W3CDTF">2026-02-19T09:54:00Z</dcterms:modified>
</cp:coreProperties>
</file>