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260B2" w14:textId="3BC1D248" w:rsidR="005A2AA1" w:rsidRDefault="005A2AA1"/>
    <w:p w14:paraId="11791076" w14:textId="77777777" w:rsidR="00D21A7F" w:rsidRPr="00D21A7F" w:rsidRDefault="00D21A7F" w:rsidP="00D21A7F">
      <w:pPr>
        <w:rPr>
          <w:b/>
          <w:bCs/>
        </w:rPr>
      </w:pPr>
      <w:r w:rsidRPr="00D21A7F">
        <w:rPr>
          <w:b/>
          <w:bCs/>
        </w:rPr>
        <w:t>Comparing Household Cleaning Agents for Removing Grime from Plastic Garbage Bins</w:t>
      </w:r>
    </w:p>
    <w:p w14:paraId="025ED6B2" w14:textId="183DD720" w:rsidR="00D21A7F" w:rsidRPr="00D21A7F" w:rsidRDefault="00D21A7F" w:rsidP="00D21A7F">
      <w:r w:rsidRPr="00D21A7F">
        <w:rPr>
          <w:b/>
          <w:bCs/>
        </w:rPr>
        <w:t>Author:</w:t>
      </w:r>
      <w:r w:rsidRPr="00D21A7F">
        <w:t xml:space="preserve"> </w:t>
      </w:r>
      <w:r w:rsidR="00404E14">
        <w:t>Aarnav Singh Rathore</w:t>
      </w:r>
      <w:r w:rsidRPr="00D21A7F">
        <w:t xml:space="preserve"> | </w:t>
      </w:r>
      <w:r w:rsidRPr="00D21A7F">
        <w:rPr>
          <w:b/>
          <w:bCs/>
        </w:rPr>
        <w:t>Date:</w:t>
      </w:r>
      <w:r w:rsidRPr="00D21A7F">
        <w:t xml:space="preserve"> </w:t>
      </w:r>
      <w:r w:rsidR="00AD569F">
        <w:t>5/10/2026</w:t>
      </w:r>
      <w:r w:rsidRPr="00D21A7F">
        <w:t xml:space="preserve"> </w:t>
      </w:r>
    </w:p>
    <w:p w14:paraId="0B5F0E42" w14:textId="77777777" w:rsidR="00D21A7F" w:rsidRPr="00D21A7F" w:rsidRDefault="00000000" w:rsidP="00D21A7F">
      <w:r>
        <w:pict w14:anchorId="34FAB831">
          <v:rect id="_x0000_i1025" style="width:0;height:1.5pt" o:hralign="center" o:hrstd="t" o:hr="t" fillcolor="#a0a0a0" stroked="f"/>
        </w:pict>
      </w:r>
    </w:p>
    <w:p w14:paraId="58B2B82B" w14:textId="77777777" w:rsidR="00D21A7F" w:rsidRPr="00D21A7F" w:rsidRDefault="00D21A7F" w:rsidP="00D21A7F">
      <w:pPr>
        <w:rPr>
          <w:b/>
          <w:bCs/>
        </w:rPr>
      </w:pPr>
      <w:r w:rsidRPr="00D21A7F">
        <w:rPr>
          <w:b/>
          <w:bCs/>
        </w:rPr>
        <w:t>Abstract</w:t>
      </w:r>
    </w:p>
    <w:p w14:paraId="22AF021B" w14:textId="0EAFF50C" w:rsidR="00D21A7F" w:rsidRDefault="00D21A7F" w:rsidP="00D21A7F">
      <w:r w:rsidRPr="00D21A7F">
        <w:t>Garbage bins accumulate grime, a sticky layer of food residue, leaked liquids, packaging residue and dust, that can harbour bacteria and cause odours. This study compared four low-cost cleaning treatments (water only, dish detergent, baking soda with detergent, and white vinegar</w:t>
      </w:r>
      <w:r w:rsidR="00EA5046">
        <w:t xml:space="preserve"> with detergent</w:t>
      </w:r>
      <w:r w:rsidRPr="00D21A7F">
        <w:t xml:space="preserve">) for reducing organic contamination on the interior of plastic garbage bins. </w:t>
      </w:r>
    </w:p>
    <w:p w14:paraId="2E80A39A" w14:textId="5E0FE41D" w:rsidR="00D21A7F" w:rsidRPr="00D21A7F" w:rsidRDefault="00D21A7F" w:rsidP="00D21A7F">
      <w:r w:rsidRPr="00D21A7F">
        <w:rPr>
          <w:b/>
          <w:bCs/>
        </w:rPr>
        <w:t>Introduction</w:t>
      </w:r>
    </w:p>
    <w:p w14:paraId="1811271C" w14:textId="3F254F15" w:rsidR="00D21A7F" w:rsidRPr="00D21A7F" w:rsidRDefault="00D21A7F" w:rsidP="00D21A7F">
      <w:r w:rsidRPr="00D21A7F">
        <w:t xml:space="preserve">Household garbage bins are rarely cleaned as often as the rooms they serve, yet they hold decomposing food, leaked liquids and packaging residue. Over time this mixture forms a damp, sticky layer of grime that supports microbial growth and produces odour. Food-associated bacteria such as </w:t>
      </w:r>
      <w:r w:rsidRPr="00D21A7F">
        <w:rPr>
          <w:i/>
          <w:iCs/>
        </w:rPr>
        <w:t>Salmonella</w:t>
      </w:r>
      <w:r w:rsidRPr="00D21A7F">
        <w:t xml:space="preserve">, </w:t>
      </w:r>
      <w:r w:rsidRPr="00D21A7F">
        <w:rPr>
          <w:i/>
          <w:iCs/>
        </w:rPr>
        <w:t>E. coli</w:t>
      </w:r>
      <w:r w:rsidRPr="00D21A7F">
        <w:t xml:space="preserve"> and </w:t>
      </w:r>
      <w:r w:rsidRPr="00D21A7F">
        <w:rPr>
          <w:i/>
          <w:iCs/>
        </w:rPr>
        <w:t>Listeria</w:t>
      </w:r>
      <w:r w:rsidRPr="00D21A7F">
        <w:t xml:space="preserve"> can be present in household waste, and hands and nearby surfaces can transfer them. </w:t>
      </w:r>
    </w:p>
    <w:p w14:paraId="651620AE" w14:textId="548EBE72" w:rsidR="00D21A7F" w:rsidRPr="00D21A7F" w:rsidRDefault="00D21A7F" w:rsidP="00D21A7F">
      <w:r w:rsidRPr="00D21A7F">
        <w:t>Many homeowners rely on common products such as dish soap, baking soda and vinegar, but popular advice often presents them as interchangeable. Vinegar is an acid with limited disinfecting ability at household strength, while baking soda is a mild base that helps neutralize some odours but is not a disinfectant. Few informal sources test these products against each other.</w:t>
      </w:r>
    </w:p>
    <w:p w14:paraId="1CF0A64E" w14:textId="77777777" w:rsidR="00D21A7F" w:rsidRPr="00D21A7F" w:rsidRDefault="00D21A7F" w:rsidP="00D21A7F">
      <w:r w:rsidRPr="00D21A7F">
        <w:rPr>
          <w:b/>
          <w:bCs/>
        </w:rPr>
        <w:t>Research question:</w:t>
      </w:r>
      <w:r w:rsidRPr="00D21A7F">
        <w:t xml:space="preserve"> Which common household cleaning treatment most reduces organic contamination on plastic garbage bins?</w:t>
      </w:r>
    </w:p>
    <w:p w14:paraId="5728B1D0" w14:textId="4458ECB3" w:rsidR="00D21A7F" w:rsidRPr="00D21A7F" w:rsidRDefault="00D21A7F" w:rsidP="00D21A7F">
      <w:r w:rsidRPr="00D21A7F">
        <w:rPr>
          <w:b/>
          <w:bCs/>
        </w:rPr>
        <w:t>Hypothesis:</w:t>
      </w:r>
      <w:r w:rsidRPr="00D21A7F">
        <w:t xml:space="preserve"> Treatments containing detergent will reduce contamination more than water alone, and adding baking soda or vinegar will not significantly improve cleaning beyond detergent. </w:t>
      </w:r>
    </w:p>
    <w:p w14:paraId="4F3A4A3C" w14:textId="77777777" w:rsidR="00D21A7F" w:rsidRPr="00D21A7F" w:rsidRDefault="00D21A7F" w:rsidP="00D21A7F">
      <w:pPr>
        <w:rPr>
          <w:b/>
          <w:bCs/>
        </w:rPr>
      </w:pPr>
      <w:r w:rsidRPr="00D21A7F">
        <w:rPr>
          <w:b/>
          <w:bCs/>
        </w:rPr>
        <w:t>2. Methods</w:t>
      </w:r>
    </w:p>
    <w:p w14:paraId="0A3EB931" w14:textId="50D7CDDE" w:rsidR="00D21A7F" w:rsidRPr="00C90F36" w:rsidRDefault="00D21A7F" w:rsidP="00C90F36">
      <w:pPr>
        <w:pStyle w:val="ListParagraph"/>
        <w:numPr>
          <w:ilvl w:val="1"/>
          <w:numId w:val="17"/>
        </w:numPr>
        <w:rPr>
          <w:b/>
          <w:bCs/>
        </w:rPr>
      </w:pPr>
      <w:r w:rsidRPr="00C90F36">
        <w:rPr>
          <w:b/>
          <w:bCs/>
        </w:rPr>
        <w:t>Materials</w:t>
      </w:r>
    </w:p>
    <w:p w14:paraId="12B2E2C2" w14:textId="2B2E6C8F" w:rsidR="0026130A" w:rsidRDefault="00C90F36" w:rsidP="00D21A7F">
      <w:pPr>
        <w:numPr>
          <w:ilvl w:val="0"/>
          <w:numId w:val="10"/>
        </w:numPr>
      </w:pPr>
      <w:r>
        <w:t>4</w:t>
      </w:r>
      <w:r w:rsidR="00D21A7F" w:rsidRPr="00D21A7F">
        <w:t xml:space="preserve"> plastic garbage bins of the same</w:t>
      </w:r>
      <w:r w:rsidR="0026130A">
        <w:t xml:space="preserve"> type.</w:t>
      </w:r>
    </w:p>
    <w:p w14:paraId="4A182983" w14:textId="3C11D205" w:rsidR="00D21A7F" w:rsidRPr="00D21A7F" w:rsidRDefault="00D21A7F" w:rsidP="00D21A7F">
      <w:pPr>
        <w:numPr>
          <w:ilvl w:val="0"/>
          <w:numId w:val="10"/>
        </w:numPr>
      </w:pPr>
      <w:r w:rsidRPr="00D21A7F">
        <w:t xml:space="preserve">Dish detergent </w:t>
      </w:r>
      <w:r w:rsidR="00C90F36">
        <w:t>(Pams)</w:t>
      </w:r>
      <w:r w:rsidRPr="00D21A7F">
        <w:t>, baking soda, white vinegar, water</w:t>
      </w:r>
    </w:p>
    <w:p w14:paraId="1BFD5292" w14:textId="0454809D" w:rsidR="00D21A7F" w:rsidRPr="00D21A7F" w:rsidRDefault="00D21A7F" w:rsidP="00D21A7F">
      <w:pPr>
        <w:numPr>
          <w:ilvl w:val="0"/>
          <w:numId w:val="10"/>
        </w:numPr>
      </w:pPr>
      <w:r w:rsidRPr="00D21A7F">
        <w:t>Hose, scrub brush, rubber gloves</w:t>
      </w:r>
    </w:p>
    <w:p w14:paraId="4725F378" w14:textId="77777777" w:rsidR="00D21A7F" w:rsidRPr="00D21A7F" w:rsidRDefault="00D21A7F" w:rsidP="00D21A7F">
      <w:pPr>
        <w:numPr>
          <w:ilvl w:val="0"/>
          <w:numId w:val="10"/>
        </w:numPr>
      </w:pPr>
      <w:r w:rsidRPr="00D21A7F">
        <w:t>Camera and a visual grading scale (see 2.3)</w:t>
      </w:r>
    </w:p>
    <w:p w14:paraId="15FA183D" w14:textId="77777777" w:rsidR="00D21A7F" w:rsidRPr="00D21A7F" w:rsidRDefault="00D21A7F" w:rsidP="00D21A7F">
      <w:pPr>
        <w:rPr>
          <w:b/>
          <w:bCs/>
        </w:rPr>
      </w:pPr>
      <w:r w:rsidRPr="00D21A7F">
        <w:rPr>
          <w:b/>
          <w:bCs/>
        </w:rPr>
        <w:lastRenderedPageBreak/>
        <w:t>2.2 Experimental design</w:t>
      </w:r>
    </w:p>
    <w:p w14:paraId="3680A73D" w14:textId="3056D57A" w:rsidR="00D21A7F" w:rsidRPr="00D21A7F" w:rsidRDefault="00D21A7F" w:rsidP="00D21A7F">
      <w:r w:rsidRPr="00D21A7F">
        <w:t xml:space="preserve">Bins were randomly assigned to one of four treatments, with </w:t>
      </w:r>
      <w:r w:rsidR="0047386F">
        <w:t>1</w:t>
      </w:r>
      <w:r w:rsidRPr="00D21A7F">
        <w:t xml:space="preserve"> bin per treatment:</w:t>
      </w:r>
    </w:p>
    <w:p w14:paraId="009CA927" w14:textId="4339C8BB" w:rsidR="00D21A7F" w:rsidRPr="00D21A7F" w:rsidRDefault="00D21A7F" w:rsidP="00D21A7F">
      <w:pPr>
        <w:numPr>
          <w:ilvl w:val="0"/>
          <w:numId w:val="11"/>
        </w:numPr>
      </w:pPr>
      <w:r w:rsidRPr="00D21A7F">
        <w:t xml:space="preserve">Water only </w:t>
      </w:r>
    </w:p>
    <w:p w14:paraId="1511F66B" w14:textId="77777777" w:rsidR="00D21A7F" w:rsidRPr="00D21A7F" w:rsidRDefault="00D21A7F" w:rsidP="00D21A7F">
      <w:pPr>
        <w:numPr>
          <w:ilvl w:val="0"/>
          <w:numId w:val="11"/>
        </w:numPr>
      </w:pPr>
      <w:r w:rsidRPr="00D21A7F">
        <w:t>Water and dish detergent</w:t>
      </w:r>
    </w:p>
    <w:p w14:paraId="6D2711A7" w14:textId="77777777" w:rsidR="00D21A7F" w:rsidRPr="00D21A7F" w:rsidRDefault="00D21A7F" w:rsidP="00D21A7F">
      <w:pPr>
        <w:numPr>
          <w:ilvl w:val="0"/>
          <w:numId w:val="11"/>
        </w:numPr>
      </w:pPr>
      <w:r w:rsidRPr="00D21A7F">
        <w:t>Water, dish detergent and baking soda</w:t>
      </w:r>
    </w:p>
    <w:p w14:paraId="0EDD3483" w14:textId="22C892D7" w:rsidR="00D21A7F" w:rsidRPr="00D21A7F" w:rsidRDefault="00D21A7F" w:rsidP="00D21A7F">
      <w:pPr>
        <w:numPr>
          <w:ilvl w:val="0"/>
          <w:numId w:val="11"/>
        </w:numPr>
      </w:pPr>
      <w:r w:rsidRPr="00D21A7F">
        <w:t>white vinegar</w:t>
      </w:r>
      <w:r w:rsidR="001E72CF">
        <w:t>, water and dish detergent</w:t>
      </w:r>
    </w:p>
    <w:p w14:paraId="74019F25" w14:textId="77777777" w:rsidR="00E71C49" w:rsidRDefault="00D21A7F" w:rsidP="00D21A7F">
      <w:r w:rsidRPr="00D21A7F">
        <w:t xml:space="preserve">Baking soda and vinegar were tested separately and never combined, because they neutralize each other. </w:t>
      </w:r>
      <w:r w:rsidR="00640162">
        <w:t>The same procedure was followed for every bin</w:t>
      </w:r>
      <w:r w:rsidRPr="00D21A7F">
        <w:t xml:space="preserve">: rinse with hose for </w:t>
      </w:r>
      <w:r w:rsidR="00A50535">
        <w:t xml:space="preserve">120 </w:t>
      </w:r>
      <w:r w:rsidRPr="00D21A7F">
        <w:t xml:space="preserve">seconds, apply treatment, scrub for </w:t>
      </w:r>
      <w:r w:rsidR="00A50535">
        <w:t xml:space="preserve">3 </w:t>
      </w:r>
      <w:r w:rsidRPr="00D21A7F">
        <w:t xml:space="preserve">minutes, leave for </w:t>
      </w:r>
      <w:r w:rsidR="00A50535">
        <w:t>2</w:t>
      </w:r>
      <w:r w:rsidRPr="00D21A7F">
        <w:t xml:space="preserve"> minutes, rinse, air dry for </w:t>
      </w:r>
      <w:r w:rsidR="00A50535">
        <w:t>1</w:t>
      </w:r>
      <w:r w:rsidRPr="00D21A7F">
        <w:t xml:space="preserve"> hour. </w:t>
      </w:r>
    </w:p>
    <w:p w14:paraId="5734329F" w14:textId="2632878D" w:rsidR="00D21A7F" w:rsidRPr="00D21A7F" w:rsidRDefault="00E71C49" w:rsidP="00D21A7F">
      <w:r>
        <w:t xml:space="preserve">Conditions: </w:t>
      </w:r>
      <w:r w:rsidR="00E17B0C">
        <w:t xml:space="preserve">Windy and </w:t>
      </w:r>
      <w:r w:rsidR="0047386F">
        <w:t>partially cloudy</w:t>
      </w:r>
      <w:r w:rsidR="00D21A7F" w:rsidRPr="00D21A7F">
        <w:t>.</w:t>
      </w:r>
    </w:p>
    <w:p w14:paraId="0886DDF9" w14:textId="77777777" w:rsidR="00D21A7F" w:rsidRPr="00D21A7F" w:rsidRDefault="00D21A7F" w:rsidP="00D21A7F">
      <w:pPr>
        <w:rPr>
          <w:b/>
          <w:bCs/>
        </w:rPr>
      </w:pPr>
      <w:r w:rsidRPr="00D21A7F">
        <w:rPr>
          <w:b/>
          <w:bCs/>
        </w:rPr>
        <w:t>2.3 Measurements</w:t>
      </w:r>
    </w:p>
    <w:p w14:paraId="5D8462D7" w14:textId="71CCA290" w:rsidR="00D21A7F" w:rsidRPr="00D21A7F" w:rsidRDefault="00D21A7F" w:rsidP="002226B8">
      <w:pPr>
        <w:numPr>
          <w:ilvl w:val="0"/>
          <w:numId w:val="12"/>
        </w:numPr>
      </w:pPr>
      <w:r w:rsidRPr="00D21A7F">
        <w:rPr>
          <w:b/>
          <w:bCs/>
        </w:rPr>
        <w:t>Visual grading:</w:t>
      </w:r>
      <w:r w:rsidRPr="00D21A7F">
        <w:t xml:space="preserve"> Two observers scored each bin from 1 (heavy visible grime) to 5 (no visible grime) using photographs taken from the same angle.</w:t>
      </w:r>
      <w:r w:rsidR="0026130A">
        <w:t xml:space="preserve"> </w:t>
      </w:r>
      <w:r w:rsidR="002226B8">
        <w:t>2 is slightly less visible than 1, 3 is in the middle and 4 is slightly visible</w:t>
      </w:r>
      <w:r w:rsidR="006D49A6">
        <w:t xml:space="preserve"> grime.</w:t>
      </w:r>
    </w:p>
    <w:p w14:paraId="2911036A" w14:textId="77777777" w:rsidR="00D21A7F" w:rsidRPr="00D21A7F" w:rsidRDefault="00D21A7F" w:rsidP="00D21A7F">
      <w:pPr>
        <w:rPr>
          <w:b/>
          <w:bCs/>
        </w:rPr>
      </w:pPr>
      <w:r w:rsidRPr="00D21A7F">
        <w:rPr>
          <w:b/>
          <w:bCs/>
        </w:rPr>
        <w:t>3. Results</w:t>
      </w:r>
    </w:p>
    <w:p w14:paraId="17A60EAA" w14:textId="22C910EA" w:rsidR="00D21A7F" w:rsidRDefault="00D21A7F" w:rsidP="00D21A7F">
      <w:r w:rsidRPr="00D21A7F">
        <w:rPr>
          <w:b/>
          <w:bCs/>
        </w:rPr>
        <w:t xml:space="preserve">Table </w:t>
      </w:r>
      <w:r w:rsidR="00D3249E">
        <w:rPr>
          <w:b/>
          <w:bCs/>
        </w:rPr>
        <w:t>1</w:t>
      </w:r>
      <w:r w:rsidRPr="00D21A7F">
        <w:rPr>
          <w:b/>
          <w:bCs/>
        </w:rPr>
        <w:t>.</w:t>
      </w:r>
      <w:r w:rsidRPr="00D21A7F">
        <w:t xml:space="preserve"> </w:t>
      </w:r>
      <w:r w:rsidR="00D3249E">
        <w:t xml:space="preserve">                                Before Cleaning                                    After Cleaning</w:t>
      </w:r>
      <w:r w:rsidR="001E72CF">
        <w:t xml:space="preserve">      Improvement</w:t>
      </w:r>
    </w:p>
    <w:p w14:paraId="1BA5EB84" w14:textId="1505407D" w:rsidR="00D3249E" w:rsidRDefault="00D3249E" w:rsidP="00D21A7F">
      <w:r>
        <w:t xml:space="preserve">Water                                                     </w:t>
      </w:r>
      <w:r w:rsidR="00DE18AF">
        <w:t>2</w:t>
      </w:r>
      <w:r>
        <w:t xml:space="preserve">                                                                    </w:t>
      </w:r>
      <w:r w:rsidR="00F42310">
        <w:t>4</w:t>
      </w:r>
      <w:r w:rsidR="001E72CF">
        <w:t xml:space="preserve">                               2</w:t>
      </w:r>
    </w:p>
    <w:p w14:paraId="287362E6" w14:textId="5A9FAE10" w:rsidR="00D3249E" w:rsidRDefault="00D3249E" w:rsidP="00D21A7F">
      <w:r>
        <w:t>Water and detergent</w:t>
      </w:r>
      <w:r w:rsidR="00F42310">
        <w:t xml:space="preserve">                       1                                                                    5</w:t>
      </w:r>
      <w:r w:rsidR="001E72CF">
        <w:t xml:space="preserve">                               4</w:t>
      </w:r>
    </w:p>
    <w:p w14:paraId="7450FDA1" w14:textId="6AE6D7E0" w:rsidR="00D3249E" w:rsidRDefault="00D3249E" w:rsidP="00D21A7F">
      <w:r>
        <w:t xml:space="preserve">Baking </w:t>
      </w:r>
      <w:r w:rsidR="00640162">
        <w:t>soda + detergent</w:t>
      </w:r>
      <w:r w:rsidR="00F42310">
        <w:t xml:space="preserve">                </w:t>
      </w:r>
      <w:r w:rsidR="00477F72">
        <w:t>1</w:t>
      </w:r>
      <w:r w:rsidR="00F42310">
        <w:t xml:space="preserve">                                                                 </w:t>
      </w:r>
      <w:r w:rsidR="007B78B9">
        <w:t xml:space="preserve"> </w:t>
      </w:r>
      <w:r w:rsidR="00F42310">
        <w:t xml:space="preserve"> 5</w:t>
      </w:r>
      <w:r w:rsidR="001E72CF">
        <w:t xml:space="preserve">                                4</w:t>
      </w:r>
    </w:p>
    <w:p w14:paraId="6067572F" w14:textId="63EF8E91" w:rsidR="00D3249E" w:rsidRDefault="00B26E67" w:rsidP="00D21A7F">
      <w:r>
        <w:t>Whit</w:t>
      </w:r>
      <w:r w:rsidR="00C77701">
        <w:t>e</w:t>
      </w:r>
      <w:r>
        <w:t xml:space="preserve"> </w:t>
      </w:r>
      <w:r w:rsidR="00D3249E">
        <w:t>Vinegar</w:t>
      </w:r>
      <w:r w:rsidR="00F42310">
        <w:t xml:space="preserve">    </w:t>
      </w:r>
      <w:r w:rsidR="00640162">
        <w:t>+ detergent</w:t>
      </w:r>
      <w:r w:rsidR="00F42310">
        <w:t xml:space="preserve">   </w:t>
      </w:r>
      <w:r>
        <w:t xml:space="preserve"> </w:t>
      </w:r>
      <w:r w:rsidR="00F42310">
        <w:t xml:space="preserve">     1                                                                    </w:t>
      </w:r>
      <w:r w:rsidR="001566F8">
        <w:t>5</w:t>
      </w:r>
      <w:r w:rsidR="001E72CF">
        <w:t xml:space="preserve">                                4</w:t>
      </w:r>
    </w:p>
    <w:p w14:paraId="31E7D2A2" w14:textId="7813BDE6" w:rsidR="001566F8" w:rsidRPr="00D21A7F" w:rsidRDefault="001566F8" w:rsidP="00D21A7F">
      <w:r>
        <w:t>The treatments which included detergent with any other cleaning substance got a 5 while just using water got 4</w:t>
      </w:r>
    </w:p>
    <w:p w14:paraId="42CE5320" w14:textId="659937B6" w:rsidR="00D21A7F" w:rsidRPr="00875385" w:rsidRDefault="00D21A7F" w:rsidP="00875385">
      <w:pPr>
        <w:pStyle w:val="ListParagraph"/>
        <w:numPr>
          <w:ilvl w:val="0"/>
          <w:numId w:val="18"/>
        </w:numPr>
        <w:rPr>
          <w:b/>
          <w:bCs/>
        </w:rPr>
      </w:pPr>
      <w:r w:rsidRPr="00875385">
        <w:rPr>
          <w:b/>
          <w:bCs/>
        </w:rPr>
        <w:t>Discussion</w:t>
      </w:r>
    </w:p>
    <w:p w14:paraId="154EE75C" w14:textId="17B2357B" w:rsidR="005011B5" w:rsidRPr="00377D6D" w:rsidRDefault="005011B5" w:rsidP="005011B5">
      <w:pPr>
        <w:ind w:left="360"/>
      </w:pPr>
      <w:r w:rsidRPr="00377D6D">
        <w:t xml:space="preserve">The hypothesis was </w:t>
      </w:r>
      <w:r w:rsidR="001F3FC1">
        <w:t>supported in this small test</w:t>
      </w:r>
      <w:r w:rsidR="00377D6D" w:rsidRPr="00377D6D">
        <w:t>;</w:t>
      </w:r>
      <w:r w:rsidRPr="00377D6D">
        <w:t xml:space="preserve"> Vinegar and Baking Soda </w:t>
      </w:r>
      <w:r w:rsidR="00552ACF">
        <w:t xml:space="preserve">when mixed with detergent </w:t>
      </w:r>
      <w:r w:rsidRPr="00377D6D">
        <w:t>did not further improve the cleaning of the garbage bins</w:t>
      </w:r>
      <w:r w:rsidR="00377D6D" w:rsidRPr="00377D6D">
        <w:t xml:space="preserve"> or ma</w:t>
      </w:r>
      <w:r w:rsidR="00552ACF">
        <w:t>k</w:t>
      </w:r>
      <w:r w:rsidR="00377D6D" w:rsidRPr="00377D6D">
        <w:t>e a change.</w:t>
      </w:r>
      <w:r w:rsidR="00C16D30">
        <w:t xml:space="preserve"> Detergent </w:t>
      </w:r>
      <w:r w:rsidR="00974E70">
        <w:t xml:space="preserve">improved cleaning as it is a cleaning substance which makes the removal of grime easier </w:t>
      </w:r>
      <w:r w:rsidR="00F00142">
        <w:t>instead of just spraying water.</w:t>
      </w:r>
    </w:p>
    <w:p w14:paraId="4542CC45" w14:textId="109753B8" w:rsidR="00D21A7F" w:rsidRPr="00D21A7F" w:rsidRDefault="00D21A7F" w:rsidP="00D21A7F">
      <w:r w:rsidRPr="00D21A7F">
        <w:rPr>
          <w:b/>
          <w:bCs/>
        </w:rPr>
        <w:t>Grime formation and germ spread.</w:t>
      </w:r>
      <w:r w:rsidRPr="00D21A7F">
        <w:t xml:space="preserve"> Grime forms when food scraps, leaked liquids and packaging residue build up and stay damp. Contaminated bins can transfer germs to hands and then to </w:t>
      </w:r>
      <w:r w:rsidR="00094DFC">
        <w:t xml:space="preserve">other </w:t>
      </w:r>
      <w:r w:rsidRPr="00D21A7F">
        <w:t xml:space="preserve">surfaces, and leaking liquids can contaminate driveways and nearby areas. </w:t>
      </w:r>
    </w:p>
    <w:p w14:paraId="2EA3542D" w14:textId="77777777" w:rsidR="00D21A7F" w:rsidRPr="00D21A7F" w:rsidRDefault="00D21A7F" w:rsidP="00D21A7F">
      <w:r w:rsidRPr="00D21A7F">
        <w:rPr>
          <w:b/>
          <w:bCs/>
        </w:rPr>
        <w:lastRenderedPageBreak/>
        <w:t>Limitations.</w:t>
      </w:r>
    </w:p>
    <w:p w14:paraId="4AE113CB" w14:textId="00C2FF3B" w:rsidR="00D21A7F" w:rsidRPr="00D21A7F" w:rsidRDefault="00D21A7F" w:rsidP="00D21A7F">
      <w:pPr>
        <w:numPr>
          <w:ilvl w:val="0"/>
          <w:numId w:val="13"/>
        </w:numPr>
      </w:pPr>
      <w:r w:rsidRPr="00D21A7F">
        <w:t xml:space="preserve">Small sample size </w:t>
      </w:r>
      <w:r w:rsidR="00E71C49">
        <w:t>4</w:t>
      </w:r>
      <w:r w:rsidRPr="00D21A7F">
        <w:t xml:space="preserve"> bins, so results may not generalize.</w:t>
      </w:r>
    </w:p>
    <w:p w14:paraId="0B64CAD0" w14:textId="631CAE4D" w:rsidR="00D21A7F" w:rsidRPr="00D21A7F" w:rsidRDefault="00D21A7F" w:rsidP="00D21A7F">
      <w:pPr>
        <w:numPr>
          <w:ilvl w:val="0"/>
          <w:numId w:val="13"/>
        </w:numPr>
      </w:pPr>
      <w:r w:rsidRPr="00D21A7F">
        <w:t xml:space="preserve">Only plastic bins were tested, under </w:t>
      </w:r>
      <w:r w:rsidR="00094DFC">
        <w:t>normal conditions</w:t>
      </w:r>
      <w:r w:rsidRPr="00D21A7F">
        <w:t>.</w:t>
      </w:r>
    </w:p>
    <w:p w14:paraId="34C531D4" w14:textId="284A5E9B" w:rsidR="00D21A7F" w:rsidRPr="00D21A7F" w:rsidRDefault="00D21A7F" w:rsidP="00D21A7F">
      <w:pPr>
        <w:numPr>
          <w:ilvl w:val="0"/>
          <w:numId w:val="13"/>
        </w:numPr>
      </w:pPr>
      <w:r w:rsidRPr="00D21A7F">
        <w:t>Visual scores are subjective.</w:t>
      </w:r>
    </w:p>
    <w:p w14:paraId="2C5907EC" w14:textId="141A75B3" w:rsidR="00D21A7F" w:rsidRPr="00D21A7F" w:rsidRDefault="00D21A7F" w:rsidP="00D21A7F">
      <w:r w:rsidRPr="00D21A7F">
        <w:rPr>
          <w:b/>
          <w:bCs/>
        </w:rPr>
        <w:t>Practical recommendations</w:t>
      </w:r>
      <w:r w:rsidR="008511BD">
        <w:tab/>
      </w:r>
      <w:r w:rsidR="00477F72">
        <w:tab/>
      </w:r>
      <w:r w:rsidRPr="00D21A7F">
        <w:t>:</w:t>
      </w:r>
    </w:p>
    <w:p w14:paraId="1E5C9055" w14:textId="15459198" w:rsidR="00094DFC" w:rsidRDefault="00D21A7F" w:rsidP="00D21A7F">
      <w:pPr>
        <w:numPr>
          <w:ilvl w:val="0"/>
          <w:numId w:val="14"/>
        </w:numPr>
      </w:pPr>
      <w:r w:rsidRPr="00D21A7F">
        <w:t xml:space="preserve">Clean bins regularly. </w:t>
      </w:r>
      <w:r w:rsidR="00094DFC">
        <w:t>Clean bins after every 2-4 weeks</w:t>
      </w:r>
    </w:p>
    <w:p w14:paraId="673EA5F4" w14:textId="59F16FD8" w:rsidR="00D21A7F" w:rsidRPr="00D21A7F" w:rsidRDefault="00D21A7F" w:rsidP="00D21A7F">
      <w:pPr>
        <w:numPr>
          <w:ilvl w:val="0"/>
          <w:numId w:val="14"/>
        </w:numPr>
      </w:pPr>
      <w:r w:rsidRPr="00D21A7F">
        <w:t>Focus on handles, lids and the base.</w:t>
      </w:r>
    </w:p>
    <w:p w14:paraId="69717541" w14:textId="77777777" w:rsidR="00D21A7F" w:rsidRPr="00D21A7F" w:rsidRDefault="00D21A7F" w:rsidP="00D21A7F">
      <w:pPr>
        <w:numPr>
          <w:ilvl w:val="0"/>
          <w:numId w:val="14"/>
        </w:numPr>
      </w:pPr>
      <w:r w:rsidRPr="00D21A7F">
        <w:t>Dry the bin completely, keep the lid closed, and tie messy waste securely.</w:t>
      </w:r>
    </w:p>
    <w:p w14:paraId="40AC22DE" w14:textId="77777777" w:rsidR="00D21A7F" w:rsidRPr="00D21A7F" w:rsidRDefault="00D21A7F" w:rsidP="00D21A7F">
      <w:pPr>
        <w:numPr>
          <w:ilvl w:val="0"/>
          <w:numId w:val="14"/>
        </w:numPr>
      </w:pPr>
      <w:r w:rsidRPr="00D21A7F">
        <w:t>Use vinegar and baking soda separately, and never mix bleach with vinegar or ammonia.</w:t>
      </w:r>
    </w:p>
    <w:p w14:paraId="26C279D7" w14:textId="402829D0" w:rsidR="00D21A7F" w:rsidRDefault="00D21A7F" w:rsidP="00EE1CAA">
      <w:pPr>
        <w:pStyle w:val="ListParagraph"/>
        <w:numPr>
          <w:ilvl w:val="0"/>
          <w:numId w:val="18"/>
        </w:numPr>
        <w:rPr>
          <w:b/>
          <w:bCs/>
        </w:rPr>
      </w:pPr>
      <w:r w:rsidRPr="00EE1CAA">
        <w:rPr>
          <w:b/>
          <w:bCs/>
        </w:rPr>
        <w:t>Conclusion</w:t>
      </w:r>
    </w:p>
    <w:p w14:paraId="274551EB" w14:textId="5EDF1FA8" w:rsidR="00E744B7" w:rsidRPr="00D21A7F" w:rsidRDefault="00E744B7" w:rsidP="00E744B7">
      <w:pPr>
        <w:pStyle w:val="ListParagraph"/>
      </w:pPr>
      <w:r w:rsidRPr="00D21A7F">
        <w:t>Which common household cleaning treatment most reduces organic contamination on plastic garbage bins</w:t>
      </w:r>
      <w:r>
        <w:t xml:space="preserve">? </w:t>
      </w:r>
      <w:r w:rsidR="0043256C">
        <w:t xml:space="preserve">Well looking at the results, detergent </w:t>
      </w:r>
      <w:r w:rsidR="00740F10">
        <w:t>does improve</w:t>
      </w:r>
      <w:r w:rsidR="0043256C">
        <w:t xml:space="preserve"> cleaning instead of just </w:t>
      </w:r>
      <w:r w:rsidR="00577265">
        <w:t>rinsing with water</w:t>
      </w:r>
      <w:r w:rsidR="00665451">
        <w:t>.</w:t>
      </w:r>
      <w:r w:rsidR="00577265">
        <w:t xml:space="preserve"> </w:t>
      </w:r>
      <w:r w:rsidR="00665451">
        <w:t>B</w:t>
      </w:r>
      <w:r w:rsidR="00577265">
        <w:t>aking soda and vinegar don’t help much in the cleaning process when mixed with detergent.</w:t>
      </w:r>
    </w:p>
    <w:p w14:paraId="597198E9" w14:textId="77777777" w:rsidR="00E744B7" w:rsidRPr="00E744B7" w:rsidRDefault="00E744B7" w:rsidP="00E744B7">
      <w:pPr>
        <w:ind w:left="360"/>
      </w:pPr>
    </w:p>
    <w:p w14:paraId="6EAFE20C" w14:textId="77777777" w:rsidR="00D21A7F" w:rsidRPr="00D21A7F" w:rsidRDefault="00D21A7F" w:rsidP="00D21A7F">
      <w:pPr>
        <w:rPr>
          <w:b/>
          <w:bCs/>
        </w:rPr>
      </w:pPr>
      <w:r w:rsidRPr="00D21A7F">
        <w:rPr>
          <w:b/>
          <w:bCs/>
        </w:rPr>
        <w:t>References</w:t>
      </w:r>
    </w:p>
    <w:p w14:paraId="01021C8B" w14:textId="3D32D901" w:rsidR="00D21A7F" w:rsidRDefault="00D21A7F" w:rsidP="000C36D4">
      <w:pPr>
        <w:numPr>
          <w:ilvl w:val="0"/>
          <w:numId w:val="15"/>
        </w:numPr>
      </w:pPr>
      <w:r w:rsidRPr="00D21A7F">
        <w:t xml:space="preserve">CDC </w:t>
      </w:r>
      <w:r w:rsidR="00D9099F">
        <w:t>| May 15 2024 |</w:t>
      </w:r>
      <w:r w:rsidR="000C36D4">
        <w:t xml:space="preserve"> </w:t>
      </w:r>
      <w:r w:rsidR="000C36D4" w:rsidRPr="000C36D4">
        <w:t>When and How to Clean and Disinfect Your Home</w:t>
      </w:r>
      <w:r w:rsidR="000C36D4">
        <w:t xml:space="preserve">. </w:t>
      </w:r>
    </w:p>
    <w:p w14:paraId="6B171D1F" w14:textId="030A86EC" w:rsidR="000C36D4" w:rsidRDefault="000C36D4" w:rsidP="000C36D4">
      <w:r>
        <w:t xml:space="preserve"> </w:t>
      </w:r>
      <w:hyperlink r:id="rId5" w:history="1">
        <w:r w:rsidR="005F2144" w:rsidRPr="009C6A21">
          <w:rPr>
            <w:rStyle w:val="Hyperlink"/>
          </w:rPr>
          <w:t>https://www.cdc.gov/hygiene/about/when-and-how-to-clean-and-disinfect-your-home.html</w:t>
        </w:r>
      </w:hyperlink>
    </w:p>
    <w:p w14:paraId="6C9316DD" w14:textId="77777777" w:rsidR="005F2144" w:rsidRPr="00D21A7F" w:rsidRDefault="005F2144" w:rsidP="000C36D4"/>
    <w:p w14:paraId="37AFE4FD" w14:textId="77777777" w:rsidR="00203EFA" w:rsidRDefault="00F86D30" w:rsidP="00203EFA">
      <w:pPr>
        <w:numPr>
          <w:ilvl w:val="0"/>
          <w:numId w:val="15"/>
        </w:numPr>
      </w:pPr>
      <w:r>
        <w:t xml:space="preserve">NIH </w:t>
      </w:r>
      <w:r w:rsidR="00A32948">
        <w:t xml:space="preserve">| </w:t>
      </w:r>
      <w:hyperlink r:id="rId6" w:history="1">
        <w:r w:rsidR="00A32948" w:rsidRPr="00A32948">
          <w:rPr>
            <w:rStyle w:val="Hyperlink"/>
          </w:rPr>
          <w:t>N Qamaruz-Zaman</w:t>
        </w:r>
      </w:hyperlink>
      <w:r w:rsidR="00A32948" w:rsidRPr="00A32948">
        <w:rPr>
          <w:vertAlign w:val="superscript"/>
        </w:rPr>
        <w:t> </w:t>
      </w:r>
      <w:hyperlink r:id="rId7" w:anchor="full-view-affiliation-1" w:tooltip="School of Civil Engineering, Engineering Campus, Universiti Sains Malaysia, 14300 Nibong Tebal, Pulau Pinang, Malaysia. Electronic address: cenastaein@usm.my." w:history="1">
        <w:r w:rsidR="00A32948" w:rsidRPr="00A32948">
          <w:rPr>
            <w:rStyle w:val="Hyperlink"/>
            <w:vertAlign w:val="superscript"/>
          </w:rPr>
          <w:t>1</w:t>
        </w:r>
      </w:hyperlink>
      <w:r w:rsidR="00A32948" w:rsidRPr="00A32948">
        <w:t>, </w:t>
      </w:r>
      <w:hyperlink r:id="rId8" w:history="1">
        <w:r w:rsidR="00A32948" w:rsidRPr="00A32948">
          <w:rPr>
            <w:rStyle w:val="Hyperlink"/>
          </w:rPr>
          <w:t>Y Kun</w:t>
        </w:r>
      </w:hyperlink>
      <w:r w:rsidR="00A32948" w:rsidRPr="00A32948">
        <w:rPr>
          <w:vertAlign w:val="superscript"/>
        </w:rPr>
        <w:t> </w:t>
      </w:r>
      <w:hyperlink r:id="rId9" w:anchor="full-view-affiliation-2" w:tooltip="School of Civil Engineering, Engineering Campus, Universiti Sains Malaysia, 14300 Nibong Tebal, Pulau Pinang, Malaysia." w:history="1">
        <w:r w:rsidR="00A32948" w:rsidRPr="00A32948">
          <w:rPr>
            <w:rStyle w:val="Hyperlink"/>
            <w:vertAlign w:val="superscript"/>
          </w:rPr>
          <w:t>2</w:t>
        </w:r>
      </w:hyperlink>
      <w:r w:rsidR="00A32948" w:rsidRPr="00A32948">
        <w:t>, </w:t>
      </w:r>
      <w:hyperlink r:id="rId10" w:history="1">
        <w:r w:rsidR="00A32948" w:rsidRPr="00A32948">
          <w:rPr>
            <w:rStyle w:val="Hyperlink"/>
          </w:rPr>
          <w:t>R-N Rosli</w:t>
        </w:r>
      </w:hyperlink>
      <w:r w:rsidR="00A32948" w:rsidRPr="00A32948">
        <w:rPr>
          <w:vertAlign w:val="superscript"/>
        </w:rPr>
        <w:t> </w:t>
      </w:r>
      <w:hyperlink r:id="rId11" w:anchor="full-view-affiliation-2" w:tooltip="School of Civil Engineering, Engineering Campus, Universiti Sains Malaysia, 14300 Nibong Tebal, Pulau Pinang, Malaysia." w:history="1">
        <w:r w:rsidR="00A32948" w:rsidRPr="00A32948">
          <w:rPr>
            <w:rStyle w:val="Hyperlink"/>
            <w:vertAlign w:val="superscript"/>
          </w:rPr>
          <w:t>2</w:t>
        </w:r>
      </w:hyperlink>
      <w:r w:rsidR="00A32948">
        <w:t xml:space="preserve"> | </w:t>
      </w:r>
      <w:r w:rsidR="006A0F1E">
        <w:t xml:space="preserve">2014 | </w:t>
      </w:r>
      <w:r w:rsidR="00203EFA" w:rsidRPr="00203EFA">
        <w:t>Preliminary observation on the effect of baking soda volume on controlling odour from discarded organic waste</w:t>
      </w:r>
    </w:p>
    <w:p w14:paraId="1692173D" w14:textId="3156E42F" w:rsidR="00203EFA" w:rsidRPr="00203EFA" w:rsidRDefault="00203EFA" w:rsidP="00203EFA">
      <w:r>
        <w:t xml:space="preserve"> </w:t>
      </w:r>
      <w:r w:rsidR="0081692A" w:rsidRPr="0081692A">
        <w:t>https://pubmed.ncbi.nlm.nih.gov/25445259/</w:t>
      </w:r>
    </w:p>
    <w:p w14:paraId="6575306E" w14:textId="552861D2" w:rsidR="00BC05E9" w:rsidRDefault="00276B13" w:rsidP="00BC05E9">
      <w:pPr>
        <w:numPr>
          <w:ilvl w:val="0"/>
          <w:numId w:val="15"/>
        </w:numPr>
      </w:pPr>
      <w:r>
        <w:t xml:space="preserve">BBC | </w:t>
      </w:r>
      <w:r w:rsidR="00376734" w:rsidRPr="00376734">
        <w:t>Katarina Zimmer</w:t>
      </w:r>
      <w:r w:rsidR="00376734">
        <w:t xml:space="preserve"> | </w:t>
      </w:r>
      <w:r w:rsidR="00376734" w:rsidRPr="00376734">
        <w:t>24 April 2025</w:t>
      </w:r>
      <w:r w:rsidR="00376734">
        <w:t xml:space="preserve"> | </w:t>
      </w:r>
      <w:r w:rsidR="00BC05E9">
        <w:t>‘</w:t>
      </w:r>
      <w:r w:rsidR="00BC05E9" w:rsidRPr="00BC05E9">
        <w:t>Its strength is its simplicity': The benefits of cleaning with vinegar</w:t>
      </w:r>
    </w:p>
    <w:p w14:paraId="199A574F" w14:textId="102EAFF5" w:rsidR="00BC05E9" w:rsidRPr="00BC05E9" w:rsidRDefault="00CC735A" w:rsidP="00BC05E9">
      <w:r w:rsidRPr="00CC735A">
        <w:t>https://www.bbc.com/future/article/20250423-is-vinegar-safer-and-more-sustainable-than-other-cleaning-products</w:t>
      </w:r>
    </w:p>
    <w:p w14:paraId="7115F4D7" w14:textId="7E111797" w:rsidR="00C72672" w:rsidRDefault="00256E6C" w:rsidP="00950F67">
      <w:pPr>
        <w:pStyle w:val="ListParagraph"/>
        <w:numPr>
          <w:ilvl w:val="0"/>
          <w:numId w:val="15"/>
        </w:numPr>
      </w:pPr>
      <w:r>
        <w:t>M</w:t>
      </w:r>
      <w:r w:rsidR="0016122A">
        <w:t xml:space="preserve">PI | </w:t>
      </w:r>
      <w:r w:rsidR="00FF36FB" w:rsidRPr="00FF36FB">
        <w:t>4 Jul 2025</w:t>
      </w:r>
      <w:r w:rsidR="00FF36FB">
        <w:t xml:space="preserve"> | </w:t>
      </w:r>
      <w:r w:rsidR="00C72672" w:rsidRPr="00C72672">
        <w:t>Food poisoning and bacteria and viruses in food</w:t>
      </w:r>
    </w:p>
    <w:p w14:paraId="6FAFE374" w14:textId="7E6AAA3D" w:rsidR="00C72672" w:rsidRPr="00950F67" w:rsidRDefault="00C72672" w:rsidP="00C72672">
      <w:r w:rsidRPr="00950F67">
        <w:lastRenderedPageBreak/>
        <w:t>https://www.mpi.govt.nz/food-safety-home/food-poisoning-symptoms-causes/food-poisoning-bacteria-viruses-food</w:t>
      </w:r>
    </w:p>
    <w:p w14:paraId="27C7F7A4" w14:textId="725EC4A1" w:rsidR="00FF36FB" w:rsidRDefault="00FF36FB" w:rsidP="00FF36FB">
      <w:pPr>
        <w:rPr>
          <w:rStyle w:val="Hyperlink"/>
          <w:rFonts w:ascii="Arial" w:hAnsi="Arial" w:cs="Arial"/>
          <w:color w:val="99C3FF"/>
          <w:sz w:val="21"/>
          <w:szCs w:val="21"/>
          <w:u w:val="none"/>
          <w:shd w:val="clear" w:color="auto" w:fill="22242A"/>
        </w:rPr>
      </w:pPr>
      <w:r>
        <w:fldChar w:fldCharType="begin"/>
      </w:r>
      <w:r>
        <w:instrText>HYPERLINK "https://www.mpi.govt.nz/food-safety-home/food-poisoning-symptoms-causes/food-poisoning-bacteria-viruses-food"</w:instrText>
      </w:r>
      <w:r>
        <w:fldChar w:fldCharType="separate"/>
      </w:r>
    </w:p>
    <w:p w14:paraId="27DB751C" w14:textId="77777777" w:rsidR="00FF36FB" w:rsidRDefault="00FF36FB" w:rsidP="00FF36FB">
      <w:pPr>
        <w:rPr>
          <w:rStyle w:val="Hyperlink"/>
          <w:color w:val="99C3FF"/>
          <w:sz w:val="21"/>
          <w:szCs w:val="21"/>
          <w:u w:val="none"/>
        </w:rPr>
      </w:pPr>
      <w:r>
        <w:rPr>
          <w:rFonts w:ascii="Arial" w:hAnsi="Arial" w:cs="Arial"/>
          <w:color w:val="99C3FF"/>
          <w:sz w:val="21"/>
          <w:szCs w:val="21"/>
          <w:shd w:val="clear" w:color="auto" w:fill="22242A"/>
        </w:rPr>
        <w:br/>
      </w:r>
    </w:p>
    <w:p w14:paraId="3344F68E" w14:textId="5F8C95EF" w:rsidR="00C72672" w:rsidRDefault="00FF36FB" w:rsidP="00C72672">
      <w:r>
        <w:fldChar w:fldCharType="end"/>
      </w:r>
    </w:p>
    <w:p w14:paraId="43FAD6F7" w14:textId="6B5BC8A7" w:rsidR="00E077AD" w:rsidRDefault="009D1C3B" w:rsidP="00D21A7F">
      <w:r>
        <w:t xml:space="preserve"> </w:t>
      </w:r>
    </w:p>
    <w:sectPr w:rsidR="00E07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696"/>
    <w:multiLevelType w:val="hybridMultilevel"/>
    <w:tmpl w:val="9330464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AD671B9"/>
    <w:multiLevelType w:val="multilevel"/>
    <w:tmpl w:val="25B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639C8"/>
    <w:multiLevelType w:val="multilevel"/>
    <w:tmpl w:val="CC0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5968"/>
    <w:multiLevelType w:val="multilevel"/>
    <w:tmpl w:val="6712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17611"/>
    <w:multiLevelType w:val="multilevel"/>
    <w:tmpl w:val="5AEC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B726C2"/>
    <w:multiLevelType w:val="hybridMultilevel"/>
    <w:tmpl w:val="B172F49E"/>
    <w:lvl w:ilvl="0" w:tplc="1409000F">
      <w:start w:val="4"/>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B6D06B0"/>
    <w:multiLevelType w:val="multilevel"/>
    <w:tmpl w:val="6BD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B2F18"/>
    <w:multiLevelType w:val="multilevel"/>
    <w:tmpl w:val="E5AA65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4CB5895"/>
    <w:multiLevelType w:val="multilevel"/>
    <w:tmpl w:val="14A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B1AD2"/>
    <w:multiLevelType w:val="multilevel"/>
    <w:tmpl w:val="5E9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D30245"/>
    <w:multiLevelType w:val="multilevel"/>
    <w:tmpl w:val="897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C6862"/>
    <w:multiLevelType w:val="multilevel"/>
    <w:tmpl w:val="6712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D02273"/>
    <w:multiLevelType w:val="multilevel"/>
    <w:tmpl w:val="9AA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87527"/>
    <w:multiLevelType w:val="hybridMultilevel"/>
    <w:tmpl w:val="652A9B1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0E374E5"/>
    <w:multiLevelType w:val="multilevel"/>
    <w:tmpl w:val="9C8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31085"/>
    <w:multiLevelType w:val="multilevel"/>
    <w:tmpl w:val="C624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D3886"/>
    <w:multiLevelType w:val="multilevel"/>
    <w:tmpl w:val="36FA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C809D4"/>
    <w:multiLevelType w:val="multilevel"/>
    <w:tmpl w:val="7020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214576">
    <w:abstractNumId w:val="15"/>
  </w:num>
  <w:num w:numId="2" w16cid:durableId="1429279139">
    <w:abstractNumId w:val="4"/>
  </w:num>
  <w:num w:numId="3" w16cid:durableId="391272973">
    <w:abstractNumId w:val="6"/>
  </w:num>
  <w:num w:numId="4" w16cid:durableId="1588424484">
    <w:abstractNumId w:val="14"/>
  </w:num>
  <w:num w:numId="5" w16cid:durableId="809783698">
    <w:abstractNumId w:val="2"/>
  </w:num>
  <w:num w:numId="6" w16cid:durableId="551307141">
    <w:abstractNumId w:val="1"/>
  </w:num>
  <w:num w:numId="7" w16cid:durableId="588582115">
    <w:abstractNumId w:val="17"/>
  </w:num>
  <w:num w:numId="8" w16cid:durableId="788860997">
    <w:abstractNumId w:val="0"/>
  </w:num>
  <w:num w:numId="9" w16cid:durableId="1250037629">
    <w:abstractNumId w:val="13"/>
  </w:num>
  <w:num w:numId="10" w16cid:durableId="2088263452">
    <w:abstractNumId w:val="12"/>
  </w:num>
  <w:num w:numId="11" w16cid:durableId="2000687737">
    <w:abstractNumId w:val="16"/>
  </w:num>
  <w:num w:numId="12" w16cid:durableId="549149999">
    <w:abstractNumId w:val="10"/>
  </w:num>
  <w:num w:numId="13" w16cid:durableId="1688097795">
    <w:abstractNumId w:val="9"/>
  </w:num>
  <w:num w:numId="14" w16cid:durableId="1773238145">
    <w:abstractNumId w:val="8"/>
  </w:num>
  <w:num w:numId="15" w16cid:durableId="2109962984">
    <w:abstractNumId w:val="11"/>
  </w:num>
  <w:num w:numId="16" w16cid:durableId="623968955">
    <w:abstractNumId w:val="3"/>
  </w:num>
  <w:num w:numId="17" w16cid:durableId="861361950">
    <w:abstractNumId w:val="7"/>
  </w:num>
  <w:num w:numId="18" w16cid:durableId="21415367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A1"/>
    <w:rsid w:val="000012D9"/>
    <w:rsid w:val="0000606C"/>
    <w:rsid w:val="00054F32"/>
    <w:rsid w:val="00064B3E"/>
    <w:rsid w:val="00094DFC"/>
    <w:rsid w:val="000B31D6"/>
    <w:rsid w:val="000C36D4"/>
    <w:rsid w:val="000E0022"/>
    <w:rsid w:val="001566F8"/>
    <w:rsid w:val="0016122A"/>
    <w:rsid w:val="0017186F"/>
    <w:rsid w:val="00185930"/>
    <w:rsid w:val="001A3E45"/>
    <w:rsid w:val="001D7962"/>
    <w:rsid w:val="001E72CF"/>
    <w:rsid w:val="001F3FC1"/>
    <w:rsid w:val="00203EFA"/>
    <w:rsid w:val="002226B8"/>
    <w:rsid w:val="00256E6C"/>
    <w:rsid w:val="0026130A"/>
    <w:rsid w:val="00273BC3"/>
    <w:rsid w:val="00276B13"/>
    <w:rsid w:val="002B750C"/>
    <w:rsid w:val="002B7967"/>
    <w:rsid w:val="002F52DB"/>
    <w:rsid w:val="00376734"/>
    <w:rsid w:val="00377D6D"/>
    <w:rsid w:val="003C773E"/>
    <w:rsid w:val="003D1384"/>
    <w:rsid w:val="00404E14"/>
    <w:rsid w:val="0043256C"/>
    <w:rsid w:val="0047386F"/>
    <w:rsid w:val="00475183"/>
    <w:rsid w:val="00476622"/>
    <w:rsid w:val="00477F72"/>
    <w:rsid w:val="004A11A3"/>
    <w:rsid w:val="004C1200"/>
    <w:rsid w:val="005011B5"/>
    <w:rsid w:val="0051679A"/>
    <w:rsid w:val="00552ACF"/>
    <w:rsid w:val="0056291D"/>
    <w:rsid w:val="00575C60"/>
    <w:rsid w:val="00577265"/>
    <w:rsid w:val="005A2AA1"/>
    <w:rsid w:val="005A4014"/>
    <w:rsid w:val="005F2144"/>
    <w:rsid w:val="0062323D"/>
    <w:rsid w:val="00634A36"/>
    <w:rsid w:val="00640162"/>
    <w:rsid w:val="00654946"/>
    <w:rsid w:val="00665451"/>
    <w:rsid w:val="0066563F"/>
    <w:rsid w:val="006A0F1E"/>
    <w:rsid w:val="006A7A53"/>
    <w:rsid w:val="006D49A6"/>
    <w:rsid w:val="0071080A"/>
    <w:rsid w:val="00740F10"/>
    <w:rsid w:val="00764795"/>
    <w:rsid w:val="007759EA"/>
    <w:rsid w:val="007B78B9"/>
    <w:rsid w:val="007D00B5"/>
    <w:rsid w:val="0081078D"/>
    <w:rsid w:val="0081692A"/>
    <w:rsid w:val="00817FB0"/>
    <w:rsid w:val="00831D5C"/>
    <w:rsid w:val="008511BD"/>
    <w:rsid w:val="00852635"/>
    <w:rsid w:val="00875385"/>
    <w:rsid w:val="008F25F9"/>
    <w:rsid w:val="008F6B04"/>
    <w:rsid w:val="009001F8"/>
    <w:rsid w:val="00950F67"/>
    <w:rsid w:val="009626E1"/>
    <w:rsid w:val="00974E70"/>
    <w:rsid w:val="009B1552"/>
    <w:rsid w:val="009D1C3B"/>
    <w:rsid w:val="009E4DF3"/>
    <w:rsid w:val="009F1FB6"/>
    <w:rsid w:val="00A23337"/>
    <w:rsid w:val="00A32948"/>
    <w:rsid w:val="00A50535"/>
    <w:rsid w:val="00AA13D7"/>
    <w:rsid w:val="00AD569F"/>
    <w:rsid w:val="00B0546C"/>
    <w:rsid w:val="00B26E67"/>
    <w:rsid w:val="00B365BE"/>
    <w:rsid w:val="00B74C6C"/>
    <w:rsid w:val="00B819E1"/>
    <w:rsid w:val="00B866AC"/>
    <w:rsid w:val="00BC05E9"/>
    <w:rsid w:val="00BD3279"/>
    <w:rsid w:val="00BD7681"/>
    <w:rsid w:val="00BF56C2"/>
    <w:rsid w:val="00C16D30"/>
    <w:rsid w:val="00C72672"/>
    <w:rsid w:val="00C77701"/>
    <w:rsid w:val="00C9095E"/>
    <w:rsid w:val="00C90F36"/>
    <w:rsid w:val="00C92908"/>
    <w:rsid w:val="00C95AD9"/>
    <w:rsid w:val="00CC2A71"/>
    <w:rsid w:val="00CC735A"/>
    <w:rsid w:val="00CF4349"/>
    <w:rsid w:val="00D204D7"/>
    <w:rsid w:val="00D21A7F"/>
    <w:rsid w:val="00D3249E"/>
    <w:rsid w:val="00D9099F"/>
    <w:rsid w:val="00DD297B"/>
    <w:rsid w:val="00DD76E1"/>
    <w:rsid w:val="00DE18AF"/>
    <w:rsid w:val="00E077AD"/>
    <w:rsid w:val="00E17B0C"/>
    <w:rsid w:val="00E262A2"/>
    <w:rsid w:val="00E27EC8"/>
    <w:rsid w:val="00E350DB"/>
    <w:rsid w:val="00E43961"/>
    <w:rsid w:val="00E55ADA"/>
    <w:rsid w:val="00E570C6"/>
    <w:rsid w:val="00E71622"/>
    <w:rsid w:val="00E71C49"/>
    <w:rsid w:val="00E744B7"/>
    <w:rsid w:val="00E831E1"/>
    <w:rsid w:val="00E92AB3"/>
    <w:rsid w:val="00EA5046"/>
    <w:rsid w:val="00ED05E3"/>
    <w:rsid w:val="00EE1CAA"/>
    <w:rsid w:val="00EF67B8"/>
    <w:rsid w:val="00F00142"/>
    <w:rsid w:val="00F16099"/>
    <w:rsid w:val="00F42310"/>
    <w:rsid w:val="00F46B2B"/>
    <w:rsid w:val="00F86D30"/>
    <w:rsid w:val="00FB745C"/>
    <w:rsid w:val="00FF36FB"/>
    <w:rsid w:val="00FF401D"/>
    <w:rsid w:val="00FF73F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22F9"/>
  <w15:chartTrackingRefBased/>
  <w15:docId w15:val="{368BE90B-02A7-4B63-9441-756F6EBA9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2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2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AA1"/>
    <w:rPr>
      <w:rFonts w:eastAsiaTheme="majorEastAsia" w:cstheme="majorBidi"/>
      <w:color w:val="272727" w:themeColor="text1" w:themeTint="D8"/>
    </w:rPr>
  </w:style>
  <w:style w:type="paragraph" w:styleId="Title">
    <w:name w:val="Title"/>
    <w:basedOn w:val="Normal"/>
    <w:next w:val="Normal"/>
    <w:link w:val="TitleChar"/>
    <w:uiPriority w:val="10"/>
    <w:qFormat/>
    <w:rsid w:val="005A2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AA1"/>
    <w:pPr>
      <w:spacing w:before="160"/>
      <w:jc w:val="center"/>
    </w:pPr>
    <w:rPr>
      <w:i/>
      <w:iCs/>
      <w:color w:val="404040" w:themeColor="text1" w:themeTint="BF"/>
    </w:rPr>
  </w:style>
  <w:style w:type="character" w:customStyle="1" w:styleId="QuoteChar">
    <w:name w:val="Quote Char"/>
    <w:basedOn w:val="DefaultParagraphFont"/>
    <w:link w:val="Quote"/>
    <w:uiPriority w:val="29"/>
    <w:rsid w:val="005A2AA1"/>
    <w:rPr>
      <w:i/>
      <w:iCs/>
      <w:color w:val="404040" w:themeColor="text1" w:themeTint="BF"/>
    </w:rPr>
  </w:style>
  <w:style w:type="paragraph" w:styleId="ListParagraph">
    <w:name w:val="List Paragraph"/>
    <w:basedOn w:val="Normal"/>
    <w:uiPriority w:val="34"/>
    <w:qFormat/>
    <w:rsid w:val="005A2AA1"/>
    <w:pPr>
      <w:ind w:left="720"/>
      <w:contextualSpacing/>
    </w:pPr>
  </w:style>
  <w:style w:type="character" w:styleId="IntenseEmphasis">
    <w:name w:val="Intense Emphasis"/>
    <w:basedOn w:val="DefaultParagraphFont"/>
    <w:uiPriority w:val="21"/>
    <w:qFormat/>
    <w:rsid w:val="005A2AA1"/>
    <w:rPr>
      <w:i/>
      <w:iCs/>
      <w:color w:val="0F4761" w:themeColor="accent1" w:themeShade="BF"/>
    </w:rPr>
  </w:style>
  <w:style w:type="paragraph" w:styleId="IntenseQuote">
    <w:name w:val="Intense Quote"/>
    <w:basedOn w:val="Normal"/>
    <w:next w:val="Normal"/>
    <w:link w:val="IntenseQuoteChar"/>
    <w:uiPriority w:val="30"/>
    <w:qFormat/>
    <w:rsid w:val="005A2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AA1"/>
    <w:rPr>
      <w:i/>
      <w:iCs/>
      <w:color w:val="0F4761" w:themeColor="accent1" w:themeShade="BF"/>
    </w:rPr>
  </w:style>
  <w:style w:type="character" w:styleId="IntenseReference">
    <w:name w:val="Intense Reference"/>
    <w:basedOn w:val="DefaultParagraphFont"/>
    <w:uiPriority w:val="32"/>
    <w:qFormat/>
    <w:rsid w:val="005A2AA1"/>
    <w:rPr>
      <w:b/>
      <w:bCs/>
      <w:smallCaps/>
      <w:color w:val="0F4761" w:themeColor="accent1" w:themeShade="BF"/>
      <w:spacing w:val="5"/>
    </w:rPr>
  </w:style>
  <w:style w:type="character" w:styleId="Hyperlink">
    <w:name w:val="Hyperlink"/>
    <w:basedOn w:val="DefaultParagraphFont"/>
    <w:uiPriority w:val="99"/>
    <w:unhideWhenUsed/>
    <w:rsid w:val="0066563F"/>
    <w:rPr>
      <w:color w:val="467886" w:themeColor="hyperlink"/>
      <w:u w:val="single"/>
    </w:rPr>
  </w:style>
  <w:style w:type="character" w:styleId="UnresolvedMention">
    <w:name w:val="Unresolved Mention"/>
    <w:basedOn w:val="DefaultParagraphFont"/>
    <w:uiPriority w:val="99"/>
    <w:semiHidden/>
    <w:unhideWhenUsed/>
    <w:rsid w:val="00665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Kun+Y&amp;cauthor_id=2544525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med.ncbi.nlm.nih.gov/2544525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term=Qamaruz-Zaman+N&amp;cauthor_id=25445259" TargetMode="External"/><Relationship Id="rId11" Type="http://schemas.openxmlformats.org/officeDocument/2006/relationships/hyperlink" Target="https://pubmed.ncbi.nlm.nih.gov/25445259/" TargetMode="External"/><Relationship Id="rId5" Type="http://schemas.openxmlformats.org/officeDocument/2006/relationships/hyperlink" Target="https://www.cdc.gov/hygiene/about/when-and-how-to-clean-and-disinfect-your-home.html" TargetMode="External"/><Relationship Id="rId10" Type="http://schemas.openxmlformats.org/officeDocument/2006/relationships/hyperlink" Target="https://pubmed.ncbi.nlm.nih.gov/?term=Rosli+RN&amp;cauthor_id=25445259" TargetMode="External"/><Relationship Id="rId4" Type="http://schemas.openxmlformats.org/officeDocument/2006/relationships/webSettings" Target="webSettings.xml"/><Relationship Id="rId9" Type="http://schemas.openxmlformats.org/officeDocument/2006/relationships/hyperlink" Target="https://pubmed.ncbi.nlm.nih.gov/25445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TotalTime>
  <Pages>4</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AARNAVSINGH RATHORE</dc:creator>
  <cp:keywords/>
  <dc:description/>
  <cp:lastModifiedBy>AARNAVSINGH RATHORE</cp:lastModifiedBy>
  <cp:revision>121</cp:revision>
  <dcterms:created xsi:type="dcterms:W3CDTF">2026-09-27T01:42:00Z</dcterms:created>
  <dcterms:modified xsi:type="dcterms:W3CDTF">2026-10-05T07:52:00Z</dcterms:modified>
</cp:coreProperties>
</file>