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1. N/A (This is the first report.)</w:t>
      </w:r>
    </w:p>
    <w:p w:rsidR="00000000" w:rsidDel="00000000" w:rsidP="00000000" w:rsidRDefault="00000000" w:rsidRPr="00000000" w14:paraId="00000002">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2. This week as a group we have set up our backlogs and user stories on Trello to prepare for the beginning stages of development. I learned how to navigate Trello and joined the group Github repository with the rest of the group and assigned some basic responsibilities to each group member within Trello. I think we are on a good track to start the actual workload week-to-week.</w:t>
      </w:r>
    </w:p>
    <w:p w:rsidR="00000000" w:rsidDel="00000000" w:rsidP="00000000" w:rsidRDefault="00000000" w:rsidRPr="00000000" w14:paraId="00000003">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3. From my perspective I think our goals for next week should involve further solidifying each team member's responsibilities and beginning to lay the foundation for our application. With the backlogs and repository setup already we should have a good window next week to begin bringing the initial vision of our application to life.</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