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A04C" w14:textId="7E12B354" w:rsidR="00A45611" w:rsidRPr="00B1551A" w:rsidRDefault="0068017A">
      <w:pPr>
        <w:rPr>
          <w:rFonts w:ascii="Arial Narrow" w:hAnsi="Arial Narrow"/>
          <w:lang w:val="en-US"/>
        </w:rPr>
      </w:pPr>
      <w:r w:rsidRPr="00B1551A">
        <w:rPr>
          <w:rFonts w:ascii="Arial Narrow" w:hAnsi="Arial Narrow"/>
          <w:lang w:val="en-US"/>
        </w:rPr>
        <w:t xml:space="preserve">Participation Quizzes </w:t>
      </w:r>
    </w:p>
    <w:p w14:paraId="0993C9BE" w14:textId="20A537B7" w:rsidR="0068017A" w:rsidRPr="00B1551A" w:rsidRDefault="0068017A" w:rsidP="00B1551A">
      <w:pPr>
        <w:rPr>
          <w:rFonts w:ascii="Arial Narrow" w:hAnsi="Arial Narrow"/>
          <w:lang w:val="en-US"/>
        </w:rPr>
      </w:pPr>
      <w:r w:rsidRPr="00B1551A">
        <w:rPr>
          <w:rFonts w:ascii="Arial Narrow" w:hAnsi="Arial Narrow"/>
          <w:lang w:val="en-US"/>
        </w:rPr>
        <w:t xml:space="preserve">Instructions </w:t>
      </w:r>
    </w:p>
    <w:p w14:paraId="06BC4639" w14:textId="77777777" w:rsidR="00B1551A" w:rsidRPr="00B1551A" w:rsidRDefault="00B1551A" w:rsidP="00B1551A">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14:paraId="7FDEA5BC" w14:textId="77777777"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14:paraId="78E5A1F0" w14:textId="3439DD76"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14:paraId="1B8923DF" w14:textId="343930C8" w:rsidR="00B1551A" w:rsidRPr="00B1551A" w:rsidRDefault="00B1551A" w:rsidP="00B1551A">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14:paraId="7731DE2D" w14:textId="77777777"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14:paraId="4F255F14" w14:textId="77777777"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14:paraId="67BD707C" w14:textId="77777777"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14:paraId="6991264D" w14:textId="77777777" w:rsidR="00B1551A" w:rsidRPr="00B1551A" w:rsidRDefault="00B1551A" w:rsidP="00B1551A">
      <w:pPr>
        <w:pStyle w:val="ListParagraph"/>
        <w:numPr>
          <w:ilvl w:val="0"/>
          <w:numId w:val="7"/>
        </w:numPr>
        <w:spacing w:after="0" w:line="240" w:lineRule="auto"/>
        <w:rPr>
          <w:rFonts w:ascii="Arial Narrow" w:hAnsi="Arial Narrow"/>
        </w:rPr>
      </w:pPr>
      <w:r w:rsidRPr="00B1551A">
        <w:rPr>
          <w:rFonts w:ascii="Arial Narrow" w:hAnsi="Arial Narrow"/>
        </w:rPr>
        <w:t>Reflection:</w:t>
      </w:r>
    </w:p>
    <w:p w14:paraId="00774F56" w14:textId="77777777"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14:paraId="7C2B5747" w14:textId="77777777" w:rsidR="00B1551A" w:rsidRPr="00B1551A" w:rsidRDefault="00B1551A" w:rsidP="00B1551A">
      <w:pPr>
        <w:pStyle w:val="ListParagraph"/>
        <w:numPr>
          <w:ilvl w:val="0"/>
          <w:numId w:val="7"/>
        </w:numPr>
        <w:spacing w:after="0" w:line="240" w:lineRule="auto"/>
        <w:rPr>
          <w:rFonts w:ascii="Arial Narrow" w:hAnsi="Arial Narrow"/>
        </w:rPr>
      </w:pPr>
      <w:r w:rsidRPr="00B1551A">
        <w:rPr>
          <w:rFonts w:ascii="Arial Narrow" w:hAnsi="Arial Narrow"/>
        </w:rPr>
        <w:t>Score:</w:t>
      </w:r>
    </w:p>
    <w:p w14:paraId="25C0321C" w14:textId="158EC195" w:rsidR="00B1551A" w:rsidRPr="00B1551A" w:rsidRDefault="00B1551A" w:rsidP="00B1551A">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14:paraId="14A135BC" w14:textId="77777777" w:rsidR="00B1551A" w:rsidRPr="00B1551A" w:rsidRDefault="00B1551A" w:rsidP="00B1551A">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00B1551A" w:rsidRPr="00B1551A" w14:paraId="2032217F" w14:textId="77777777" w:rsidTr="00B1551A">
        <w:tc>
          <w:tcPr>
            <w:tcW w:w="9894" w:type="dxa"/>
          </w:tcPr>
          <w:p w14:paraId="3E3BD5E9" w14:textId="655E69B0"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188A1E25" w14:textId="77777777" w:rsidR="00B1551A" w:rsidRPr="00B1551A" w:rsidRDefault="00B1551A" w:rsidP="00B1551A">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05B32466" w14:textId="77777777" w:rsidR="00B1551A" w:rsidRPr="00B1551A" w:rsidRDefault="00B1551A" w:rsidP="00B1551A">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14:paraId="4487FDF3" w14:textId="77777777" w:rsidR="00B1551A" w:rsidRPr="00B1551A" w:rsidRDefault="00B1551A" w:rsidP="00B1551A">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30262327" w14:textId="2D4C1611"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21F5AC5" w14:textId="77777777" w:rsidR="00B1551A" w:rsidRPr="00B1551A" w:rsidRDefault="00B1551A" w:rsidP="00B1551A">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47EA1BF8"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7B3FE237" w14:textId="77777777" w:rsidR="00B1551A" w:rsidRPr="00B1551A" w:rsidRDefault="00B1551A" w:rsidP="00B1551A">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5CD6521D" w14:textId="77777777" w:rsidR="00B1551A" w:rsidRPr="00B1551A" w:rsidRDefault="00B1551A" w:rsidP="00B1551A">
            <w:pPr>
              <w:ind w:left="360"/>
              <w:rPr>
                <w:rFonts w:ascii="Arial Narrow" w:hAnsi="Arial Narrow"/>
                <w:color w:val="FF0000"/>
              </w:rPr>
            </w:pPr>
          </w:p>
          <w:p w14:paraId="683A5094" w14:textId="4B09BB60" w:rsidR="00B1551A" w:rsidRPr="00B1551A" w:rsidRDefault="00B1551A" w:rsidP="00B1551A">
            <w:pPr>
              <w:ind w:left="360"/>
              <w:rPr>
                <w:rFonts w:ascii="Arial Narrow" w:hAnsi="Arial Narrow"/>
                <w:color w:val="FF0000"/>
              </w:rPr>
            </w:pPr>
            <w:r w:rsidRPr="00B1551A">
              <w:rPr>
                <w:rFonts w:ascii="Arial Narrow" w:hAnsi="Arial Narrow"/>
                <w:color w:val="FF0000"/>
              </w:rPr>
              <w:t>Total: __%</w:t>
            </w:r>
          </w:p>
        </w:tc>
      </w:tr>
    </w:tbl>
    <w:p w14:paraId="5C781B4D" w14:textId="77777777" w:rsidR="00B1551A" w:rsidRPr="00B1551A" w:rsidRDefault="00B1551A" w:rsidP="0068017A">
      <w:pPr>
        <w:pStyle w:val="ListParagraph"/>
        <w:ind w:left="0"/>
        <w:rPr>
          <w:rFonts w:ascii="Arial Narrow" w:hAnsi="Arial Narrow"/>
          <w:lang w:val="en-US"/>
        </w:rPr>
      </w:pPr>
    </w:p>
    <w:p w14:paraId="1035785B" w14:textId="06B19F66" w:rsidR="00B1551A" w:rsidRPr="00B1551A" w:rsidRDefault="00B1551A" w:rsidP="0068017A">
      <w:pPr>
        <w:pStyle w:val="ListParagraph"/>
        <w:ind w:left="0"/>
        <w:rPr>
          <w:rFonts w:ascii="Arial Narrow" w:hAnsi="Arial Narrow"/>
          <w:lang w:val="en-US"/>
        </w:rPr>
      </w:pPr>
      <w:r w:rsidRPr="00B1551A">
        <w:rPr>
          <w:rFonts w:ascii="Arial Narrow" w:hAnsi="Arial Narrow"/>
          <w:lang w:val="en-US"/>
        </w:rPr>
        <w:t>Notes:</w:t>
      </w:r>
    </w:p>
    <w:p w14:paraId="50405BB1" w14:textId="500A70DD" w:rsidR="00B1551A" w:rsidRPr="00B1551A" w:rsidRDefault="00B1551A" w:rsidP="00B1551A">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14:paraId="58FFA24B" w14:textId="519EB2DB" w:rsidR="00B1551A" w:rsidRPr="00B1551A" w:rsidRDefault="00B1551A" w:rsidP="00B1551A">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14:paraId="6A42E79F" w14:textId="27D72C90" w:rsidR="00B1551A" w:rsidRPr="00B1551A" w:rsidRDefault="00B1551A" w:rsidP="00B1551A">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14:paraId="224D01E8" w14:textId="018DE3E5" w:rsidR="00B1551A" w:rsidRPr="00B1551A" w:rsidRDefault="00B1551A">
      <w:pPr>
        <w:rPr>
          <w:rFonts w:ascii="Arial Narrow" w:hAnsi="Arial Narrow"/>
          <w:lang w:val="en-US"/>
        </w:rPr>
      </w:pPr>
      <w:r w:rsidRPr="00B1551A">
        <w:rPr>
          <w:rFonts w:ascii="Arial Narrow" w:hAnsi="Arial Narrow"/>
          <w:lang w:val="en-US"/>
        </w:rPr>
        <w:br w:type="page"/>
      </w:r>
    </w:p>
    <w:p w14:paraId="3B6C839C" w14:textId="77777777" w:rsidR="00B1551A" w:rsidRPr="00B1551A" w:rsidRDefault="00B1551A" w:rsidP="0068017A">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0068017A" w:rsidRPr="00B1551A" w14:paraId="554853E8" w14:textId="77777777" w:rsidTr="0068017A">
        <w:tc>
          <w:tcPr>
            <w:tcW w:w="9576" w:type="dxa"/>
          </w:tcPr>
          <w:p w14:paraId="051D6F6D" w14:textId="77777777" w:rsidR="0068017A" w:rsidRPr="00B1551A" w:rsidRDefault="0068017A" w:rsidP="001219F5">
            <w:pPr>
              <w:pStyle w:val="ListParagraph"/>
              <w:ind w:left="0"/>
              <w:rPr>
                <w:rFonts w:ascii="Arial Narrow" w:hAnsi="Arial Narrow"/>
                <w:lang w:val="en-US"/>
              </w:rPr>
            </w:pPr>
            <w:r w:rsidRPr="00B1551A">
              <w:rPr>
                <w:rFonts w:ascii="Arial Narrow" w:hAnsi="Arial Narrow"/>
                <w:lang w:val="en-US"/>
              </w:rPr>
              <w:t>Lecture 1</w:t>
            </w:r>
          </w:p>
        </w:tc>
      </w:tr>
    </w:tbl>
    <w:p w14:paraId="17D37074" w14:textId="16F03018" w:rsidR="0068017A" w:rsidRPr="00B1551A" w:rsidRDefault="0068017A" w:rsidP="0068017A">
      <w:pPr>
        <w:pStyle w:val="Heading2"/>
        <w:rPr>
          <w:rFonts w:ascii="Arial Narrow" w:hAnsi="Arial Narrow"/>
          <w:lang w:val="en-US"/>
        </w:rPr>
      </w:pPr>
      <w:r w:rsidRPr="00B1551A">
        <w:rPr>
          <w:rFonts w:ascii="Arial Narrow" w:hAnsi="Arial Narrow"/>
          <w:lang w:val="en-US"/>
        </w:rPr>
        <w:t>In-Class Solution</w:t>
      </w:r>
    </w:p>
    <w:p w14:paraId="04A3556E" w14:textId="77777777" w:rsidR="0068017A" w:rsidRPr="00B1551A" w:rsidRDefault="0068017A" w:rsidP="0068017A">
      <w:pPr>
        <w:rPr>
          <w:rFonts w:ascii="Arial Narrow" w:hAnsi="Arial Narrow"/>
          <w:lang w:val="en-US"/>
        </w:rPr>
      </w:pPr>
    </w:p>
    <w:p w14:paraId="2E49C9D9" w14:textId="4518DCFF" w:rsidR="0068017A" w:rsidRPr="00B1551A" w:rsidRDefault="00B1551A" w:rsidP="0068017A">
      <w:pPr>
        <w:pStyle w:val="Heading2"/>
        <w:rPr>
          <w:rFonts w:ascii="Arial Narrow" w:hAnsi="Arial Narrow"/>
          <w:lang w:val="en-US"/>
        </w:rPr>
      </w:pPr>
      <w:r w:rsidRPr="00B1551A">
        <w:rPr>
          <w:rFonts w:ascii="Arial Narrow" w:hAnsi="Arial Narrow"/>
          <w:i/>
          <w:iCs/>
          <w:lang w:val="en-US"/>
        </w:rPr>
        <w:t>(</w:t>
      </w:r>
      <w:r w:rsidR="0068017A" w:rsidRPr="00B1551A">
        <w:rPr>
          <w:rFonts w:ascii="Arial Narrow" w:hAnsi="Arial Narrow"/>
          <w:i/>
          <w:iCs/>
          <w:lang w:val="en-US"/>
        </w:rPr>
        <w:t>Optional</w:t>
      </w:r>
      <w:r w:rsidRPr="00B1551A">
        <w:rPr>
          <w:rFonts w:ascii="Arial Narrow" w:hAnsi="Arial Narrow"/>
          <w:i/>
          <w:iCs/>
          <w:lang w:val="en-US"/>
        </w:rPr>
        <w:t>)</w:t>
      </w:r>
      <w:r w:rsidR="0068017A" w:rsidRPr="00B1551A">
        <w:rPr>
          <w:rFonts w:ascii="Arial Narrow" w:hAnsi="Arial Narrow"/>
          <w:lang w:val="en-US"/>
        </w:rPr>
        <w:t xml:space="preserve"> Take-Home Solution </w:t>
      </w:r>
    </w:p>
    <w:p w14:paraId="60F8F9B7" w14:textId="77777777" w:rsidR="0068017A" w:rsidRPr="00B1551A" w:rsidRDefault="0068017A" w:rsidP="0068017A">
      <w:pPr>
        <w:rPr>
          <w:rFonts w:ascii="Arial Narrow" w:hAnsi="Arial Narrow"/>
          <w:lang w:val="en-US"/>
        </w:rPr>
      </w:pPr>
    </w:p>
    <w:p w14:paraId="3248D298" w14:textId="104C0F14" w:rsidR="0068017A" w:rsidRPr="00B1551A" w:rsidRDefault="0068017A" w:rsidP="0068017A">
      <w:pPr>
        <w:pStyle w:val="Heading2"/>
        <w:rPr>
          <w:rFonts w:ascii="Arial Narrow" w:hAnsi="Arial Narrow"/>
          <w:lang w:val="en-US"/>
        </w:rPr>
      </w:pPr>
      <w:r w:rsidRPr="00B1551A">
        <w:rPr>
          <w:rFonts w:ascii="Arial Narrow" w:hAnsi="Arial Narrow"/>
          <w:lang w:val="en-US"/>
        </w:rPr>
        <w:t>Reflection</w:t>
      </w:r>
    </w:p>
    <w:p w14:paraId="4ECED392" w14:textId="77777777" w:rsidR="00B1551A" w:rsidRPr="00B1551A" w:rsidRDefault="00B1551A" w:rsidP="00B1551A">
      <w:pPr>
        <w:rPr>
          <w:rFonts w:ascii="Arial Narrow" w:hAnsi="Arial Narrow"/>
          <w:lang w:val="en-US"/>
        </w:rPr>
      </w:pPr>
    </w:p>
    <w:p w14:paraId="1F1C94B2" w14:textId="3E75798E" w:rsidR="00B1551A" w:rsidRDefault="00B1551A" w:rsidP="00B1551A">
      <w:pPr>
        <w:pStyle w:val="Heading2"/>
        <w:rPr>
          <w:rFonts w:ascii="Arial Narrow" w:hAnsi="Arial Narrow"/>
          <w:lang w:val="en-US"/>
        </w:rPr>
      </w:pPr>
      <w:r w:rsidRPr="00B1551A">
        <w:rPr>
          <w:rFonts w:ascii="Arial Narrow" w:hAnsi="Arial Narrow"/>
          <w:lang w:val="en-US"/>
        </w:rPr>
        <w:t>Score</w:t>
      </w:r>
    </w:p>
    <w:p w14:paraId="4E381BFC"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599681F7" w14:textId="77777777" w:rsidR="00B1551A" w:rsidRPr="00B1551A" w:rsidRDefault="00B1551A" w:rsidP="00B1551A">
      <w:pPr>
        <w:pStyle w:val="ListParagraph"/>
        <w:numPr>
          <w:ilvl w:val="0"/>
          <w:numId w:val="1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E04BE63" w14:textId="77777777" w:rsidR="00B1551A" w:rsidRPr="00B1551A" w:rsidRDefault="00B1551A" w:rsidP="00B1551A">
      <w:pPr>
        <w:pStyle w:val="ListParagraph"/>
        <w:numPr>
          <w:ilvl w:val="0"/>
          <w:numId w:val="1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1708DE1E" w14:textId="77777777" w:rsidR="00B1551A" w:rsidRPr="00B1551A" w:rsidRDefault="00B1551A" w:rsidP="00B1551A">
      <w:pPr>
        <w:pStyle w:val="ListParagraph"/>
        <w:numPr>
          <w:ilvl w:val="0"/>
          <w:numId w:val="1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4A3DEC01"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493CAAA" w14:textId="77777777" w:rsidR="00B1551A" w:rsidRPr="00B1551A" w:rsidRDefault="00B1551A" w:rsidP="00B1551A">
      <w:pPr>
        <w:pStyle w:val="ListParagraph"/>
        <w:numPr>
          <w:ilvl w:val="0"/>
          <w:numId w:val="1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74D2AF9A"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51A78A99" w14:textId="77777777" w:rsidR="00B1551A" w:rsidRPr="00B1551A" w:rsidRDefault="00B1551A" w:rsidP="00B1551A">
      <w:pPr>
        <w:pStyle w:val="ListParagraph"/>
        <w:numPr>
          <w:ilvl w:val="0"/>
          <w:numId w:val="1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4ACB7994" w14:textId="22CD32CD"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18B5EDE9" w14:textId="77777777" w:rsidTr="00DE1B2E">
        <w:tc>
          <w:tcPr>
            <w:tcW w:w="9576" w:type="dxa"/>
          </w:tcPr>
          <w:p w14:paraId="12B0839E" w14:textId="2F832F44"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Lecture 2</w:t>
            </w:r>
          </w:p>
        </w:tc>
      </w:tr>
    </w:tbl>
    <w:p w14:paraId="505524CE"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1A3F884B" w14:textId="174F17EA"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25C6803" w14:textId="77777777" w:rsidR="00B1551A" w:rsidRPr="00B1551A" w:rsidRDefault="00B1551A" w:rsidP="00B1551A">
      <w:pPr>
        <w:rPr>
          <w:rFonts w:ascii="Arial Narrow" w:hAnsi="Arial Narrow"/>
          <w:lang w:val="en-US"/>
        </w:rPr>
      </w:pPr>
    </w:p>
    <w:p w14:paraId="7E0EE87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1CFA2CD3" w14:textId="77777777" w:rsidR="00B1551A" w:rsidRPr="00B1551A" w:rsidRDefault="00B1551A" w:rsidP="00B1551A">
      <w:pPr>
        <w:rPr>
          <w:rFonts w:ascii="Arial Narrow" w:hAnsi="Arial Narrow"/>
          <w:lang w:val="en-US"/>
        </w:rPr>
      </w:pPr>
    </w:p>
    <w:p w14:paraId="449668A7"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5939ABE1" w14:textId="77777777" w:rsidR="00B1551A" w:rsidRPr="00B1551A" w:rsidRDefault="00B1551A" w:rsidP="00B1551A">
      <w:pPr>
        <w:rPr>
          <w:rFonts w:ascii="Arial Narrow" w:hAnsi="Arial Narrow"/>
          <w:lang w:val="en-US"/>
        </w:rPr>
      </w:pPr>
    </w:p>
    <w:p w14:paraId="1483AF15" w14:textId="77777777" w:rsidR="00B1551A" w:rsidRDefault="00B1551A" w:rsidP="00B1551A">
      <w:pPr>
        <w:pStyle w:val="Heading2"/>
        <w:rPr>
          <w:rFonts w:ascii="Arial Narrow" w:hAnsi="Arial Narrow"/>
          <w:lang w:val="en-US"/>
        </w:rPr>
      </w:pPr>
      <w:r w:rsidRPr="00B1551A">
        <w:rPr>
          <w:rFonts w:ascii="Arial Narrow" w:hAnsi="Arial Narrow"/>
          <w:lang w:val="en-US"/>
        </w:rPr>
        <w:t>Score</w:t>
      </w:r>
    </w:p>
    <w:p w14:paraId="564BECFB"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39CF3E56" w14:textId="77777777" w:rsidR="00B1551A" w:rsidRPr="00B1551A" w:rsidRDefault="00B1551A" w:rsidP="00B1551A">
      <w:pPr>
        <w:pStyle w:val="ListParagraph"/>
        <w:numPr>
          <w:ilvl w:val="0"/>
          <w:numId w:val="1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5E974B52" w14:textId="77777777" w:rsidR="00B1551A" w:rsidRPr="00B1551A" w:rsidRDefault="00B1551A" w:rsidP="00B1551A">
      <w:pPr>
        <w:pStyle w:val="ListParagraph"/>
        <w:numPr>
          <w:ilvl w:val="0"/>
          <w:numId w:val="1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6D318013" w14:textId="77777777" w:rsidR="00B1551A" w:rsidRPr="00B1551A" w:rsidRDefault="00B1551A" w:rsidP="00B1551A">
      <w:pPr>
        <w:pStyle w:val="ListParagraph"/>
        <w:numPr>
          <w:ilvl w:val="0"/>
          <w:numId w:val="1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1F0B3956"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0CA36965" w14:textId="77777777" w:rsidR="00B1551A" w:rsidRPr="00B1551A" w:rsidRDefault="00B1551A" w:rsidP="00B1551A">
      <w:pPr>
        <w:pStyle w:val="ListParagraph"/>
        <w:numPr>
          <w:ilvl w:val="0"/>
          <w:numId w:val="1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740EF04D"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7C25A50B" w14:textId="77777777" w:rsidR="00B1551A" w:rsidRPr="00B1551A" w:rsidRDefault="00B1551A" w:rsidP="00B1551A">
      <w:pPr>
        <w:pStyle w:val="ListParagraph"/>
        <w:numPr>
          <w:ilvl w:val="0"/>
          <w:numId w:val="1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6648D216" w14:textId="3610EF46" w:rsidR="00B1551A" w:rsidRPr="00B1551A" w:rsidRDefault="00B1551A" w:rsidP="00B1551A">
      <w:pPr>
        <w:ind w:left="360"/>
        <w:rPr>
          <w:rFonts w:ascii="Arial Narrow" w:hAnsi="Arial Narrow"/>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06CC2B83" w14:textId="77777777" w:rsidTr="00DE1B2E">
        <w:tc>
          <w:tcPr>
            <w:tcW w:w="9576" w:type="dxa"/>
          </w:tcPr>
          <w:p w14:paraId="6EB73DD6" w14:textId="62F43B8A"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Lecture 3</w:t>
            </w:r>
          </w:p>
        </w:tc>
      </w:tr>
    </w:tbl>
    <w:p w14:paraId="1B36CCB7"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61AE024D" w14:textId="5C8FFF02"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6B9B2946" w14:textId="77777777" w:rsidR="00B1551A" w:rsidRPr="00B1551A" w:rsidRDefault="00B1551A" w:rsidP="00B1551A">
      <w:pPr>
        <w:rPr>
          <w:rFonts w:ascii="Arial Narrow" w:hAnsi="Arial Narrow"/>
          <w:lang w:val="en-US"/>
        </w:rPr>
      </w:pPr>
    </w:p>
    <w:p w14:paraId="3A8B5273"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14:paraId="0DE6CE89" w14:textId="77777777" w:rsidR="00B1551A" w:rsidRPr="00B1551A" w:rsidRDefault="00B1551A" w:rsidP="00B1551A">
      <w:pPr>
        <w:rPr>
          <w:rFonts w:ascii="Arial Narrow" w:hAnsi="Arial Narrow"/>
          <w:lang w:val="en-US"/>
        </w:rPr>
      </w:pPr>
    </w:p>
    <w:p w14:paraId="6A8E1F8E"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695D76DB" w14:textId="77777777" w:rsidR="00B1551A" w:rsidRPr="00B1551A" w:rsidRDefault="00B1551A" w:rsidP="00B1551A">
      <w:pPr>
        <w:rPr>
          <w:rFonts w:ascii="Arial Narrow" w:hAnsi="Arial Narrow"/>
          <w:lang w:val="en-US"/>
        </w:rPr>
      </w:pPr>
    </w:p>
    <w:p w14:paraId="41A59B75"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42B81CEE"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2C3AC1C3" w14:textId="77777777" w:rsidR="00B1551A" w:rsidRPr="00B1551A" w:rsidRDefault="00B1551A" w:rsidP="00B1551A">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65280D82" w14:textId="77777777" w:rsidR="00B1551A" w:rsidRPr="00B1551A" w:rsidRDefault="00B1551A" w:rsidP="00B1551A">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4C9B32DB" w14:textId="77777777" w:rsidR="00B1551A" w:rsidRPr="00B1551A" w:rsidRDefault="00B1551A" w:rsidP="00B1551A">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78FAD458"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9B13D89" w14:textId="77777777" w:rsidR="00B1551A" w:rsidRPr="00B1551A" w:rsidRDefault="00B1551A" w:rsidP="00B1551A">
      <w:pPr>
        <w:pStyle w:val="ListParagraph"/>
        <w:numPr>
          <w:ilvl w:val="0"/>
          <w:numId w:val="1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2F929D7E"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26B0B3C1" w14:textId="77777777" w:rsidR="00B1551A" w:rsidRPr="00B1551A" w:rsidRDefault="00B1551A" w:rsidP="00B1551A">
      <w:pPr>
        <w:pStyle w:val="ListParagraph"/>
        <w:numPr>
          <w:ilvl w:val="0"/>
          <w:numId w:val="1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0949A090" w14:textId="5E42E11C"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13AA1B76" w14:textId="77777777" w:rsidTr="00DE1B2E">
        <w:tc>
          <w:tcPr>
            <w:tcW w:w="9576" w:type="dxa"/>
          </w:tcPr>
          <w:p w14:paraId="68A16B9C" w14:textId="78C3C8B8"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Lecture 4</w:t>
            </w:r>
          </w:p>
        </w:tc>
      </w:tr>
    </w:tbl>
    <w:p w14:paraId="7FEC44E5"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261C0CE3"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D273882" w14:textId="77777777" w:rsidR="00B1551A" w:rsidRPr="00B1551A" w:rsidRDefault="00B1551A" w:rsidP="00B1551A">
      <w:pPr>
        <w:rPr>
          <w:rFonts w:ascii="Arial Narrow" w:hAnsi="Arial Narrow"/>
          <w:lang w:val="en-US"/>
        </w:rPr>
      </w:pPr>
    </w:p>
    <w:p w14:paraId="04AF971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5F44FCBD" w14:textId="77777777" w:rsidR="00B1551A" w:rsidRPr="00B1551A" w:rsidRDefault="00B1551A" w:rsidP="00B1551A">
      <w:pPr>
        <w:rPr>
          <w:rFonts w:ascii="Arial Narrow" w:hAnsi="Arial Narrow"/>
          <w:lang w:val="en-US"/>
        </w:rPr>
      </w:pPr>
    </w:p>
    <w:p w14:paraId="74A0CA41"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577C1985" w14:textId="77777777" w:rsidR="00B1551A" w:rsidRPr="00B1551A" w:rsidRDefault="00B1551A" w:rsidP="00B1551A">
      <w:pPr>
        <w:rPr>
          <w:rFonts w:ascii="Arial Narrow" w:hAnsi="Arial Narrow"/>
          <w:lang w:val="en-US"/>
        </w:rPr>
      </w:pPr>
    </w:p>
    <w:p w14:paraId="4EEBF189"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46C2E303"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3D8BBCE3" w14:textId="77777777" w:rsidR="00B1551A" w:rsidRPr="00B1551A" w:rsidRDefault="00B1551A" w:rsidP="00B1551A">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34DA1F4A" w14:textId="77777777" w:rsidR="00B1551A" w:rsidRPr="00B1551A" w:rsidRDefault="00B1551A" w:rsidP="00B1551A">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2EEF3705" w14:textId="77777777" w:rsidR="00B1551A" w:rsidRPr="00B1551A" w:rsidRDefault="00B1551A" w:rsidP="00B1551A">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2A1E8C31"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70F4F150" w14:textId="77777777" w:rsidR="00B1551A" w:rsidRPr="00B1551A" w:rsidRDefault="00B1551A" w:rsidP="00B1551A">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7FDA8F22"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7EB1FBF7" w14:textId="77777777" w:rsidR="00B1551A" w:rsidRPr="00B1551A" w:rsidRDefault="00B1551A" w:rsidP="00B1551A">
      <w:pPr>
        <w:pStyle w:val="ListParagraph"/>
        <w:numPr>
          <w:ilvl w:val="0"/>
          <w:numId w:val="15"/>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3B816973" w14:textId="778A1C6F"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586E2D55" w14:textId="77777777" w:rsidTr="00DE1B2E">
        <w:tc>
          <w:tcPr>
            <w:tcW w:w="9576" w:type="dxa"/>
          </w:tcPr>
          <w:p w14:paraId="382E0477" w14:textId="0A2ACD62"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14:paraId="15CE097F"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1C4F0B08"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F66E6BC" w14:textId="77777777" w:rsidR="00B1551A" w:rsidRPr="00B1551A" w:rsidRDefault="00B1551A" w:rsidP="00B1551A">
      <w:pPr>
        <w:rPr>
          <w:rFonts w:ascii="Arial Narrow" w:hAnsi="Arial Narrow"/>
          <w:lang w:val="en-US"/>
        </w:rPr>
      </w:pPr>
    </w:p>
    <w:p w14:paraId="49AE6FF2"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440972DA" w14:textId="77777777" w:rsidR="00B1551A" w:rsidRPr="00B1551A" w:rsidRDefault="00B1551A" w:rsidP="00B1551A">
      <w:pPr>
        <w:rPr>
          <w:rFonts w:ascii="Arial Narrow" w:hAnsi="Arial Narrow"/>
          <w:lang w:val="en-US"/>
        </w:rPr>
      </w:pPr>
    </w:p>
    <w:p w14:paraId="3987EA2A"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lastRenderedPageBreak/>
        <w:t>Reflection</w:t>
      </w:r>
    </w:p>
    <w:p w14:paraId="2E2F2659" w14:textId="77777777" w:rsidR="00B1551A" w:rsidRPr="00B1551A" w:rsidRDefault="00B1551A" w:rsidP="00B1551A">
      <w:pPr>
        <w:rPr>
          <w:rFonts w:ascii="Arial Narrow" w:hAnsi="Arial Narrow"/>
          <w:lang w:val="en-US"/>
        </w:rPr>
      </w:pPr>
    </w:p>
    <w:p w14:paraId="61DEFD0C"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0871C1CB"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0F2438C7" w14:textId="77777777" w:rsidR="00B1551A" w:rsidRPr="00B1551A" w:rsidRDefault="00B1551A" w:rsidP="00B1551A">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BA2EE53" w14:textId="77777777" w:rsidR="00B1551A" w:rsidRPr="00B1551A" w:rsidRDefault="00B1551A" w:rsidP="00B1551A">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349DE3A9" w14:textId="77777777" w:rsidR="00B1551A" w:rsidRPr="00B1551A" w:rsidRDefault="00B1551A" w:rsidP="00B1551A">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28338776"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5BE09521" w14:textId="77777777" w:rsidR="00B1551A" w:rsidRPr="00B1551A" w:rsidRDefault="00B1551A" w:rsidP="00B1551A">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51C5F5F8"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327A02E9" w14:textId="77777777" w:rsidR="00B1551A" w:rsidRPr="00B1551A" w:rsidRDefault="00B1551A" w:rsidP="00B1551A">
      <w:pPr>
        <w:pStyle w:val="ListParagraph"/>
        <w:numPr>
          <w:ilvl w:val="0"/>
          <w:numId w:val="1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429E9199" w14:textId="56030DDC"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52E5DF6B" w14:textId="77777777" w:rsidTr="00DE1B2E">
        <w:tc>
          <w:tcPr>
            <w:tcW w:w="9576" w:type="dxa"/>
          </w:tcPr>
          <w:p w14:paraId="5844650F" w14:textId="0D8612FC"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14:paraId="57B8E615"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6B5FA824"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4FC2583A" w14:textId="77777777" w:rsidR="00B1551A" w:rsidRPr="00B1551A" w:rsidRDefault="00B1551A" w:rsidP="00B1551A">
      <w:pPr>
        <w:rPr>
          <w:rFonts w:ascii="Arial Narrow" w:hAnsi="Arial Narrow"/>
          <w:lang w:val="en-US"/>
        </w:rPr>
      </w:pPr>
    </w:p>
    <w:p w14:paraId="6DBF7951"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659E06DE" w14:textId="77777777" w:rsidR="00B1551A" w:rsidRPr="00B1551A" w:rsidRDefault="00B1551A" w:rsidP="00B1551A">
      <w:pPr>
        <w:rPr>
          <w:rFonts w:ascii="Arial Narrow" w:hAnsi="Arial Narrow"/>
          <w:lang w:val="en-US"/>
        </w:rPr>
      </w:pPr>
    </w:p>
    <w:p w14:paraId="7A7A68F5"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451977F0" w14:textId="77777777" w:rsidR="00B1551A" w:rsidRPr="00B1551A" w:rsidRDefault="00B1551A" w:rsidP="00B1551A">
      <w:pPr>
        <w:rPr>
          <w:rFonts w:ascii="Arial Narrow" w:hAnsi="Arial Narrow"/>
          <w:lang w:val="en-US"/>
        </w:rPr>
      </w:pPr>
    </w:p>
    <w:p w14:paraId="7D1B129E"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4E379553"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45687A47" w14:textId="77777777" w:rsidR="00B1551A" w:rsidRPr="00B1551A" w:rsidRDefault="00B1551A" w:rsidP="00B1551A">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5427C990" w14:textId="77777777" w:rsidR="00B1551A" w:rsidRPr="00B1551A" w:rsidRDefault="00B1551A" w:rsidP="00B1551A">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156C7600" w14:textId="77777777" w:rsidR="00B1551A" w:rsidRPr="00B1551A" w:rsidRDefault="00B1551A" w:rsidP="00B1551A">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7CF7ABEC"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48B7957" w14:textId="77777777" w:rsidR="00B1551A" w:rsidRPr="00B1551A" w:rsidRDefault="00B1551A" w:rsidP="00B1551A">
      <w:pPr>
        <w:pStyle w:val="ListParagraph"/>
        <w:numPr>
          <w:ilvl w:val="0"/>
          <w:numId w:val="1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5BADB25"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5C75DA6E" w14:textId="77777777" w:rsidR="00B1551A" w:rsidRPr="00B1551A" w:rsidRDefault="00B1551A" w:rsidP="00B1551A">
      <w:pPr>
        <w:pStyle w:val="ListParagraph"/>
        <w:numPr>
          <w:ilvl w:val="0"/>
          <w:numId w:val="1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12A62ED6" w14:textId="7FA59B73"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49204152" w14:textId="77777777" w:rsidTr="00DE1B2E">
        <w:tc>
          <w:tcPr>
            <w:tcW w:w="9576" w:type="dxa"/>
          </w:tcPr>
          <w:p w14:paraId="0C5F8FE7" w14:textId="7FFA479A"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14:paraId="7576CDAA"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69BCDBA8"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0D43A143" w14:textId="77777777" w:rsidR="00B1551A" w:rsidRPr="00B1551A" w:rsidRDefault="00B1551A" w:rsidP="00B1551A">
      <w:pPr>
        <w:rPr>
          <w:rFonts w:ascii="Arial Narrow" w:hAnsi="Arial Narrow"/>
          <w:lang w:val="en-US"/>
        </w:rPr>
      </w:pPr>
    </w:p>
    <w:p w14:paraId="768E4A06"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4BBABB58" w14:textId="77777777" w:rsidR="00B1551A" w:rsidRPr="00B1551A" w:rsidRDefault="00B1551A" w:rsidP="00B1551A">
      <w:pPr>
        <w:rPr>
          <w:rFonts w:ascii="Arial Narrow" w:hAnsi="Arial Narrow"/>
          <w:lang w:val="en-US"/>
        </w:rPr>
      </w:pPr>
    </w:p>
    <w:p w14:paraId="55B1FFDA"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28B122B7" w14:textId="77777777" w:rsidR="00B1551A" w:rsidRPr="00B1551A" w:rsidRDefault="00B1551A" w:rsidP="00B1551A">
      <w:pPr>
        <w:rPr>
          <w:rFonts w:ascii="Arial Narrow" w:hAnsi="Arial Narrow"/>
          <w:lang w:val="en-US"/>
        </w:rPr>
      </w:pPr>
    </w:p>
    <w:p w14:paraId="2E8D9C20"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lastRenderedPageBreak/>
        <w:t>Score</w:t>
      </w:r>
    </w:p>
    <w:p w14:paraId="0F49989F"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1570B965" w14:textId="77777777" w:rsidR="00B1551A" w:rsidRPr="00B1551A" w:rsidRDefault="00B1551A" w:rsidP="00B1551A">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208522EC" w14:textId="77777777" w:rsidR="00B1551A" w:rsidRPr="00B1551A" w:rsidRDefault="00B1551A" w:rsidP="00B1551A">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2E99794C" w14:textId="77777777" w:rsidR="00B1551A" w:rsidRPr="00B1551A" w:rsidRDefault="00B1551A" w:rsidP="00B1551A">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50CF2FFA"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37705BB8" w14:textId="77777777" w:rsidR="00B1551A" w:rsidRPr="00B1551A" w:rsidRDefault="00B1551A" w:rsidP="00B1551A">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6C7B69C6"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5595B927" w14:textId="77777777" w:rsidR="00B1551A" w:rsidRPr="00B1551A" w:rsidRDefault="00B1551A" w:rsidP="00B1551A">
      <w:pPr>
        <w:pStyle w:val="ListParagraph"/>
        <w:numPr>
          <w:ilvl w:val="0"/>
          <w:numId w:val="1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72C2A5B9" w14:textId="55164291"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10EF2439" w14:textId="77777777" w:rsidTr="00DE1B2E">
        <w:tc>
          <w:tcPr>
            <w:tcW w:w="9576" w:type="dxa"/>
          </w:tcPr>
          <w:p w14:paraId="79B0DBDA" w14:textId="59BEDE49"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14:paraId="414D5315"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4E792532"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894BD78" w14:textId="77777777" w:rsidR="00B1551A" w:rsidRPr="00B1551A" w:rsidRDefault="00B1551A" w:rsidP="00B1551A">
      <w:pPr>
        <w:rPr>
          <w:rFonts w:ascii="Arial Narrow" w:hAnsi="Arial Narrow"/>
          <w:lang w:val="en-US"/>
        </w:rPr>
      </w:pPr>
    </w:p>
    <w:p w14:paraId="1D3550F4"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216F6880" w14:textId="77777777" w:rsidR="00B1551A" w:rsidRPr="00B1551A" w:rsidRDefault="00B1551A" w:rsidP="00B1551A">
      <w:pPr>
        <w:rPr>
          <w:rFonts w:ascii="Arial Narrow" w:hAnsi="Arial Narrow"/>
          <w:lang w:val="en-US"/>
        </w:rPr>
      </w:pPr>
    </w:p>
    <w:p w14:paraId="4A08B165"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4A8A40B0" w14:textId="77777777" w:rsidR="00B1551A" w:rsidRPr="00B1551A" w:rsidRDefault="00B1551A" w:rsidP="00B1551A">
      <w:pPr>
        <w:rPr>
          <w:rFonts w:ascii="Arial Narrow" w:hAnsi="Arial Narrow"/>
          <w:lang w:val="en-US"/>
        </w:rPr>
      </w:pPr>
    </w:p>
    <w:p w14:paraId="34E08757"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5367A438"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4A13D840" w14:textId="77777777" w:rsidR="00B1551A" w:rsidRPr="00B1551A" w:rsidRDefault="00B1551A" w:rsidP="00B1551A">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65BFC45" w14:textId="77777777" w:rsidR="00B1551A" w:rsidRPr="00B1551A" w:rsidRDefault="00B1551A" w:rsidP="00B1551A">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41E9C7EC" w14:textId="77777777" w:rsidR="00B1551A" w:rsidRPr="00B1551A" w:rsidRDefault="00B1551A" w:rsidP="00B1551A">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40A76F18"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725DB4B2" w14:textId="77777777" w:rsidR="00B1551A" w:rsidRPr="00B1551A" w:rsidRDefault="00B1551A" w:rsidP="00B1551A">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0FEA0DB9"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211D2BD4" w14:textId="77777777" w:rsidR="00B1551A" w:rsidRPr="00B1551A" w:rsidRDefault="00B1551A" w:rsidP="00B1551A">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24B4E18F" w14:textId="280746F3"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45ACC930" w14:textId="77777777" w:rsidTr="00DE1B2E">
        <w:tc>
          <w:tcPr>
            <w:tcW w:w="9576" w:type="dxa"/>
          </w:tcPr>
          <w:p w14:paraId="4A3DF354" w14:textId="6875FE26"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14:paraId="10AF10F4"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272A244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6BF78A4" w14:textId="77777777" w:rsidR="00B1551A" w:rsidRPr="00B1551A" w:rsidRDefault="00B1551A" w:rsidP="00B1551A">
      <w:pPr>
        <w:rPr>
          <w:rFonts w:ascii="Arial Narrow" w:hAnsi="Arial Narrow"/>
          <w:lang w:val="en-US"/>
        </w:rPr>
      </w:pPr>
    </w:p>
    <w:p w14:paraId="4A83D6D0"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3ED4BBFC" w14:textId="77777777" w:rsidR="00B1551A" w:rsidRPr="00B1551A" w:rsidRDefault="00B1551A" w:rsidP="00B1551A">
      <w:pPr>
        <w:rPr>
          <w:rFonts w:ascii="Arial Narrow" w:hAnsi="Arial Narrow"/>
          <w:lang w:val="en-US"/>
        </w:rPr>
      </w:pPr>
    </w:p>
    <w:p w14:paraId="023C84E6"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66C31091" w14:textId="77777777" w:rsidR="00B1551A" w:rsidRPr="00B1551A" w:rsidRDefault="00B1551A" w:rsidP="00B1551A">
      <w:pPr>
        <w:rPr>
          <w:rFonts w:ascii="Arial Narrow" w:hAnsi="Arial Narrow"/>
          <w:lang w:val="en-US"/>
        </w:rPr>
      </w:pPr>
    </w:p>
    <w:p w14:paraId="645F808A"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3A399DBD"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4F651DBF" w14:textId="77777777" w:rsidR="00B1551A" w:rsidRPr="00B1551A" w:rsidRDefault="00B1551A" w:rsidP="00B1551A">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5330A2A" w14:textId="77777777" w:rsidR="00B1551A" w:rsidRPr="00B1551A" w:rsidRDefault="00B1551A" w:rsidP="00B1551A">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14:paraId="4219EF09" w14:textId="77777777" w:rsidR="00B1551A" w:rsidRPr="00B1551A" w:rsidRDefault="00B1551A" w:rsidP="00B1551A">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77F3F6D2"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6550CC39" w14:textId="77777777" w:rsidR="00B1551A" w:rsidRPr="00B1551A" w:rsidRDefault="00B1551A" w:rsidP="00B1551A">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67B7A350"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0B011087" w14:textId="77777777" w:rsidR="00B1551A" w:rsidRPr="00B1551A" w:rsidRDefault="00B1551A" w:rsidP="00B1551A">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3ED31443" w14:textId="01EBAD9D"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6B4B7A72" w14:textId="77777777" w:rsidTr="00DE1B2E">
        <w:tc>
          <w:tcPr>
            <w:tcW w:w="9576" w:type="dxa"/>
          </w:tcPr>
          <w:p w14:paraId="42BD17EB" w14:textId="27349A2B"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14:paraId="49A54CB8"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657CF87F"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06560F2F" w14:textId="77777777" w:rsidR="00B1551A" w:rsidRPr="00B1551A" w:rsidRDefault="00B1551A" w:rsidP="00B1551A">
      <w:pPr>
        <w:rPr>
          <w:rFonts w:ascii="Arial Narrow" w:hAnsi="Arial Narrow"/>
          <w:lang w:val="en-US"/>
        </w:rPr>
      </w:pPr>
    </w:p>
    <w:p w14:paraId="2E9138E5"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14407339" w14:textId="77777777" w:rsidR="00B1551A" w:rsidRPr="00B1551A" w:rsidRDefault="00B1551A" w:rsidP="00B1551A">
      <w:pPr>
        <w:rPr>
          <w:rFonts w:ascii="Arial Narrow" w:hAnsi="Arial Narrow"/>
          <w:lang w:val="en-US"/>
        </w:rPr>
      </w:pPr>
    </w:p>
    <w:p w14:paraId="079116DF"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64270F39" w14:textId="77777777" w:rsidR="00B1551A" w:rsidRPr="00B1551A" w:rsidRDefault="00B1551A" w:rsidP="00B1551A">
      <w:pPr>
        <w:rPr>
          <w:rFonts w:ascii="Arial Narrow" w:hAnsi="Arial Narrow"/>
          <w:lang w:val="en-US"/>
        </w:rPr>
      </w:pPr>
    </w:p>
    <w:p w14:paraId="497FEFF9"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49701635"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6C10D59B" w14:textId="77777777" w:rsidR="00B1551A" w:rsidRPr="00B1551A" w:rsidRDefault="00B1551A" w:rsidP="00B1551A">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5CDF90CB" w14:textId="77777777" w:rsidR="00B1551A" w:rsidRPr="00B1551A" w:rsidRDefault="00B1551A" w:rsidP="00B1551A">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07C2B4C2" w14:textId="77777777" w:rsidR="00B1551A" w:rsidRPr="00B1551A" w:rsidRDefault="00B1551A" w:rsidP="00B1551A">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539D375D"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5161D02A" w14:textId="77777777" w:rsidR="00B1551A" w:rsidRPr="00B1551A" w:rsidRDefault="00B1551A" w:rsidP="00B1551A">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07BABE2"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137DC1AA" w14:textId="77777777" w:rsidR="00B1551A" w:rsidRPr="00B1551A" w:rsidRDefault="00B1551A" w:rsidP="00B1551A">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0A946344" w14:textId="64100E10"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65FE5C6F" w14:textId="77777777" w:rsidTr="00DE1B2E">
        <w:tc>
          <w:tcPr>
            <w:tcW w:w="9576" w:type="dxa"/>
          </w:tcPr>
          <w:p w14:paraId="014F9B1D" w14:textId="01138477"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14:paraId="6A2CF14E"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5932209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731A1AB9" w14:textId="77777777" w:rsidR="00B1551A" w:rsidRPr="00B1551A" w:rsidRDefault="00B1551A" w:rsidP="00B1551A">
      <w:pPr>
        <w:rPr>
          <w:rFonts w:ascii="Arial Narrow" w:hAnsi="Arial Narrow"/>
          <w:lang w:val="en-US"/>
        </w:rPr>
      </w:pPr>
    </w:p>
    <w:p w14:paraId="4B80166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0BE9511B" w14:textId="77777777" w:rsidR="00B1551A" w:rsidRPr="00B1551A" w:rsidRDefault="00B1551A" w:rsidP="00B1551A">
      <w:pPr>
        <w:rPr>
          <w:rFonts w:ascii="Arial Narrow" w:hAnsi="Arial Narrow"/>
          <w:lang w:val="en-US"/>
        </w:rPr>
      </w:pPr>
    </w:p>
    <w:p w14:paraId="10D935CE"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77F1CDC4" w14:textId="77777777" w:rsidR="00B1551A" w:rsidRPr="00B1551A" w:rsidRDefault="00B1551A" w:rsidP="00B1551A">
      <w:pPr>
        <w:rPr>
          <w:rFonts w:ascii="Arial Narrow" w:hAnsi="Arial Narrow"/>
          <w:lang w:val="en-US"/>
        </w:rPr>
      </w:pPr>
    </w:p>
    <w:p w14:paraId="126FBF4F"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56F87652"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14E000F5" w14:textId="77777777" w:rsidR="00B1551A" w:rsidRPr="00B1551A" w:rsidRDefault="00B1551A" w:rsidP="00B1551A">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0917052" w14:textId="77777777" w:rsidR="00B1551A" w:rsidRPr="00B1551A" w:rsidRDefault="00B1551A" w:rsidP="00B1551A">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168EF845" w14:textId="77777777" w:rsidR="00B1551A" w:rsidRPr="00B1551A" w:rsidRDefault="00B1551A" w:rsidP="00B1551A">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05D739EC"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2CD5D7D2" w14:textId="77777777" w:rsidR="00B1551A" w:rsidRPr="00B1551A" w:rsidRDefault="00B1551A" w:rsidP="00B1551A">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22C558E6"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07F03F95" w14:textId="77777777" w:rsidR="00B1551A" w:rsidRPr="00B1551A" w:rsidRDefault="00B1551A" w:rsidP="00B1551A">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640AEAC6" w14:textId="6C4F359E"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0048C1B5" w14:textId="77777777" w:rsidTr="00DE1B2E">
        <w:tc>
          <w:tcPr>
            <w:tcW w:w="9576" w:type="dxa"/>
          </w:tcPr>
          <w:p w14:paraId="11DDAD29" w14:textId="1977A132"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14:paraId="023BFEFF"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52B21FA1"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16744509" w14:textId="77777777" w:rsidR="00B1551A" w:rsidRPr="00B1551A" w:rsidRDefault="00B1551A" w:rsidP="00B1551A">
      <w:pPr>
        <w:rPr>
          <w:rFonts w:ascii="Arial Narrow" w:hAnsi="Arial Narrow"/>
          <w:lang w:val="en-US"/>
        </w:rPr>
      </w:pPr>
    </w:p>
    <w:p w14:paraId="058930DB"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7B23F914" w14:textId="77777777" w:rsidR="00B1551A" w:rsidRPr="00B1551A" w:rsidRDefault="00B1551A" w:rsidP="00B1551A">
      <w:pPr>
        <w:rPr>
          <w:rFonts w:ascii="Arial Narrow" w:hAnsi="Arial Narrow"/>
          <w:lang w:val="en-US"/>
        </w:rPr>
      </w:pPr>
    </w:p>
    <w:p w14:paraId="2E1764F6"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5288EC09" w14:textId="77777777" w:rsidR="00B1551A" w:rsidRPr="00B1551A" w:rsidRDefault="00B1551A" w:rsidP="00B1551A">
      <w:pPr>
        <w:rPr>
          <w:rFonts w:ascii="Arial Narrow" w:hAnsi="Arial Narrow"/>
          <w:lang w:val="en-US"/>
        </w:rPr>
      </w:pPr>
    </w:p>
    <w:p w14:paraId="69D3F7B9"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35C8E443"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76E9AD89" w14:textId="77777777" w:rsidR="00B1551A" w:rsidRPr="00B1551A" w:rsidRDefault="00B1551A" w:rsidP="00B1551A">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7DB360BE" w14:textId="77777777" w:rsidR="00B1551A" w:rsidRPr="00B1551A" w:rsidRDefault="00B1551A" w:rsidP="00B1551A">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65936284" w14:textId="77777777" w:rsidR="00B1551A" w:rsidRPr="00B1551A" w:rsidRDefault="00B1551A" w:rsidP="00B1551A">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623747C7"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7DC997B9" w14:textId="77777777" w:rsidR="00B1551A" w:rsidRPr="00B1551A" w:rsidRDefault="00B1551A" w:rsidP="00B1551A">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9CE8CC4"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43FB1F15" w14:textId="77777777" w:rsidR="00B1551A" w:rsidRPr="00B1551A" w:rsidRDefault="00B1551A" w:rsidP="00B1551A">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03D367FA" w14:textId="23E379B3"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597ACE77" w14:textId="77777777" w:rsidTr="00DE1B2E">
        <w:tc>
          <w:tcPr>
            <w:tcW w:w="9576" w:type="dxa"/>
          </w:tcPr>
          <w:p w14:paraId="60488748" w14:textId="6970C838"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14:paraId="574F87FE"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2120F02B"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07AA73BF" w14:textId="77777777" w:rsidR="00B1551A" w:rsidRPr="00B1551A" w:rsidRDefault="00B1551A" w:rsidP="00B1551A">
      <w:pPr>
        <w:rPr>
          <w:rFonts w:ascii="Arial Narrow" w:hAnsi="Arial Narrow"/>
          <w:lang w:val="en-US"/>
        </w:rPr>
      </w:pPr>
    </w:p>
    <w:p w14:paraId="31271CDC"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448AFFC9" w14:textId="77777777" w:rsidR="00B1551A" w:rsidRPr="00B1551A" w:rsidRDefault="00B1551A" w:rsidP="00B1551A">
      <w:pPr>
        <w:rPr>
          <w:rFonts w:ascii="Arial Narrow" w:hAnsi="Arial Narrow"/>
          <w:lang w:val="en-US"/>
        </w:rPr>
      </w:pPr>
    </w:p>
    <w:p w14:paraId="23839006"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0938ED08" w14:textId="77777777" w:rsidR="00B1551A" w:rsidRPr="00B1551A" w:rsidRDefault="00B1551A" w:rsidP="00B1551A">
      <w:pPr>
        <w:rPr>
          <w:rFonts w:ascii="Arial Narrow" w:hAnsi="Arial Narrow"/>
          <w:lang w:val="en-US"/>
        </w:rPr>
      </w:pPr>
    </w:p>
    <w:p w14:paraId="67E9FDE2"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68C093C7"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3EF22BA2" w14:textId="77777777" w:rsidR="00B1551A" w:rsidRPr="00B1551A" w:rsidRDefault="00B1551A" w:rsidP="00B1551A">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6B80C6BB" w14:textId="77777777" w:rsidR="00B1551A" w:rsidRPr="00B1551A" w:rsidRDefault="00B1551A" w:rsidP="00B1551A">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4654EED1" w14:textId="77777777" w:rsidR="00B1551A" w:rsidRPr="00B1551A" w:rsidRDefault="00B1551A" w:rsidP="00B1551A">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435A9D92"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065BB51F" w14:textId="77777777" w:rsidR="00B1551A" w:rsidRPr="00B1551A" w:rsidRDefault="00B1551A" w:rsidP="00B1551A">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074019E4"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412DF913" w14:textId="77777777" w:rsidR="00B1551A" w:rsidRPr="00B1551A" w:rsidRDefault="00B1551A" w:rsidP="00B1551A">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1BB91F0D"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00B1551A" w:rsidRPr="00B1551A" w14:paraId="35E867BC" w14:textId="77777777" w:rsidTr="00DE1B2E">
        <w:tc>
          <w:tcPr>
            <w:tcW w:w="9576" w:type="dxa"/>
          </w:tcPr>
          <w:p w14:paraId="53566EE0" w14:textId="3E933105"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14:paraId="2FE06167"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4E05788B"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42EE5B51" w14:textId="77777777" w:rsidR="00B1551A" w:rsidRPr="00B1551A" w:rsidRDefault="00B1551A" w:rsidP="00B1551A">
      <w:pPr>
        <w:rPr>
          <w:rFonts w:ascii="Arial Narrow" w:hAnsi="Arial Narrow"/>
          <w:lang w:val="en-US"/>
        </w:rPr>
      </w:pPr>
    </w:p>
    <w:p w14:paraId="4D31FEB4"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120515C9" w14:textId="77777777" w:rsidR="00B1551A" w:rsidRPr="00B1551A" w:rsidRDefault="00B1551A" w:rsidP="00B1551A">
      <w:pPr>
        <w:rPr>
          <w:rFonts w:ascii="Arial Narrow" w:hAnsi="Arial Narrow"/>
          <w:lang w:val="en-US"/>
        </w:rPr>
      </w:pPr>
    </w:p>
    <w:p w14:paraId="6821840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68D3E43A" w14:textId="77777777" w:rsidR="00B1551A" w:rsidRPr="00B1551A" w:rsidRDefault="00B1551A" w:rsidP="00B1551A">
      <w:pPr>
        <w:rPr>
          <w:rFonts w:ascii="Arial Narrow" w:hAnsi="Arial Narrow"/>
          <w:lang w:val="en-US"/>
        </w:rPr>
      </w:pPr>
    </w:p>
    <w:p w14:paraId="23E7686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7F9DF1E3"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69559EED" w14:textId="77777777" w:rsidR="00B1551A" w:rsidRPr="00B1551A" w:rsidRDefault="00B1551A" w:rsidP="00B1551A">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14BEE7E8" w14:textId="77777777" w:rsidR="00B1551A" w:rsidRPr="00B1551A" w:rsidRDefault="00B1551A" w:rsidP="00B1551A">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7AD361C8" w14:textId="77777777" w:rsidR="00B1551A" w:rsidRPr="00B1551A" w:rsidRDefault="00B1551A" w:rsidP="00B1551A">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1A5B1FD5"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34E0F0B1" w14:textId="77777777" w:rsidR="00B1551A" w:rsidRPr="00B1551A" w:rsidRDefault="00B1551A" w:rsidP="00B1551A">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47E86A0"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74FF772C" w14:textId="77777777" w:rsidR="00B1551A" w:rsidRPr="00B1551A" w:rsidRDefault="00B1551A" w:rsidP="00B1551A">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078BC507"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14615FF8" w14:textId="77777777" w:rsidTr="00DE1B2E">
        <w:tc>
          <w:tcPr>
            <w:tcW w:w="9576" w:type="dxa"/>
          </w:tcPr>
          <w:p w14:paraId="181262B4" w14:textId="31BA1388"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14:paraId="76AB78FE"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2B4DA88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5D4801DD" w14:textId="77777777" w:rsidR="00B1551A" w:rsidRPr="00B1551A" w:rsidRDefault="00B1551A" w:rsidP="00B1551A">
      <w:pPr>
        <w:rPr>
          <w:rFonts w:ascii="Arial Narrow" w:hAnsi="Arial Narrow"/>
          <w:lang w:val="en-US"/>
        </w:rPr>
      </w:pPr>
    </w:p>
    <w:p w14:paraId="2E7C508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722B262F" w14:textId="77777777" w:rsidR="00B1551A" w:rsidRPr="00B1551A" w:rsidRDefault="00B1551A" w:rsidP="00B1551A">
      <w:pPr>
        <w:rPr>
          <w:rFonts w:ascii="Arial Narrow" w:hAnsi="Arial Narrow"/>
          <w:lang w:val="en-US"/>
        </w:rPr>
      </w:pPr>
    </w:p>
    <w:p w14:paraId="7C64C7AA"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414CC8DB" w14:textId="77777777" w:rsidR="00B1551A" w:rsidRPr="00B1551A" w:rsidRDefault="00B1551A" w:rsidP="00B1551A">
      <w:pPr>
        <w:rPr>
          <w:rFonts w:ascii="Arial Narrow" w:hAnsi="Arial Narrow"/>
          <w:lang w:val="en-US"/>
        </w:rPr>
      </w:pPr>
    </w:p>
    <w:p w14:paraId="39C25C64"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705F3234"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0F15F8D8" w14:textId="77777777" w:rsidR="00B1551A" w:rsidRPr="00B1551A" w:rsidRDefault="00B1551A" w:rsidP="00B1551A">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58F824FF" w14:textId="77777777" w:rsidR="00B1551A" w:rsidRPr="00B1551A" w:rsidRDefault="00B1551A" w:rsidP="00B1551A">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42B0431F" w14:textId="77777777" w:rsidR="00B1551A" w:rsidRPr="00B1551A" w:rsidRDefault="00B1551A" w:rsidP="00B1551A">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7F0BD918"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04946FF3" w14:textId="77777777" w:rsidR="00B1551A" w:rsidRPr="00B1551A" w:rsidRDefault="00B1551A" w:rsidP="00B1551A">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4D976510"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440D01F6" w14:textId="77777777" w:rsidR="00B1551A" w:rsidRPr="00B1551A" w:rsidRDefault="00B1551A" w:rsidP="00B1551A">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42110A77"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6DF1C5B3" w14:textId="77777777" w:rsidTr="00DE1B2E">
        <w:tc>
          <w:tcPr>
            <w:tcW w:w="9576" w:type="dxa"/>
          </w:tcPr>
          <w:p w14:paraId="22CB57BD" w14:textId="4AD9ABBC"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14:paraId="6F3A4E46"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2AD9C326"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7F205C0C" w14:textId="77777777" w:rsidR="00B1551A" w:rsidRPr="00B1551A" w:rsidRDefault="00B1551A" w:rsidP="00B1551A">
      <w:pPr>
        <w:rPr>
          <w:rFonts w:ascii="Arial Narrow" w:hAnsi="Arial Narrow"/>
          <w:lang w:val="en-US"/>
        </w:rPr>
      </w:pPr>
    </w:p>
    <w:p w14:paraId="177830FF"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78FC6B31" w14:textId="77777777" w:rsidR="00B1551A" w:rsidRPr="00B1551A" w:rsidRDefault="00B1551A" w:rsidP="00B1551A">
      <w:pPr>
        <w:rPr>
          <w:rFonts w:ascii="Arial Narrow" w:hAnsi="Arial Narrow"/>
          <w:lang w:val="en-US"/>
        </w:rPr>
      </w:pPr>
    </w:p>
    <w:p w14:paraId="06A93EB9"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25D805DE" w14:textId="77777777" w:rsidR="00B1551A" w:rsidRPr="00B1551A" w:rsidRDefault="00B1551A" w:rsidP="00B1551A">
      <w:pPr>
        <w:rPr>
          <w:rFonts w:ascii="Arial Narrow" w:hAnsi="Arial Narrow"/>
          <w:lang w:val="en-US"/>
        </w:rPr>
      </w:pPr>
    </w:p>
    <w:p w14:paraId="6B65D423"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3C882F49"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4F8AE500" w14:textId="77777777" w:rsidR="00B1551A" w:rsidRPr="00B1551A" w:rsidRDefault="00B1551A" w:rsidP="00B1551A">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1E8016E8" w14:textId="77777777" w:rsidR="00B1551A" w:rsidRPr="00B1551A" w:rsidRDefault="00B1551A" w:rsidP="00B1551A">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32FB76F5" w14:textId="77777777" w:rsidR="00B1551A" w:rsidRPr="00B1551A" w:rsidRDefault="00B1551A" w:rsidP="00B1551A">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740F6314"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0D58DA73" w14:textId="77777777" w:rsidR="00B1551A" w:rsidRPr="00B1551A" w:rsidRDefault="00B1551A" w:rsidP="00B1551A">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24C11BB6"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1F50D5DC" w14:textId="77777777" w:rsidR="00B1551A" w:rsidRPr="00B1551A" w:rsidRDefault="00B1551A" w:rsidP="00B1551A">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7B2909FF"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4C835A9C" w14:textId="77777777" w:rsidTr="00DE1B2E">
        <w:tc>
          <w:tcPr>
            <w:tcW w:w="9576" w:type="dxa"/>
          </w:tcPr>
          <w:p w14:paraId="70717ADD" w14:textId="0771A638"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14:paraId="6637E2EB"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09093FD2"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42E204B9" w14:textId="77777777" w:rsidR="00B1551A" w:rsidRPr="00B1551A" w:rsidRDefault="00B1551A" w:rsidP="00B1551A">
      <w:pPr>
        <w:rPr>
          <w:rFonts w:ascii="Arial Narrow" w:hAnsi="Arial Narrow"/>
          <w:lang w:val="en-US"/>
        </w:rPr>
      </w:pPr>
    </w:p>
    <w:p w14:paraId="73DC1834"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5D996B6A" w14:textId="77777777" w:rsidR="00B1551A" w:rsidRPr="00B1551A" w:rsidRDefault="00B1551A" w:rsidP="00B1551A">
      <w:pPr>
        <w:rPr>
          <w:rFonts w:ascii="Arial Narrow" w:hAnsi="Arial Narrow"/>
          <w:lang w:val="en-US"/>
        </w:rPr>
      </w:pPr>
    </w:p>
    <w:p w14:paraId="61BAAA55"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51255D23" w14:textId="77777777" w:rsidR="00B1551A" w:rsidRPr="00B1551A" w:rsidRDefault="00B1551A" w:rsidP="00B1551A">
      <w:pPr>
        <w:rPr>
          <w:rFonts w:ascii="Arial Narrow" w:hAnsi="Arial Narrow"/>
          <w:lang w:val="en-US"/>
        </w:rPr>
      </w:pPr>
    </w:p>
    <w:p w14:paraId="2172F4E3"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522974E4"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1B763329" w14:textId="77777777" w:rsidR="00B1551A" w:rsidRPr="00B1551A" w:rsidRDefault="00B1551A" w:rsidP="00B1551A">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209567B1" w14:textId="77777777" w:rsidR="00B1551A" w:rsidRPr="00B1551A" w:rsidRDefault="00B1551A" w:rsidP="00B1551A">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1EB7A2D5" w14:textId="77777777" w:rsidR="00B1551A" w:rsidRPr="00B1551A" w:rsidRDefault="00B1551A" w:rsidP="00B1551A">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05EE7B55"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28FE16F7" w14:textId="77777777" w:rsidR="00B1551A" w:rsidRPr="00B1551A" w:rsidRDefault="00B1551A" w:rsidP="00B1551A">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6C3C637"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0F980692" w14:textId="77777777" w:rsidR="00B1551A" w:rsidRPr="00B1551A" w:rsidRDefault="00B1551A" w:rsidP="00B1551A">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5640D9AB"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2DC28ABB" w14:textId="77777777" w:rsidTr="00DE1B2E">
        <w:tc>
          <w:tcPr>
            <w:tcW w:w="9576" w:type="dxa"/>
          </w:tcPr>
          <w:p w14:paraId="10EB4BAB" w14:textId="1992DAC9"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14:paraId="1B50F6D6"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0C1A2D7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634FBB4C" w14:textId="77777777" w:rsidR="00B1551A" w:rsidRPr="00B1551A" w:rsidRDefault="00B1551A" w:rsidP="00B1551A">
      <w:pPr>
        <w:rPr>
          <w:rFonts w:ascii="Arial Narrow" w:hAnsi="Arial Narrow"/>
          <w:lang w:val="en-US"/>
        </w:rPr>
      </w:pPr>
    </w:p>
    <w:p w14:paraId="04D136D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14:paraId="69329778" w14:textId="77777777" w:rsidR="00B1551A" w:rsidRPr="00B1551A" w:rsidRDefault="00B1551A" w:rsidP="00B1551A">
      <w:pPr>
        <w:rPr>
          <w:rFonts w:ascii="Arial Narrow" w:hAnsi="Arial Narrow"/>
          <w:lang w:val="en-US"/>
        </w:rPr>
      </w:pPr>
    </w:p>
    <w:p w14:paraId="54E9D8F8"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2A357E08" w14:textId="77777777" w:rsidR="00B1551A" w:rsidRPr="00B1551A" w:rsidRDefault="00B1551A" w:rsidP="00B1551A">
      <w:pPr>
        <w:rPr>
          <w:rFonts w:ascii="Arial Narrow" w:hAnsi="Arial Narrow"/>
          <w:lang w:val="en-US"/>
        </w:rPr>
      </w:pPr>
    </w:p>
    <w:p w14:paraId="6130CDE0"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2856E377"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286124F3" w14:textId="77777777" w:rsidR="00B1551A" w:rsidRPr="00B1551A" w:rsidRDefault="00B1551A" w:rsidP="00B1551A">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31D33427" w14:textId="77777777" w:rsidR="00B1551A" w:rsidRPr="00B1551A" w:rsidRDefault="00B1551A" w:rsidP="00B1551A">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0E8486A6" w14:textId="77777777" w:rsidR="00B1551A" w:rsidRPr="00B1551A" w:rsidRDefault="00B1551A" w:rsidP="00B1551A">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0D2E56EA"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5C902DC" w14:textId="77777777" w:rsidR="00B1551A" w:rsidRPr="00B1551A" w:rsidRDefault="00B1551A" w:rsidP="00B1551A">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4B7F8012"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75611DAF" w14:textId="77777777" w:rsidR="00B1551A" w:rsidRPr="00B1551A" w:rsidRDefault="00B1551A" w:rsidP="00B1551A">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29BCB90A"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2F7B55BE" w14:textId="77777777" w:rsidTr="00DE1B2E">
        <w:tc>
          <w:tcPr>
            <w:tcW w:w="9576" w:type="dxa"/>
          </w:tcPr>
          <w:p w14:paraId="2A162AF9" w14:textId="0D27E187"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14:paraId="29953836"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5C9A2F74"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221B6C0E" w14:textId="77777777" w:rsidR="00B1551A" w:rsidRPr="00B1551A" w:rsidRDefault="00B1551A" w:rsidP="00B1551A">
      <w:pPr>
        <w:rPr>
          <w:rFonts w:ascii="Arial Narrow" w:hAnsi="Arial Narrow"/>
          <w:lang w:val="en-US"/>
        </w:rPr>
      </w:pPr>
    </w:p>
    <w:p w14:paraId="110D12A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3D925C87" w14:textId="77777777" w:rsidR="00B1551A" w:rsidRPr="00B1551A" w:rsidRDefault="00B1551A" w:rsidP="00B1551A">
      <w:pPr>
        <w:rPr>
          <w:rFonts w:ascii="Arial Narrow" w:hAnsi="Arial Narrow"/>
          <w:lang w:val="en-US"/>
        </w:rPr>
      </w:pPr>
    </w:p>
    <w:p w14:paraId="32F46D2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660D31C9" w14:textId="77777777" w:rsidR="00B1551A" w:rsidRPr="00B1551A" w:rsidRDefault="00B1551A" w:rsidP="00B1551A">
      <w:pPr>
        <w:rPr>
          <w:rFonts w:ascii="Arial Narrow" w:hAnsi="Arial Narrow"/>
          <w:lang w:val="en-US"/>
        </w:rPr>
      </w:pPr>
    </w:p>
    <w:p w14:paraId="233BCF14"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4883EAB0"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07CF332A" w14:textId="77777777" w:rsidR="00B1551A" w:rsidRPr="00B1551A" w:rsidRDefault="00B1551A" w:rsidP="00B1551A">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32EA81D7" w14:textId="77777777" w:rsidR="00B1551A" w:rsidRPr="00B1551A" w:rsidRDefault="00B1551A" w:rsidP="00B1551A">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6983D5B1" w14:textId="77777777" w:rsidR="00B1551A" w:rsidRPr="00B1551A" w:rsidRDefault="00B1551A" w:rsidP="00B1551A">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01A9D72C"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6BB06DBA" w14:textId="77777777" w:rsidR="00B1551A" w:rsidRPr="00B1551A" w:rsidRDefault="00B1551A" w:rsidP="00B1551A">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6A6E61FE"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27B24888" w14:textId="77777777" w:rsidR="00B1551A" w:rsidRPr="00B1551A" w:rsidRDefault="00B1551A" w:rsidP="00B1551A">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7D955B86"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231161AD" w14:textId="77777777" w:rsidTr="00DE1B2E">
        <w:tc>
          <w:tcPr>
            <w:tcW w:w="9576" w:type="dxa"/>
          </w:tcPr>
          <w:p w14:paraId="65E526E1" w14:textId="016EA7CC"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14:paraId="6CDCFED0"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75287103"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2B847F3F" w14:textId="77777777" w:rsidR="00B1551A" w:rsidRPr="00B1551A" w:rsidRDefault="00B1551A" w:rsidP="00B1551A">
      <w:pPr>
        <w:rPr>
          <w:rFonts w:ascii="Arial Narrow" w:hAnsi="Arial Narrow"/>
          <w:lang w:val="en-US"/>
        </w:rPr>
      </w:pPr>
    </w:p>
    <w:p w14:paraId="151250CE"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7AB2BC29" w14:textId="77777777" w:rsidR="00B1551A" w:rsidRPr="00B1551A" w:rsidRDefault="00B1551A" w:rsidP="00B1551A">
      <w:pPr>
        <w:rPr>
          <w:rFonts w:ascii="Arial Narrow" w:hAnsi="Arial Narrow"/>
          <w:lang w:val="en-US"/>
        </w:rPr>
      </w:pPr>
    </w:p>
    <w:p w14:paraId="35E95C1E"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lastRenderedPageBreak/>
        <w:t>Reflection</w:t>
      </w:r>
    </w:p>
    <w:p w14:paraId="547FC20A" w14:textId="77777777" w:rsidR="00B1551A" w:rsidRPr="00B1551A" w:rsidRDefault="00B1551A" w:rsidP="00B1551A">
      <w:pPr>
        <w:rPr>
          <w:rFonts w:ascii="Arial Narrow" w:hAnsi="Arial Narrow"/>
          <w:lang w:val="en-US"/>
        </w:rPr>
      </w:pPr>
    </w:p>
    <w:p w14:paraId="4443DCFD"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7A81AA34"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5B6B73FE" w14:textId="77777777" w:rsidR="00B1551A" w:rsidRPr="00B1551A" w:rsidRDefault="00B1551A" w:rsidP="00B1551A">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444DAEB7" w14:textId="77777777" w:rsidR="00B1551A" w:rsidRPr="00B1551A" w:rsidRDefault="00B1551A" w:rsidP="00B1551A">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73347B58" w14:textId="77777777" w:rsidR="00B1551A" w:rsidRPr="00B1551A" w:rsidRDefault="00B1551A" w:rsidP="00B1551A">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3F6CC924"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4B6D52C1" w14:textId="77777777" w:rsidR="00B1551A" w:rsidRPr="00B1551A" w:rsidRDefault="00B1551A" w:rsidP="00B1551A">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3C0C8670"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478E45BD" w14:textId="77777777" w:rsidR="00B1551A" w:rsidRPr="00B1551A" w:rsidRDefault="00B1551A" w:rsidP="00B1551A">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38162F57"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00B1551A" w:rsidRPr="00B1551A" w14:paraId="4336290A" w14:textId="77777777" w:rsidTr="00DE1B2E">
        <w:tc>
          <w:tcPr>
            <w:tcW w:w="9576" w:type="dxa"/>
          </w:tcPr>
          <w:p w14:paraId="4622E19D" w14:textId="2C7C80A7" w:rsidR="00B1551A" w:rsidRPr="00B1551A" w:rsidRDefault="00B1551A" w:rsidP="00DE1B2E">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14:paraId="0FD138C8" w14:textId="77777777" w:rsidR="00B1551A" w:rsidRPr="00B1551A" w:rsidRDefault="00B1551A" w:rsidP="00B1551A">
      <w:pPr>
        <w:pStyle w:val="ListParagraph"/>
        <w:keepNext/>
        <w:keepLines/>
        <w:numPr>
          <w:ilvl w:val="0"/>
          <w:numId w:val="3"/>
        </w:numPr>
        <w:spacing w:before="240" w:after="0"/>
        <w:contextualSpacing w:val="0"/>
        <w:outlineLvl w:val="0"/>
        <w:rPr>
          <w:rFonts w:ascii="Arial Narrow" w:eastAsiaTheme="majorEastAsia" w:hAnsi="Arial Narrow" w:cstheme="majorBidi"/>
          <w:vanish/>
          <w:color w:val="2F5496" w:themeColor="accent1" w:themeShade="BF"/>
          <w:sz w:val="32"/>
          <w:szCs w:val="32"/>
          <w:lang w:val="en-US"/>
        </w:rPr>
      </w:pPr>
    </w:p>
    <w:p w14:paraId="687C0375"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In-Class Solution</w:t>
      </w:r>
    </w:p>
    <w:p w14:paraId="789D7F2F" w14:textId="77777777" w:rsidR="00B1551A" w:rsidRPr="00B1551A" w:rsidRDefault="00B1551A" w:rsidP="00B1551A">
      <w:pPr>
        <w:rPr>
          <w:rFonts w:ascii="Arial Narrow" w:hAnsi="Arial Narrow"/>
          <w:lang w:val="en-US"/>
        </w:rPr>
      </w:pPr>
    </w:p>
    <w:p w14:paraId="4D252C8D" w14:textId="77777777" w:rsidR="00B1551A" w:rsidRPr="00B1551A" w:rsidRDefault="00B1551A" w:rsidP="00B1551A">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14:paraId="262B0E71" w14:textId="77777777" w:rsidR="00B1551A" w:rsidRPr="00B1551A" w:rsidRDefault="00B1551A" w:rsidP="00B1551A">
      <w:pPr>
        <w:rPr>
          <w:rFonts w:ascii="Arial Narrow" w:hAnsi="Arial Narrow"/>
          <w:lang w:val="en-US"/>
        </w:rPr>
      </w:pPr>
    </w:p>
    <w:p w14:paraId="5CD5CA22"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Reflection</w:t>
      </w:r>
    </w:p>
    <w:p w14:paraId="10B86654" w14:textId="77777777" w:rsidR="00B1551A" w:rsidRPr="00B1551A" w:rsidRDefault="00B1551A" w:rsidP="00B1551A">
      <w:pPr>
        <w:rPr>
          <w:rFonts w:ascii="Arial Narrow" w:hAnsi="Arial Narrow"/>
          <w:lang w:val="en-US"/>
        </w:rPr>
      </w:pPr>
    </w:p>
    <w:p w14:paraId="0D3A4E2E" w14:textId="77777777" w:rsidR="00B1551A" w:rsidRPr="00B1551A" w:rsidRDefault="00B1551A" w:rsidP="00B1551A">
      <w:pPr>
        <w:pStyle w:val="Heading2"/>
        <w:rPr>
          <w:rFonts w:ascii="Arial Narrow" w:hAnsi="Arial Narrow"/>
          <w:lang w:val="en-US"/>
        </w:rPr>
      </w:pPr>
      <w:r w:rsidRPr="00B1551A">
        <w:rPr>
          <w:rFonts w:ascii="Arial Narrow" w:hAnsi="Arial Narrow"/>
          <w:lang w:val="en-US"/>
        </w:rPr>
        <w:t>Score</w:t>
      </w:r>
    </w:p>
    <w:p w14:paraId="10D5EDE4" w14:textId="77777777" w:rsidR="00B1551A" w:rsidRPr="00B1551A" w:rsidRDefault="00B1551A" w:rsidP="00B1551A">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14:paraId="7A13F9A0" w14:textId="77777777" w:rsidR="00B1551A" w:rsidRPr="00B1551A" w:rsidRDefault="00B1551A" w:rsidP="00B1551A">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14:paraId="6B5C58FF" w14:textId="77777777" w:rsidR="00B1551A" w:rsidRPr="00B1551A" w:rsidRDefault="00B1551A" w:rsidP="00B1551A">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14:paraId="50CF21CD" w14:textId="77777777" w:rsidR="00B1551A" w:rsidRPr="00B1551A" w:rsidRDefault="00B1551A" w:rsidP="00B1551A">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14:paraId="3550965B" w14:textId="77777777" w:rsidR="00B1551A" w:rsidRPr="00B1551A" w:rsidRDefault="00B1551A" w:rsidP="00B1551A">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14:paraId="6FA4F593" w14:textId="77777777" w:rsidR="00B1551A" w:rsidRPr="00B1551A" w:rsidRDefault="00B1551A" w:rsidP="00B1551A">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14:paraId="266E0469" w14:textId="77777777" w:rsidR="00B1551A" w:rsidRPr="00B1551A" w:rsidRDefault="00B1551A" w:rsidP="00B1551A">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14:paraId="65ABFB4C" w14:textId="77777777" w:rsidR="00B1551A" w:rsidRPr="00B1551A" w:rsidRDefault="00B1551A" w:rsidP="00B1551A">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14:paraId="11D47392" w14:textId="77777777" w:rsidR="00B1551A" w:rsidRPr="00B1551A" w:rsidRDefault="00B1551A" w:rsidP="00B1551A">
      <w:pPr>
        <w:ind w:left="360"/>
        <w:rPr>
          <w:rFonts w:ascii="Arial Narrow" w:hAnsi="Arial Narrow"/>
          <w:color w:val="FF0000"/>
          <w:lang w:val="en-US"/>
        </w:rPr>
      </w:pPr>
      <w:r w:rsidRPr="00B1551A">
        <w:rPr>
          <w:rFonts w:ascii="Arial Narrow" w:hAnsi="Arial Narrow"/>
          <w:color w:val="FF0000"/>
        </w:rPr>
        <w:t>Total: __%</w:t>
      </w:r>
    </w:p>
    <w:p w14:paraId="5058FF86" w14:textId="77777777" w:rsidR="00B1551A" w:rsidRPr="00B1551A" w:rsidRDefault="00B1551A" w:rsidP="00B1551A">
      <w:pPr>
        <w:rPr>
          <w:rFonts w:ascii="Arial Narrow" w:hAnsi="Arial Narrow"/>
          <w:lang w:val="en-US"/>
        </w:rPr>
      </w:pPr>
    </w:p>
    <w:sectPr w:rsidR="00B1551A" w:rsidRPr="00B15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A45611"/>
    <w:rsid w:val="00B15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0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1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01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01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01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01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01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0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0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2873</Words>
  <Characters>14081</Characters>
  <Application>Microsoft Office Word</Application>
  <DocSecurity>0</DocSecurity>
  <Lines>454</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Panzica</dc:creator>
  <cp:keywords/>
  <dc:description/>
  <cp:lastModifiedBy>Katerina Panzica</cp:lastModifiedBy>
  <cp:revision>2</cp:revision>
  <cp:lastPrinted>2024-01-05T19:50:00Z</cp:lastPrinted>
  <dcterms:created xsi:type="dcterms:W3CDTF">2023-12-13T15:52:00Z</dcterms:created>
  <dcterms:modified xsi:type="dcterms:W3CDTF">2024-01-05T19:53:00Z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