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51A" w:rsidR="00A45611" w:rsidRDefault="0068017A" w14:paraId="6A5CA04C" w14:textId="7E12B354">
      <w:pPr>
        <w:rPr>
          <w:rFonts w:ascii="Arial Narrow" w:hAnsi="Arial Narrow"/>
          <w:lang w:val="en-US"/>
        </w:rPr>
      </w:pPr>
      <w:r w:rsidRPr="00B1551A">
        <w:rPr>
          <w:rFonts w:ascii="Arial Narrow" w:hAnsi="Arial Narrow"/>
          <w:lang w:val="en-US"/>
        </w:rPr>
        <w:t xml:space="preserve">Participation Quizzes </w:t>
      </w:r>
    </w:p>
    <w:p w:rsidRPr="00B1551A" w:rsidR="0068017A" w:rsidP="00B1551A" w:rsidRDefault="0068017A" w14:paraId="0993C9BE" w14:textId="20A537B7">
      <w:pPr>
        <w:rPr>
          <w:rFonts w:ascii="Arial Narrow" w:hAnsi="Arial Narrow"/>
          <w:lang w:val="en-US"/>
        </w:rPr>
      </w:pPr>
      <w:r w:rsidRPr="00B1551A">
        <w:rPr>
          <w:rFonts w:ascii="Arial Narrow" w:hAnsi="Arial Narrow"/>
          <w:lang w:val="en-US"/>
        </w:rPr>
        <w:t xml:space="preserve">Instructions </w:t>
      </w:r>
    </w:p>
    <w:p w:rsidRPr="00B1551A" w:rsidR="00B1551A" w:rsidP="00B1551A" w:rsidRDefault="00B1551A" w14:paraId="06BC4639" w14:textId="77777777">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rsidRPr="00B1551A" w:rsidR="00B1551A" w:rsidP="00B1551A" w:rsidRDefault="00B1551A" w14:paraId="7FDEA5BC" w14:textId="77777777">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rsidRPr="00B1551A" w:rsidR="00B1551A" w:rsidP="00B1551A" w:rsidRDefault="00B1551A" w14:paraId="78E5A1F0" w14:textId="3439DD76">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rsidRPr="00B1551A" w:rsidR="00B1551A" w:rsidP="00B1551A" w:rsidRDefault="00B1551A" w14:paraId="1B8923DF" w14:textId="343930C8">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rsidRPr="00B1551A" w:rsidR="00B1551A" w:rsidP="00B1551A" w:rsidRDefault="00B1551A" w14:paraId="7731DE2D" w14:textId="77777777">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rsidRPr="00B1551A" w:rsidR="00B1551A" w:rsidP="00B1551A" w:rsidRDefault="00B1551A" w14:paraId="4F255F14" w14:textId="77777777">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rsidRPr="00B1551A" w:rsidR="00B1551A" w:rsidP="00B1551A" w:rsidRDefault="00B1551A" w14:paraId="67BD707C"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rsidRPr="00B1551A" w:rsidR="00B1551A" w:rsidP="00B1551A" w:rsidRDefault="00B1551A" w14:paraId="6991264D" w14:textId="77777777">
      <w:pPr>
        <w:pStyle w:val="ListParagraph"/>
        <w:numPr>
          <w:ilvl w:val="0"/>
          <w:numId w:val="7"/>
        </w:numPr>
        <w:spacing w:after="0" w:line="240" w:lineRule="auto"/>
        <w:rPr>
          <w:rFonts w:ascii="Arial Narrow" w:hAnsi="Arial Narrow"/>
        </w:rPr>
      </w:pPr>
      <w:r w:rsidRPr="00B1551A">
        <w:rPr>
          <w:rFonts w:ascii="Arial Narrow" w:hAnsi="Arial Narrow"/>
        </w:rPr>
        <w:t>Reflection:</w:t>
      </w:r>
    </w:p>
    <w:p w:rsidRPr="00B1551A" w:rsidR="00B1551A" w:rsidP="00B1551A" w:rsidRDefault="00B1551A" w14:paraId="00774F56"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7C2B5747" w14:textId="77777777">
      <w:pPr>
        <w:pStyle w:val="ListParagraph"/>
        <w:numPr>
          <w:ilvl w:val="0"/>
          <w:numId w:val="7"/>
        </w:numPr>
        <w:spacing w:after="0" w:line="240" w:lineRule="auto"/>
        <w:rPr>
          <w:rFonts w:ascii="Arial Narrow" w:hAnsi="Arial Narrow"/>
        </w:rPr>
      </w:pPr>
      <w:r w:rsidRPr="00B1551A">
        <w:rPr>
          <w:rFonts w:ascii="Arial Narrow" w:hAnsi="Arial Narrow"/>
        </w:rPr>
        <w:t>Score:</w:t>
      </w:r>
    </w:p>
    <w:p w:rsidRPr="00B1551A" w:rsidR="00B1551A" w:rsidP="00B1551A" w:rsidRDefault="00B1551A" w14:paraId="25C0321C" w14:textId="158EC195">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14A135BC" w14:textId="77777777">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Pr="00B1551A" w:rsidR="00B1551A" w:rsidTr="00B1551A" w14:paraId="2032217F" w14:textId="77777777">
        <w:tc>
          <w:tcPr>
            <w:tcW w:w="9894" w:type="dxa"/>
          </w:tcPr>
          <w:p w:rsidRPr="00B1551A" w:rsidR="00B1551A" w:rsidP="00B1551A" w:rsidRDefault="00B1551A" w14:paraId="3E3BD5E9" w14:textId="655E69B0">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88A1E25"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05B32466"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rsidRPr="00B1551A" w:rsidR="00B1551A" w:rsidP="00B1551A" w:rsidRDefault="00B1551A" w14:paraId="4487FDF3"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0262327" w14:textId="2D4C1611">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21F5AC5" w14:textId="77777777">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7EA1B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B3FE237" w14:textId="77777777">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CD6521D" w14:textId="77777777">
            <w:pPr>
              <w:ind w:left="360"/>
              <w:rPr>
                <w:rFonts w:ascii="Arial Narrow" w:hAnsi="Arial Narrow"/>
                <w:color w:val="FF0000"/>
              </w:rPr>
            </w:pPr>
          </w:p>
          <w:p w:rsidRPr="00B1551A" w:rsidR="00B1551A" w:rsidP="00B1551A" w:rsidRDefault="00B1551A" w14:paraId="683A5094" w14:textId="4B09BB60">
            <w:pPr>
              <w:ind w:left="360"/>
              <w:rPr>
                <w:rFonts w:ascii="Arial Narrow" w:hAnsi="Arial Narrow"/>
                <w:color w:val="FF0000"/>
              </w:rPr>
            </w:pPr>
            <w:r w:rsidRPr="00B1551A">
              <w:rPr>
                <w:rFonts w:ascii="Arial Narrow" w:hAnsi="Arial Narrow"/>
                <w:color w:val="FF0000"/>
              </w:rPr>
              <w:t>Total: __%</w:t>
            </w:r>
          </w:p>
        </w:tc>
      </w:tr>
    </w:tbl>
    <w:p w:rsidRPr="00B1551A" w:rsidR="00B1551A" w:rsidP="0068017A" w:rsidRDefault="00B1551A" w14:paraId="5C781B4D" w14:textId="77777777">
      <w:pPr>
        <w:pStyle w:val="ListParagraph"/>
        <w:ind w:left="0"/>
        <w:rPr>
          <w:rFonts w:ascii="Arial Narrow" w:hAnsi="Arial Narrow"/>
          <w:lang w:val="en-US"/>
        </w:rPr>
      </w:pPr>
    </w:p>
    <w:p w:rsidRPr="00B1551A" w:rsidR="00B1551A" w:rsidP="0068017A" w:rsidRDefault="00B1551A" w14:paraId="1035785B" w14:textId="06B19F66">
      <w:pPr>
        <w:pStyle w:val="ListParagraph"/>
        <w:ind w:left="0"/>
        <w:rPr>
          <w:rFonts w:ascii="Arial Narrow" w:hAnsi="Arial Narrow"/>
          <w:lang w:val="en-US"/>
        </w:rPr>
      </w:pPr>
      <w:r w:rsidRPr="00B1551A">
        <w:rPr>
          <w:rFonts w:ascii="Arial Narrow" w:hAnsi="Arial Narrow"/>
          <w:lang w:val="en-US"/>
        </w:rPr>
        <w:t>Notes:</w:t>
      </w:r>
    </w:p>
    <w:p w:rsidRPr="00B1551A" w:rsidR="00B1551A" w:rsidP="00B1551A" w:rsidRDefault="00B1551A" w14:paraId="50405BB1" w14:textId="500A70DD">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rsidRPr="00B1551A" w:rsidR="00B1551A" w:rsidP="00B1551A" w:rsidRDefault="00B1551A" w14:paraId="58FFA24B" w14:textId="519EB2DB">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rsidRPr="00B1551A" w:rsidR="00B1551A" w:rsidP="00B1551A" w:rsidRDefault="00B1551A" w14:paraId="6A42E79F" w14:textId="27D72C90">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rsidRPr="00B1551A" w:rsidR="00B1551A" w:rsidRDefault="00B1551A" w14:paraId="224D01E8" w14:textId="018DE3E5">
      <w:pPr>
        <w:rPr>
          <w:rFonts w:ascii="Arial Narrow" w:hAnsi="Arial Narrow"/>
          <w:lang w:val="en-US"/>
        </w:rPr>
      </w:pPr>
      <w:r w:rsidRPr="00B1551A">
        <w:rPr>
          <w:rFonts w:ascii="Arial Narrow" w:hAnsi="Arial Narrow"/>
          <w:lang w:val="en-US"/>
        </w:rPr>
        <w:br w:type="page"/>
      </w:r>
    </w:p>
    <w:p w:rsidRPr="00B1551A" w:rsidR="00B1551A" w:rsidP="0068017A" w:rsidRDefault="00B1551A" w14:paraId="3B6C839C" w14:textId="77777777">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Pr="00B1551A" w:rsidR="0068017A" w:rsidTr="0068017A" w14:paraId="554853E8" w14:textId="77777777">
        <w:tc>
          <w:tcPr>
            <w:tcW w:w="9576" w:type="dxa"/>
          </w:tcPr>
          <w:p w:rsidRPr="00B1551A" w:rsidR="0068017A" w:rsidP="001219F5" w:rsidRDefault="0068017A" w14:paraId="051D6F6D" w14:textId="77777777">
            <w:pPr>
              <w:pStyle w:val="ListParagraph"/>
              <w:ind w:left="0"/>
              <w:rPr>
                <w:rFonts w:ascii="Arial Narrow" w:hAnsi="Arial Narrow"/>
                <w:lang w:val="en-US"/>
              </w:rPr>
            </w:pPr>
            <w:r w:rsidRPr="00B1551A">
              <w:rPr>
                <w:rFonts w:ascii="Arial Narrow" w:hAnsi="Arial Narrow"/>
                <w:lang w:val="en-US"/>
              </w:rPr>
              <w:t>Lecture 1</w:t>
            </w:r>
          </w:p>
        </w:tc>
      </w:tr>
    </w:tbl>
    <w:p w:rsidRPr="00B1551A" w:rsidR="0068017A" w:rsidP="0068017A" w:rsidRDefault="0068017A" w14:paraId="17D37074" w14:textId="16F03018">
      <w:pPr>
        <w:pStyle w:val="Heading2"/>
        <w:rPr>
          <w:rFonts w:ascii="Arial Narrow" w:hAnsi="Arial Narrow"/>
          <w:lang w:val="en-US"/>
        </w:rPr>
      </w:pPr>
      <w:r w:rsidRPr="00B1551A">
        <w:rPr>
          <w:rFonts w:ascii="Arial Narrow" w:hAnsi="Arial Narrow"/>
          <w:lang w:val="en-US"/>
        </w:rPr>
        <w:t>In-Class Solution</w:t>
      </w:r>
    </w:p>
    <w:p w:rsidRPr="00B1551A" w:rsidR="0068017A" w:rsidP="0068017A" w:rsidRDefault="0068017A" w14:paraId="04A3556E" w14:textId="6E68D2A4">
      <w:pPr>
        <w:rPr>
          <w:rFonts w:ascii="Arial Narrow" w:hAnsi="Arial Narrow"/>
          <w:lang w:val="en-US"/>
        </w:rPr>
      </w:pPr>
      <w:r w:rsidRPr="5590534D" w:rsidR="293ED0F6">
        <w:rPr>
          <w:rFonts w:ascii="Arial Narrow" w:hAnsi="Arial Narrow"/>
          <w:lang w:val="en-US"/>
        </w:rPr>
        <w:t xml:space="preserve">B, because the cost per apple decreases as you buy more, which means the value of each </w:t>
      </w:r>
      <w:r w:rsidRPr="5590534D" w:rsidR="293ED0F6">
        <w:rPr>
          <w:rFonts w:ascii="Arial Narrow" w:hAnsi="Arial Narrow"/>
          <w:lang w:val="en-US"/>
        </w:rPr>
        <w:t>additional</w:t>
      </w:r>
      <w:r w:rsidRPr="5590534D" w:rsidR="293ED0F6">
        <w:rPr>
          <w:rFonts w:ascii="Arial Narrow" w:hAnsi="Arial Narrow"/>
          <w:lang w:val="en-US"/>
        </w:rPr>
        <w:t xml:space="preserve"> apple is higher due to the lower price, therefore, the marginal net value increases.</w:t>
      </w:r>
    </w:p>
    <w:p w:rsidRPr="00B1551A" w:rsidR="0068017A" w:rsidP="0068017A" w:rsidRDefault="00B1551A" w14:paraId="2E49C9D9" w14:textId="4518DCFF">
      <w:pPr>
        <w:pStyle w:val="Heading2"/>
        <w:rPr>
          <w:rFonts w:ascii="Arial Narrow" w:hAnsi="Arial Narrow"/>
          <w:lang w:val="en-US"/>
        </w:rPr>
      </w:pPr>
      <w:r w:rsidRPr="00B1551A">
        <w:rPr>
          <w:rFonts w:ascii="Arial Narrow" w:hAnsi="Arial Narrow"/>
          <w:i/>
          <w:iCs/>
          <w:lang w:val="en-US"/>
        </w:rPr>
        <w:t>(</w:t>
      </w:r>
      <w:r w:rsidRPr="00B1551A" w:rsidR="0068017A">
        <w:rPr>
          <w:rFonts w:ascii="Arial Narrow" w:hAnsi="Arial Narrow"/>
          <w:i/>
          <w:iCs/>
          <w:lang w:val="en-US"/>
        </w:rPr>
        <w:t>Optional</w:t>
      </w:r>
      <w:r w:rsidRPr="00B1551A">
        <w:rPr>
          <w:rFonts w:ascii="Arial Narrow" w:hAnsi="Arial Narrow"/>
          <w:i/>
          <w:iCs/>
          <w:lang w:val="en-US"/>
        </w:rPr>
        <w:t>)</w:t>
      </w:r>
      <w:r w:rsidRPr="00B1551A" w:rsidR="0068017A">
        <w:rPr>
          <w:rFonts w:ascii="Arial Narrow" w:hAnsi="Arial Narrow"/>
          <w:lang w:val="en-US"/>
        </w:rPr>
        <w:t xml:space="preserve"> Take-Home Solution </w:t>
      </w:r>
    </w:p>
    <w:p w:rsidRPr="00B1551A" w:rsidR="0068017A" w:rsidP="0068017A" w:rsidRDefault="0068017A" w14:paraId="60F8F9B7" w14:textId="3A8649B7">
      <w:pPr>
        <w:rPr>
          <w:rFonts w:ascii="Arial Narrow" w:hAnsi="Arial Narrow"/>
          <w:lang w:val="en-US"/>
        </w:rPr>
      </w:pPr>
      <w:r w:rsidRPr="114A059D" w:rsidR="1335F430">
        <w:rPr>
          <w:rFonts w:ascii="Arial Narrow" w:hAnsi="Arial Narrow"/>
          <w:lang w:val="en-US"/>
        </w:rPr>
        <w:t xml:space="preserve">E. Because the marginal value of the </w:t>
      </w:r>
      <w:r w:rsidRPr="114A059D" w:rsidR="1335F430">
        <w:rPr>
          <w:rFonts w:ascii="Arial Narrow" w:hAnsi="Arial Narrow"/>
          <w:lang w:val="en-US"/>
        </w:rPr>
        <w:t>additional</w:t>
      </w:r>
      <w:r w:rsidRPr="114A059D" w:rsidR="1335F430">
        <w:rPr>
          <w:rFonts w:ascii="Arial Narrow" w:hAnsi="Arial Narrow"/>
          <w:lang w:val="en-US"/>
        </w:rPr>
        <w:t xml:space="preserve"> apple will always be higher </w:t>
      </w:r>
      <w:r w:rsidRPr="114A059D" w:rsidR="1335F430">
        <w:rPr>
          <w:rFonts w:ascii="Arial Narrow" w:hAnsi="Arial Narrow"/>
          <w:lang w:val="en-US"/>
        </w:rPr>
        <w:t>due to the f</w:t>
      </w:r>
      <w:r w:rsidRPr="114A059D" w:rsidR="3092DC80">
        <w:rPr>
          <w:rFonts w:ascii="Arial Narrow" w:hAnsi="Arial Narrow"/>
          <w:lang w:val="en-US"/>
        </w:rPr>
        <w:t>act that</w:t>
      </w:r>
      <w:r w:rsidRPr="114A059D" w:rsidR="3092DC80">
        <w:rPr>
          <w:rFonts w:ascii="Arial Narrow" w:hAnsi="Arial Narrow"/>
          <w:lang w:val="en-US"/>
        </w:rPr>
        <w:t xml:space="preserve"> the </w:t>
      </w:r>
      <w:r w:rsidRPr="114A059D" w:rsidR="3092DC80">
        <w:rPr>
          <w:rFonts w:ascii="Arial Narrow" w:hAnsi="Arial Narrow"/>
          <w:lang w:val="en-US"/>
        </w:rPr>
        <w:t>additional</w:t>
      </w:r>
      <w:r w:rsidRPr="114A059D" w:rsidR="3092DC80">
        <w:rPr>
          <w:rFonts w:ascii="Arial Narrow" w:hAnsi="Arial Narrow"/>
          <w:lang w:val="en-US"/>
        </w:rPr>
        <w:t xml:space="preserve"> apple will yield the price that has higher value than value of one apple.</w:t>
      </w:r>
    </w:p>
    <w:p w:rsidRPr="00B1551A" w:rsidR="0068017A" w:rsidP="0068017A" w:rsidRDefault="0068017A" w14:paraId="3248D298" w14:textId="104C0F14">
      <w:pPr>
        <w:pStyle w:val="Heading2"/>
        <w:rPr>
          <w:rFonts w:ascii="Arial Narrow" w:hAnsi="Arial Narrow"/>
          <w:lang w:val="en-US"/>
        </w:rPr>
      </w:pPr>
      <w:r w:rsidRPr="00B1551A">
        <w:rPr>
          <w:rFonts w:ascii="Arial Narrow" w:hAnsi="Arial Narrow"/>
          <w:lang w:val="en-US"/>
        </w:rPr>
        <w:t>Reflection</w:t>
      </w:r>
    </w:p>
    <w:p w:rsidRPr="00B1551A" w:rsidR="00B1551A" w:rsidP="114A059D" w:rsidRDefault="00B1551A" w14:paraId="5C98C8B2" w14:textId="4320B177">
      <w:pPr>
        <w:rPr>
          <w:rFonts w:ascii="Arial Narrow" w:hAnsi="Arial Narrow"/>
          <w:lang w:val="en-US"/>
        </w:rPr>
      </w:pPr>
      <w:r w:rsidRPr="114A059D" w:rsidR="3733F290">
        <w:rPr>
          <w:rFonts w:ascii="Arial Narrow" w:hAnsi="Arial Narrow"/>
          <w:lang w:val="en-US"/>
        </w:rPr>
        <w:t>$$</w:t>
      </w:r>
    </w:p>
    <w:p w:rsidRPr="00B1551A" w:rsidR="00B1551A" w:rsidP="114A059D" w:rsidRDefault="00B1551A" w14:paraId="394B2E76" w14:textId="280971F1">
      <w:pPr>
        <w:pStyle w:val="Normal"/>
      </w:pPr>
      <w:r w:rsidRPr="114A059D" w:rsidR="3733F290">
        <w:rPr>
          <w:rFonts w:ascii="Arial Narrow" w:hAnsi="Arial Narrow"/>
          <w:lang w:val="en-US"/>
        </w:rPr>
        <w:t>\text{Net value = [Benefit] - [Cost]}</w:t>
      </w:r>
    </w:p>
    <w:p w:rsidRPr="00B1551A" w:rsidR="00B1551A" w:rsidP="114A059D" w:rsidRDefault="00B1551A" w14:paraId="7B7010F9" w14:textId="57AD2586">
      <w:pPr>
        <w:pStyle w:val="Normal"/>
      </w:pPr>
      <w:r w:rsidRPr="114A059D" w:rsidR="3733F290">
        <w:rPr>
          <w:rFonts w:ascii="Arial Narrow" w:hAnsi="Arial Narrow"/>
          <w:lang w:val="en-US"/>
        </w:rPr>
        <w:t>$$</w:t>
      </w:r>
    </w:p>
    <w:p w:rsidRPr="00B1551A" w:rsidR="00B1551A" w:rsidP="114A059D" w:rsidRDefault="00B1551A" w14:paraId="69018F66" w14:textId="0A230644">
      <w:pPr>
        <w:pStyle w:val="Normal"/>
        <w:rPr>
          <w:rFonts w:ascii="Arial Narrow" w:hAnsi="Arial Narrow"/>
          <w:lang w:val="en-US"/>
        </w:rPr>
      </w:pPr>
    </w:p>
    <w:p w:rsidRPr="00B1551A" w:rsidR="00B1551A" w:rsidP="114A059D" w:rsidRDefault="00B1551A" w14:paraId="3E4A482C" w14:textId="52F2FA6B">
      <w:pPr>
        <w:pStyle w:val="Normal"/>
      </w:pPr>
      <w:r w:rsidRPr="114A059D" w:rsidR="3733F290">
        <w:rPr>
          <w:rFonts w:ascii="Arial Narrow" w:hAnsi="Arial Narrow"/>
          <w:lang w:val="en-US"/>
        </w:rPr>
        <w:t>- relativity</w:t>
      </w:r>
    </w:p>
    <w:p w:rsidRPr="00B1551A" w:rsidR="00B1551A" w:rsidP="114A059D" w:rsidRDefault="00B1551A" w14:paraId="615084CE" w14:textId="07430C68">
      <w:pPr>
        <w:pStyle w:val="Normal"/>
      </w:pPr>
      <w:r w:rsidRPr="114A059D" w:rsidR="3733F290">
        <w:rPr>
          <w:rFonts w:ascii="Arial Narrow" w:hAnsi="Arial Narrow"/>
          <w:lang w:val="en-US"/>
        </w:rPr>
        <w:t>- perspective: $\text{(Benefit - Cost)}_{\text{client}}$</w:t>
      </w:r>
    </w:p>
    <w:p w:rsidRPr="00B1551A" w:rsidR="00B1551A" w:rsidP="114A059D" w:rsidRDefault="00B1551A" w14:paraId="3933D03C" w14:textId="4BA20EC1">
      <w:pPr>
        <w:pStyle w:val="Normal"/>
      </w:pPr>
      <w:r w:rsidRPr="114A059D" w:rsidR="3733F290">
        <w:rPr>
          <w:rFonts w:ascii="Arial Narrow" w:hAnsi="Arial Narrow"/>
          <w:lang w:val="en-US"/>
        </w:rPr>
        <w:t xml:space="preserve"> </w:t>
      </w:r>
    </w:p>
    <w:p w:rsidRPr="00B1551A" w:rsidR="00B1551A" w:rsidP="114A059D" w:rsidRDefault="00B1551A" w14:paraId="32D17E7E" w14:textId="5BCF5B50">
      <w:pPr>
        <w:pStyle w:val="Normal"/>
      </w:pPr>
      <w:r w:rsidRPr="114A059D" w:rsidR="3733F290">
        <w:rPr>
          <w:rFonts w:ascii="Arial Narrow" w:hAnsi="Arial Narrow"/>
          <w:lang w:val="en-US"/>
        </w:rPr>
        <w:t>$$</w:t>
      </w:r>
    </w:p>
    <w:p w:rsidRPr="00B1551A" w:rsidR="00B1551A" w:rsidP="114A059D" w:rsidRDefault="00B1551A" w14:paraId="0A107C57" w14:textId="24A8496E">
      <w:pPr>
        <w:pStyle w:val="Normal"/>
      </w:pPr>
      <w:r w:rsidRPr="114A059D" w:rsidR="3733F290">
        <w:rPr>
          <w:rFonts w:ascii="Arial Narrow" w:hAnsi="Arial Narrow"/>
          <w:lang w:val="en-US"/>
        </w:rPr>
        <w:t>\text{Benefits}_{\text{client}} &gt; \text{Sale Price} &gt; \text{Cost}_{\text{producer}}</w:t>
      </w:r>
    </w:p>
    <w:p w:rsidRPr="00B1551A" w:rsidR="00B1551A" w:rsidP="114A059D" w:rsidRDefault="00B1551A" w14:paraId="22DB3DF9" w14:textId="66F1FC9F">
      <w:pPr>
        <w:pStyle w:val="Normal"/>
      </w:pPr>
      <w:r w:rsidRPr="114A059D" w:rsidR="3733F290">
        <w:rPr>
          <w:rFonts w:ascii="Arial Narrow" w:hAnsi="Arial Narrow"/>
          <w:lang w:val="en-US"/>
        </w:rPr>
        <w:t>$$</w:t>
      </w:r>
    </w:p>
    <w:p w:rsidRPr="00B1551A" w:rsidR="00B1551A" w:rsidP="114A059D" w:rsidRDefault="00B1551A" w14:paraId="7AD63A9B" w14:textId="4E74D524">
      <w:pPr>
        <w:pStyle w:val="Normal"/>
      </w:pPr>
      <w:r w:rsidRPr="114A059D" w:rsidR="3733F290">
        <w:rPr>
          <w:rFonts w:ascii="Arial Narrow" w:hAnsi="Arial Narrow"/>
          <w:lang w:val="en-US"/>
        </w:rPr>
        <w:t xml:space="preserve"> </w:t>
      </w:r>
    </w:p>
    <w:p w:rsidRPr="00B1551A" w:rsidR="00B1551A" w:rsidP="114A059D" w:rsidRDefault="00B1551A" w14:paraId="650CA6A0" w14:textId="0EF80EC4">
      <w:pPr>
        <w:pStyle w:val="Normal"/>
      </w:pPr>
      <w:r w:rsidRPr="114A059D" w:rsidR="3733F290">
        <w:rPr>
          <w:rFonts w:ascii="Arial Narrow" w:hAnsi="Arial Narrow"/>
          <w:lang w:val="en-US"/>
        </w:rPr>
        <w:t>$$</w:t>
      </w:r>
    </w:p>
    <w:p w:rsidRPr="00B1551A" w:rsidR="00B1551A" w:rsidP="114A059D" w:rsidRDefault="00B1551A" w14:paraId="19D1F669" w14:textId="12495CEF">
      <w:pPr>
        <w:pStyle w:val="Normal"/>
      </w:pPr>
      <w:r w:rsidRPr="114A059D" w:rsidR="3733F290">
        <w:rPr>
          <w:rFonts w:ascii="Arial Narrow" w:hAnsi="Arial Narrow"/>
          <w:lang w:val="en-US"/>
        </w:rPr>
        <w:t>\text{System Net Value =} \space \text{Benefits}_{\text{client}} - \text{Cost}_{\text{producer}}</w:t>
      </w:r>
    </w:p>
    <w:p w:rsidRPr="00B1551A" w:rsidR="00B1551A" w:rsidP="114A059D" w:rsidRDefault="00B1551A" w14:paraId="0D4F83B5" w14:textId="2E4A5978">
      <w:pPr>
        <w:pStyle w:val="Normal"/>
      </w:pPr>
      <w:r w:rsidRPr="114A059D" w:rsidR="3733F290">
        <w:rPr>
          <w:rFonts w:ascii="Arial Narrow" w:hAnsi="Arial Narrow"/>
          <w:lang w:val="en-US"/>
        </w:rPr>
        <w:t>$$</w:t>
      </w:r>
    </w:p>
    <w:p w:rsidRPr="00B1551A" w:rsidR="00B1551A" w:rsidP="114A059D" w:rsidRDefault="00B1551A" w14:paraId="77260949" w14:textId="345610F1">
      <w:pPr>
        <w:pStyle w:val="Normal"/>
      </w:pPr>
      <w:r w:rsidRPr="114A059D" w:rsidR="3733F290">
        <w:rPr>
          <w:rFonts w:ascii="Arial Narrow" w:hAnsi="Arial Narrow"/>
          <w:lang w:val="en-US"/>
        </w:rPr>
        <w:t xml:space="preserve"> </w:t>
      </w:r>
    </w:p>
    <w:p w:rsidRPr="00B1551A" w:rsidR="00B1551A" w:rsidP="114A059D" w:rsidRDefault="00B1551A" w14:paraId="6B0D83D0" w14:textId="7EC91114">
      <w:pPr>
        <w:pStyle w:val="Normal"/>
      </w:pPr>
      <w:r w:rsidRPr="114A059D" w:rsidR="3733F290">
        <w:rPr>
          <w:rFonts w:ascii="Arial Narrow" w:hAnsi="Arial Narrow"/>
          <w:lang w:val="en-US"/>
        </w:rPr>
        <w:t>$$</w:t>
      </w:r>
    </w:p>
    <w:p w:rsidRPr="00B1551A" w:rsidR="00B1551A" w:rsidP="114A059D" w:rsidRDefault="00B1551A" w14:paraId="55474113" w14:textId="75B5C6D8">
      <w:pPr>
        <w:pStyle w:val="Normal"/>
      </w:pPr>
      <w:r w:rsidRPr="114A059D" w:rsidR="3733F290">
        <w:rPr>
          <w:rFonts w:ascii="Arial Narrow" w:hAnsi="Arial Narrow"/>
          <w:lang w:val="en-US"/>
        </w:rPr>
        <w:t>\text{NVF = Benefits - Cost of space - Cost of time - ...}</w:t>
      </w:r>
    </w:p>
    <w:p w:rsidRPr="00B1551A" w:rsidR="00B1551A" w:rsidP="114A059D" w:rsidRDefault="00B1551A" w14:paraId="312F2C09" w14:textId="6A07BB26">
      <w:pPr>
        <w:pStyle w:val="Normal"/>
      </w:pPr>
      <w:r w:rsidRPr="114A059D" w:rsidR="3733F290">
        <w:rPr>
          <w:rFonts w:ascii="Arial Narrow" w:hAnsi="Arial Narrow"/>
          <w:lang w:val="en-US"/>
        </w:rPr>
        <w:t>$$</w:t>
      </w:r>
    </w:p>
    <w:p w:rsidRPr="00B1551A" w:rsidR="00B1551A" w:rsidP="114A059D" w:rsidRDefault="00B1551A" w14:paraId="4ECED392" w14:textId="7E3A1E3F">
      <w:pPr>
        <w:pStyle w:val="Normal"/>
        <w:rPr>
          <w:rFonts w:ascii="Arial Narrow" w:hAnsi="Arial Narrow"/>
          <w:lang w:val="en-US"/>
        </w:rPr>
      </w:pPr>
      <w:r w:rsidRPr="114A059D" w:rsidR="3733F290">
        <w:rPr>
          <w:rFonts w:ascii="Arial Narrow" w:hAnsi="Arial Narrow"/>
          <w:lang w:val="en-US"/>
        </w:rPr>
        <w:t>Often times</w:t>
      </w:r>
      <w:r w:rsidRPr="114A059D" w:rsidR="3733F290">
        <w:rPr>
          <w:rFonts w:ascii="Arial Narrow" w:hAnsi="Arial Narrow"/>
          <w:lang w:val="en-US"/>
        </w:rPr>
        <w:t xml:space="preserve"> the net value function should have matching unit or conversion</w:t>
      </w:r>
    </w:p>
    <w:p w:rsidR="00B1551A" w:rsidP="00B1551A" w:rsidRDefault="00B1551A" w14:paraId="1F1C94B2" w14:textId="3E75798E">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81BFC" w14:textId="448B1F0B">
      <w:pPr>
        <w:ind w:left="360"/>
        <w:rPr>
          <w:rFonts w:ascii="Arial Narrow" w:hAnsi="Arial Narrow"/>
          <w:lang w:eastAsia="en-CA"/>
        </w:rPr>
      </w:pPr>
      <w:r w:rsidRPr="114A059D" w:rsidR="00B1551A">
        <w:rPr>
          <w:rFonts w:ascii="Arial Narrow" w:hAnsi="Arial Narrow"/>
          <w:lang w:eastAsia="en-CA"/>
        </w:rPr>
        <w:t xml:space="preserve">In-Class Solution: </w:t>
      </w:r>
      <w:r w:rsidRPr="114A059D" w:rsidR="2DDBB98F">
        <w:rPr>
          <w:rFonts w:ascii="Arial Narrow" w:hAnsi="Arial Narrow"/>
          <w:lang w:eastAsia="en-CA"/>
        </w:rPr>
        <w:t>30</w:t>
      </w:r>
      <w:r w:rsidRPr="114A059D" w:rsidR="00B1551A">
        <w:rPr>
          <w:rFonts w:ascii="Arial Narrow" w:hAnsi="Arial Narrow"/>
          <w:color w:val="FF0000"/>
          <w:lang w:eastAsia="en-CA"/>
        </w:rPr>
        <w:t>%/</w:t>
      </w:r>
      <w:r w:rsidRPr="114A059D" w:rsidR="00B1551A">
        <w:rPr>
          <w:rFonts w:ascii="Arial Narrow" w:hAnsi="Arial Narrow"/>
          <w:lang w:eastAsia="en-CA"/>
        </w:rPr>
        <w:t>30%</w:t>
      </w:r>
    </w:p>
    <w:p w:rsidRPr="00B1551A" w:rsidR="00B1551A" w:rsidP="00B1551A" w:rsidRDefault="00B1551A" w14:paraId="599681F7" w14:textId="537D1A0B">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w:t>
      </w:r>
      <w:r w:rsidRPr="114A059D" w:rsidR="00B1551A">
        <w:rPr>
          <w:rFonts w:ascii="Arial Narrow" w:hAnsi="Arial Narrow"/>
          <w:b w:val="1"/>
          <w:bCs w:val="1"/>
          <w:i w:val="1"/>
          <w:iCs w:val="1"/>
          <w:lang w:eastAsia="en-CA"/>
        </w:rPr>
        <w:t>answer</w:t>
      </w:r>
      <w:r w:rsidRPr="114A059D" w:rsidR="00B1551A">
        <w:rPr>
          <w:rFonts w:ascii="Arial Narrow" w:hAnsi="Arial Narrow"/>
          <w:lang w:eastAsia="en-CA"/>
        </w:rPr>
        <w:t xml:space="preserve"> correctly during class?</w:t>
      </w:r>
      <w:r w:rsidRPr="114A059D" w:rsidR="64F73644">
        <w:rPr>
          <w:rFonts w:ascii="Arial Narrow" w:hAnsi="Arial Narrow"/>
          <w:lang w:eastAsia="en-CA"/>
        </w:rPr>
        <w:t xml:space="preserve"> 10</w:t>
      </w:r>
      <w:r w:rsidRPr="114A059D" w:rsidR="00B1551A">
        <w:rPr>
          <w:rFonts w:ascii="Arial Narrow" w:hAnsi="Arial Narrow"/>
          <w:color w:val="FF0000"/>
          <w:lang w:eastAsia="en-CA"/>
        </w:rPr>
        <w:t>%</w:t>
      </w:r>
    </w:p>
    <w:p w:rsidRPr="00B1551A" w:rsidR="00B1551A" w:rsidP="00B1551A" w:rsidRDefault="00B1551A" w14:paraId="7E04BE63" w14:textId="66224764">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have the correct process for during class? </w:t>
      </w:r>
      <w:r w:rsidRPr="114A059D" w:rsidR="47E4BCA0">
        <w:rPr>
          <w:rFonts w:ascii="Arial Narrow" w:hAnsi="Arial Narrow"/>
          <w:lang w:eastAsia="en-CA"/>
        </w:rPr>
        <w:t>10</w:t>
      </w:r>
      <w:r w:rsidRPr="114A059D" w:rsidR="00B1551A">
        <w:rPr>
          <w:rFonts w:ascii="Arial Narrow" w:hAnsi="Arial Narrow"/>
          <w:lang w:eastAsia="en-CA"/>
        </w:rPr>
        <w:t>%</w:t>
      </w:r>
    </w:p>
    <w:p w:rsidRPr="00B1551A" w:rsidR="00B1551A" w:rsidP="00B1551A" w:rsidRDefault="00B1551A" w14:paraId="1708DE1E" w14:textId="3DBD858E">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14D83091">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4A3DEC01" w14:textId="016E48FA">
      <w:pPr>
        <w:ind w:left="360"/>
        <w:rPr>
          <w:rFonts w:ascii="Arial Narrow" w:hAnsi="Arial Narrow"/>
        </w:rPr>
      </w:pPr>
      <w:r w:rsidRPr="114A059D" w:rsidR="00B1551A">
        <w:rPr>
          <w:rFonts w:ascii="Arial Narrow" w:hAnsi="Arial Narrow"/>
        </w:rPr>
        <w:t xml:space="preserve">Take-Home Solution (AKA Updated Solution or your In-Class Solution again, if no resubmitted one): </w:t>
      </w:r>
      <w:r w:rsidRPr="114A059D" w:rsidR="2054CFA6">
        <w:rPr>
          <w:rFonts w:ascii="Arial Narrow" w:hAnsi="Arial Narrow"/>
        </w:rPr>
        <w:t>30</w:t>
      </w:r>
      <w:r w:rsidRPr="114A059D" w:rsidR="00B1551A">
        <w:rPr>
          <w:rFonts w:ascii="Arial Narrow" w:hAnsi="Arial Narrow"/>
          <w:color w:val="FF0000"/>
        </w:rPr>
        <w:t>%/</w:t>
      </w:r>
      <w:r w:rsidRPr="114A059D" w:rsidR="00B1551A">
        <w:rPr>
          <w:rFonts w:ascii="Arial Narrow" w:hAnsi="Arial Narrow"/>
        </w:rPr>
        <w:t>40%</w:t>
      </w:r>
    </w:p>
    <w:p w:rsidRPr="00B1551A" w:rsidR="00B1551A" w:rsidP="00B1551A" w:rsidRDefault="00B1551A" w14:paraId="4493CAAA" w14:textId="2867F4CD">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40%: </w:t>
      </w:r>
      <w:r w:rsidRPr="114A059D" w:rsidR="00B1551A">
        <w:rPr>
          <w:rFonts w:ascii="Arial Narrow" w:hAnsi="Arial Narrow"/>
          <w:lang w:eastAsia="en-CA"/>
        </w:rPr>
        <w:t>What</w:t>
      </w:r>
      <w:r w:rsidRPr="114A059D" w:rsidR="00B1551A">
        <w:rPr>
          <w:rFonts w:ascii="Arial Narrow" w:hAnsi="Arial Narrow"/>
        </w:rPr>
        <w:t xml:space="preserve"> fraction of the quiz have you </w:t>
      </w:r>
      <w:r w:rsidRPr="114A059D" w:rsidR="00B1551A">
        <w:rPr>
          <w:rFonts w:ascii="Arial Narrow" w:hAnsi="Arial Narrow"/>
          <w:b w:val="1"/>
          <w:bCs w:val="1"/>
          <w:i w:val="1"/>
          <w:iCs w:val="1"/>
        </w:rPr>
        <w:t>now correctly solved</w:t>
      </w:r>
      <w:r w:rsidRPr="114A059D" w:rsidR="00B1551A">
        <w:rPr>
          <w:rFonts w:ascii="Arial Narrow" w:hAnsi="Arial Narrow"/>
          <w:i w:val="1"/>
          <w:iCs w:val="1"/>
        </w:rPr>
        <w:t xml:space="preserve"> </w:t>
      </w:r>
      <w:r w:rsidRPr="114A059D" w:rsidR="00B1551A">
        <w:rPr>
          <w:rFonts w:ascii="Arial Narrow" w:hAnsi="Arial Narrow"/>
        </w:rPr>
        <w:t xml:space="preserve">with work </w:t>
      </w:r>
      <w:r w:rsidRPr="114A059D" w:rsidR="00B1551A">
        <w:rPr>
          <w:rFonts w:ascii="Arial Narrow" w:hAnsi="Arial Narrow"/>
        </w:rPr>
        <w:t>that's</w:t>
      </w:r>
      <w:r w:rsidRPr="114A059D" w:rsidR="00B1551A">
        <w:rPr>
          <w:rFonts w:ascii="Arial Narrow" w:hAnsi="Arial Narrow"/>
        </w:rPr>
        <w:t xml:space="preserve"> your own? → </w:t>
      </w:r>
      <w:r w:rsidRPr="114A059D" w:rsidR="12C9ED50">
        <w:rPr>
          <w:rFonts w:ascii="Arial Narrow" w:hAnsi="Arial Narrow"/>
        </w:rPr>
        <w:t>30</w:t>
      </w:r>
      <w:r w:rsidRPr="114A059D" w:rsidR="00B1551A">
        <w:rPr>
          <w:rFonts w:ascii="Arial Narrow" w:hAnsi="Arial Narrow"/>
          <w:color w:val="FF0000"/>
        </w:rPr>
        <w:t>%</w:t>
      </w:r>
    </w:p>
    <w:p w:rsidRPr="00B1551A" w:rsidR="00B1551A" w:rsidP="00B1551A" w:rsidRDefault="00B1551A" w14:paraId="74D2AF9A" w14:textId="75C53D39">
      <w:pPr>
        <w:ind w:left="360"/>
        <w:rPr>
          <w:rFonts w:ascii="Arial Narrow" w:hAnsi="Arial Narrow"/>
        </w:rPr>
      </w:pPr>
      <w:r w:rsidRPr="114A059D" w:rsidR="00B1551A">
        <w:rPr>
          <w:rFonts w:ascii="Arial Narrow" w:hAnsi="Arial Narrow"/>
        </w:rPr>
        <w:t xml:space="preserve">Reflection: </w:t>
      </w:r>
      <w:r w:rsidRPr="114A059D" w:rsidR="1B6355ED">
        <w:rPr>
          <w:rFonts w:ascii="Arial Narrow" w:hAnsi="Arial Narrow"/>
        </w:rPr>
        <w:t>30</w:t>
      </w:r>
      <w:r w:rsidRPr="114A059D" w:rsidR="00B1551A">
        <w:rPr>
          <w:rFonts w:ascii="Arial Narrow" w:hAnsi="Arial Narrow"/>
          <w:color w:val="FF0000"/>
        </w:rPr>
        <w:t>%/</w:t>
      </w:r>
      <w:r w:rsidRPr="114A059D" w:rsidR="00B1551A">
        <w:rPr>
          <w:rFonts w:ascii="Arial Narrow" w:hAnsi="Arial Narrow"/>
        </w:rPr>
        <w:t>30%</w:t>
      </w:r>
    </w:p>
    <w:p w:rsidRPr="00B1551A" w:rsidR="00B1551A" w:rsidP="00B1551A" w:rsidRDefault="00B1551A" w14:paraId="51A78A99" w14:textId="58F08890">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30%: What fraction of the content have you summarized very well here in your own words? – </w:t>
      </w:r>
      <w:r w:rsidRPr="114A059D" w:rsidR="0A295F37">
        <w:rPr>
          <w:rFonts w:ascii="Arial Narrow" w:hAnsi="Arial Narrow"/>
        </w:rPr>
        <w:t>30</w:t>
      </w:r>
      <w:r w:rsidRPr="114A059D" w:rsidR="00B1551A">
        <w:rPr>
          <w:rFonts w:ascii="Arial Narrow" w:hAnsi="Arial Narrow"/>
          <w:color w:val="FF0000"/>
        </w:rPr>
        <w:t>%</w:t>
      </w:r>
    </w:p>
    <w:p w:rsidRPr="00B1551A" w:rsidR="00B1551A" w:rsidP="00B1551A" w:rsidRDefault="00B1551A" w14:paraId="4ACB7994" w14:textId="4F390088">
      <w:pPr>
        <w:ind w:left="360"/>
        <w:rPr>
          <w:rFonts w:ascii="Arial Narrow" w:hAnsi="Arial Narrow"/>
          <w:color w:val="FF0000"/>
          <w:lang w:val="en-US"/>
        </w:rPr>
      </w:pPr>
      <w:r w:rsidRPr="114A059D" w:rsidR="00B1551A">
        <w:rPr>
          <w:rFonts w:ascii="Arial Narrow" w:hAnsi="Arial Narrow"/>
          <w:color w:val="FF0000"/>
        </w:rPr>
        <w:t xml:space="preserve">Total: </w:t>
      </w:r>
      <w:r w:rsidRPr="114A059D" w:rsidR="3429BBB9">
        <w:rPr>
          <w:rFonts w:ascii="Arial Narrow" w:hAnsi="Arial Narrow"/>
          <w:color w:val="FF0000"/>
        </w:rPr>
        <w:t>90</w:t>
      </w:r>
      <w:r w:rsidRPr="114A059D"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8B5EDE9" w14:textId="77777777">
        <w:tc>
          <w:tcPr>
            <w:tcW w:w="9576" w:type="dxa"/>
          </w:tcPr>
          <w:p w:rsidRPr="00B1551A" w:rsidR="00B1551A" w:rsidP="00DE1B2E" w:rsidRDefault="00B1551A" w14:paraId="12B0839E" w14:textId="2F832F44">
            <w:pPr>
              <w:pStyle w:val="ListParagraph"/>
              <w:ind w:left="0"/>
              <w:rPr>
                <w:rFonts w:ascii="Arial Narrow" w:hAnsi="Arial Narrow"/>
                <w:lang w:val="en-US"/>
              </w:rPr>
            </w:pPr>
            <w:r w:rsidRPr="00B1551A">
              <w:rPr>
                <w:rFonts w:ascii="Arial Narrow" w:hAnsi="Arial Narrow"/>
                <w:lang w:val="en-US"/>
              </w:rPr>
              <w:t>Lecture 2</w:t>
            </w:r>
          </w:p>
        </w:tc>
      </w:tr>
    </w:tbl>
    <w:p w:rsidRPr="00B1551A" w:rsidR="00B1551A" w:rsidP="00B1551A" w:rsidRDefault="00B1551A" w14:paraId="505524C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A3F884B" w14:textId="174F17EA">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25C6803" w14:textId="4F25C259">
      <w:pPr>
        <w:rPr>
          <w:rFonts w:ascii="Arial Narrow" w:hAnsi="Arial Narrow"/>
          <w:lang w:val="en-US"/>
        </w:rPr>
      </w:pPr>
      <w:r w:rsidRPr="114A059D" w:rsidR="4A9E3958">
        <w:rPr>
          <w:rFonts w:ascii="Arial Narrow" w:hAnsi="Arial Narrow"/>
          <w:lang w:val="en-US"/>
        </w:rPr>
        <w:t xml:space="preserve">The net value of the change would be </w:t>
      </w:r>
      <w:r w:rsidRPr="114A059D" w:rsidR="4437A2F4">
        <w:rPr>
          <w:rFonts w:ascii="Arial Narrow" w:hAnsi="Arial Narrow"/>
          <w:lang w:val="en-US"/>
        </w:rPr>
        <w:t xml:space="preserve">4 dollars cheaper than the </w:t>
      </w:r>
      <w:r w:rsidRPr="114A059D" w:rsidR="4437A2F4">
        <w:rPr>
          <w:rFonts w:ascii="Arial Narrow" w:hAnsi="Arial Narrow"/>
          <w:lang w:val="en-US"/>
        </w:rPr>
        <w:t>previous</w:t>
      </w:r>
      <w:r w:rsidRPr="114A059D" w:rsidR="4437A2F4">
        <w:rPr>
          <w:rFonts w:ascii="Arial Narrow" w:hAnsi="Arial Narrow"/>
          <w:lang w:val="en-US"/>
        </w:rPr>
        <w:t xml:space="preserve"> designed and you should change this order, since it would save 5$ from </w:t>
      </w:r>
      <w:r w:rsidRPr="114A059D" w:rsidR="4437A2F4">
        <w:rPr>
          <w:rFonts w:ascii="Arial Narrow" w:hAnsi="Arial Narrow"/>
          <w:lang w:val="en-US"/>
        </w:rPr>
        <w:t>grad</w:t>
      </w:r>
      <w:r w:rsidRPr="114A059D" w:rsidR="4437A2F4">
        <w:rPr>
          <w:rFonts w:ascii="Arial Narrow" w:hAnsi="Arial Narrow"/>
          <w:lang w:val="en-US"/>
        </w:rPr>
        <w:t xml:space="preserve"> student time, while paying extra 1$ for more batch.</w:t>
      </w:r>
    </w:p>
    <w:p w:rsidRPr="00B1551A" w:rsidR="00B1551A" w:rsidP="00B1551A" w:rsidRDefault="00B1551A" w14:paraId="7E0EE87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CFA2CD3" w14:textId="77777777">
      <w:pPr>
        <w:rPr>
          <w:rFonts w:ascii="Arial Narrow" w:hAnsi="Arial Narrow"/>
          <w:lang w:val="en-US"/>
        </w:rPr>
      </w:pPr>
    </w:p>
    <w:p w:rsidRPr="00B1551A" w:rsidR="00B1551A" w:rsidP="00B1551A" w:rsidRDefault="00B1551A" w14:paraId="449668A7"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939ABE1" w14:textId="77777777">
      <w:pPr>
        <w:rPr>
          <w:rFonts w:ascii="Arial Narrow" w:hAnsi="Arial Narrow"/>
          <w:lang w:val="en-US"/>
        </w:rPr>
      </w:pPr>
    </w:p>
    <w:p w:rsidR="00B1551A" w:rsidP="00B1551A" w:rsidRDefault="00B1551A" w14:paraId="1483AF1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4BECFB"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9CF3E56" w14:textId="77777777">
      <w:pPr>
        <w:pStyle w:val="ListParagraph"/>
        <w:numPr>
          <w:ilvl w:val="0"/>
          <w:numId w:val="1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E974B52" w14:textId="77777777">
      <w:pPr>
        <w:pStyle w:val="ListParagraph"/>
        <w:numPr>
          <w:ilvl w:val="0"/>
          <w:numId w:val="1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D318013" w14:textId="6055A71C">
      <w:pPr>
        <w:pStyle w:val="ListParagraph"/>
        <w:numPr>
          <w:ilvl w:val="0"/>
          <w:numId w:val="13"/>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73675EDA">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1F0B3956"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CA36965" w14:textId="77777777">
      <w:pPr>
        <w:pStyle w:val="ListParagraph"/>
        <w:numPr>
          <w:ilvl w:val="0"/>
          <w:numId w:val="1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40EF04D"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C25A50B" w14:textId="77777777">
      <w:pPr>
        <w:pStyle w:val="ListParagraph"/>
        <w:numPr>
          <w:ilvl w:val="0"/>
          <w:numId w:val="1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648D216" w14:textId="3610EF46">
      <w:pPr>
        <w:ind w:left="360"/>
        <w:rPr>
          <w:rFonts w:ascii="Arial Narrow" w:hAnsi="Arial Narrow"/>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6CC2B83" w14:textId="77777777">
        <w:tc>
          <w:tcPr>
            <w:tcW w:w="9576" w:type="dxa"/>
          </w:tcPr>
          <w:p w:rsidRPr="00B1551A" w:rsidR="00B1551A" w:rsidP="00DE1B2E" w:rsidRDefault="00B1551A" w14:paraId="6EB73DD6" w14:textId="62F43B8A">
            <w:pPr>
              <w:pStyle w:val="ListParagraph"/>
              <w:ind w:left="0"/>
              <w:rPr>
                <w:rFonts w:ascii="Arial Narrow" w:hAnsi="Arial Narrow"/>
                <w:lang w:val="en-US"/>
              </w:rPr>
            </w:pPr>
            <w:r w:rsidRPr="00B1551A">
              <w:rPr>
                <w:rFonts w:ascii="Arial Narrow" w:hAnsi="Arial Narrow"/>
                <w:lang w:val="en-US"/>
              </w:rPr>
              <w:t>Lecture 3</w:t>
            </w:r>
          </w:p>
        </w:tc>
      </w:tr>
    </w:tbl>
    <w:p w:rsidRPr="00B1551A" w:rsidR="00B1551A" w:rsidP="00B1551A" w:rsidRDefault="00B1551A" w14:paraId="1B36CCB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1AE024D" w14:textId="5C8FFF02">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B9B2946" w14:textId="77777777">
      <w:pPr>
        <w:rPr>
          <w:rFonts w:ascii="Arial Narrow" w:hAnsi="Arial Narrow"/>
          <w:lang w:val="en-US"/>
        </w:rPr>
      </w:pPr>
    </w:p>
    <w:p w:rsidRPr="00B1551A" w:rsidR="00B1551A" w:rsidP="00B1551A" w:rsidRDefault="00B1551A" w14:paraId="3A8B5273"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0DE6CE89" w14:textId="77777777">
      <w:pPr>
        <w:rPr>
          <w:rFonts w:ascii="Arial Narrow" w:hAnsi="Arial Narrow"/>
          <w:lang w:val="en-US"/>
        </w:rPr>
      </w:pPr>
    </w:p>
    <w:p w:rsidRPr="00B1551A" w:rsidR="00B1551A" w:rsidP="00B1551A" w:rsidRDefault="00B1551A" w14:paraId="6A8E1F8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95D76DB" w14:textId="77777777">
      <w:pPr>
        <w:rPr>
          <w:rFonts w:ascii="Arial Narrow" w:hAnsi="Arial Narrow"/>
          <w:lang w:val="en-US"/>
        </w:rPr>
      </w:pPr>
    </w:p>
    <w:p w:rsidRPr="00B1551A" w:rsidR="00B1551A" w:rsidP="00B1551A" w:rsidRDefault="00B1551A" w14:paraId="41A59B7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2B81CEE"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C3AC1C3"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5280D82"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C9B32DB"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8FAD45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9B13D89" w14:textId="77777777">
      <w:pPr>
        <w:pStyle w:val="ListParagraph"/>
        <w:numPr>
          <w:ilvl w:val="0"/>
          <w:numId w:val="1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F929D7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6B0B3C1" w14:textId="77777777">
      <w:pPr>
        <w:pStyle w:val="ListParagraph"/>
        <w:numPr>
          <w:ilvl w:val="0"/>
          <w:numId w:val="1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949A090" w14:textId="5E42E11C">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3AA1B76" w14:textId="77777777">
        <w:tc>
          <w:tcPr>
            <w:tcW w:w="9576" w:type="dxa"/>
          </w:tcPr>
          <w:p w:rsidRPr="00B1551A" w:rsidR="00B1551A" w:rsidP="00DE1B2E" w:rsidRDefault="00B1551A" w14:paraId="68A16B9C" w14:textId="78C3C8B8">
            <w:pPr>
              <w:pStyle w:val="ListParagraph"/>
              <w:ind w:left="0"/>
              <w:rPr>
                <w:rFonts w:ascii="Arial Narrow" w:hAnsi="Arial Narrow"/>
                <w:lang w:val="en-US"/>
              </w:rPr>
            </w:pPr>
            <w:r w:rsidRPr="00B1551A">
              <w:rPr>
                <w:rFonts w:ascii="Arial Narrow" w:hAnsi="Arial Narrow"/>
                <w:lang w:val="en-US"/>
              </w:rPr>
              <w:t>Lecture 4</w:t>
            </w:r>
          </w:p>
        </w:tc>
      </w:tr>
    </w:tbl>
    <w:p w:rsidRPr="00B1551A" w:rsidR="00B1551A" w:rsidP="00B1551A" w:rsidRDefault="00B1551A" w14:paraId="7FEC44E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61C0CE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D273882" w14:textId="77777777">
      <w:pPr>
        <w:rPr>
          <w:rFonts w:ascii="Arial Narrow" w:hAnsi="Arial Narrow"/>
          <w:lang w:val="en-US"/>
        </w:rPr>
      </w:pPr>
    </w:p>
    <w:p w:rsidRPr="00B1551A" w:rsidR="00B1551A" w:rsidP="00B1551A" w:rsidRDefault="00B1551A" w14:paraId="04AF971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F44FCBD" w14:textId="77777777">
      <w:pPr>
        <w:rPr>
          <w:rFonts w:ascii="Arial Narrow" w:hAnsi="Arial Narrow"/>
          <w:lang w:val="en-US"/>
        </w:rPr>
      </w:pPr>
    </w:p>
    <w:p w:rsidRPr="00B1551A" w:rsidR="00B1551A" w:rsidP="00B1551A" w:rsidRDefault="00B1551A" w14:paraId="74A0CA41"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77C1985" w14:textId="77777777">
      <w:pPr>
        <w:rPr>
          <w:rFonts w:ascii="Arial Narrow" w:hAnsi="Arial Narrow"/>
          <w:lang w:val="en-US"/>
        </w:rPr>
      </w:pPr>
    </w:p>
    <w:p w:rsidRPr="00B1551A" w:rsidR="00B1551A" w:rsidP="00B1551A" w:rsidRDefault="00B1551A" w14:paraId="4EEBF18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6C2E30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D8BBCE3" w14:textId="77777777">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4DA1F4A" w14:textId="77777777">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EF3705" w14:textId="77777777">
      <w:pPr>
        <w:pStyle w:val="ListParagraph"/>
        <w:numPr>
          <w:ilvl w:val="0"/>
          <w:numId w:val="15"/>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2A1E8C31"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0F4F150"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FDA8F2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EB1FBF7"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B816973" w14:textId="778A1C6F">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86E2D55" w14:textId="77777777">
        <w:tc>
          <w:tcPr>
            <w:tcW w:w="9576" w:type="dxa"/>
          </w:tcPr>
          <w:p w:rsidRPr="00B1551A" w:rsidR="00B1551A" w:rsidP="00DE1B2E" w:rsidRDefault="00B1551A" w14:paraId="382E0477" w14:textId="0A2ACD6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rsidRPr="00B1551A" w:rsidR="00B1551A" w:rsidP="00B1551A" w:rsidRDefault="00B1551A" w14:paraId="15CE097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C4F0B0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F66E6BC" w14:textId="77777777">
      <w:pPr>
        <w:rPr>
          <w:rFonts w:ascii="Arial Narrow" w:hAnsi="Arial Narrow"/>
          <w:lang w:val="en-US"/>
        </w:rPr>
      </w:pPr>
    </w:p>
    <w:p w:rsidRPr="00B1551A" w:rsidR="00B1551A" w:rsidP="00B1551A" w:rsidRDefault="00B1551A" w14:paraId="49AE6FF2"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0972DA" w14:textId="77777777">
      <w:pPr>
        <w:rPr>
          <w:rFonts w:ascii="Arial Narrow" w:hAnsi="Arial Narrow"/>
          <w:lang w:val="en-US"/>
        </w:rPr>
      </w:pPr>
    </w:p>
    <w:p w:rsidRPr="00B1551A" w:rsidR="00B1551A" w:rsidP="00B1551A" w:rsidRDefault="00B1551A" w14:paraId="3987EA2A"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2E2F2659" w14:textId="77777777">
      <w:pPr>
        <w:rPr>
          <w:rFonts w:ascii="Arial Narrow" w:hAnsi="Arial Narrow"/>
          <w:lang w:val="en-US"/>
        </w:rPr>
      </w:pPr>
    </w:p>
    <w:p w:rsidRPr="00B1551A" w:rsidR="00B1551A" w:rsidP="00B1551A" w:rsidRDefault="00B1551A" w14:paraId="61DEFD0C"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0871C1CB"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2438C7"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BA2EE53"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49DE3A9"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28338776"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BE09521"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51C5F5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327A02E9"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9E9199" w14:textId="56030DDC">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2E5DF6B" w14:textId="77777777">
        <w:tc>
          <w:tcPr>
            <w:tcW w:w="9576" w:type="dxa"/>
          </w:tcPr>
          <w:p w:rsidRPr="00B1551A" w:rsidR="00B1551A" w:rsidP="00DE1B2E" w:rsidRDefault="00B1551A" w14:paraId="5844650F" w14:textId="0D8612F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rsidRPr="00B1551A" w:rsidR="00B1551A" w:rsidP="00B1551A" w:rsidRDefault="00B1551A" w14:paraId="57B8E6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B5FA82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FC2583A" w14:textId="77777777">
      <w:pPr>
        <w:rPr>
          <w:rFonts w:ascii="Arial Narrow" w:hAnsi="Arial Narrow"/>
          <w:lang w:val="en-US"/>
        </w:rPr>
      </w:pPr>
    </w:p>
    <w:p w:rsidRPr="00B1551A" w:rsidR="00B1551A" w:rsidP="00B1551A" w:rsidRDefault="00B1551A" w14:paraId="6DBF7951"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659E06DE" w14:textId="77777777">
      <w:pPr>
        <w:rPr>
          <w:rFonts w:ascii="Arial Narrow" w:hAnsi="Arial Narrow"/>
          <w:lang w:val="en-US"/>
        </w:rPr>
      </w:pPr>
    </w:p>
    <w:p w:rsidRPr="00B1551A" w:rsidR="00B1551A" w:rsidP="00B1551A" w:rsidRDefault="00B1551A" w14:paraId="7A7A68F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51977F0" w14:textId="77777777">
      <w:pPr>
        <w:rPr>
          <w:rFonts w:ascii="Arial Narrow" w:hAnsi="Arial Narrow"/>
          <w:lang w:val="en-US"/>
        </w:rPr>
      </w:pPr>
    </w:p>
    <w:p w:rsidRPr="00B1551A" w:rsidR="00B1551A" w:rsidP="00B1551A" w:rsidRDefault="00B1551A" w14:paraId="7D1B129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7955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5687A47"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427C99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56C760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CF7AB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48B7957"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5BADB25"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C75DA6E"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2A62ED6" w14:textId="7FA59B7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9204152" w14:textId="77777777">
        <w:tc>
          <w:tcPr>
            <w:tcW w:w="9576" w:type="dxa"/>
          </w:tcPr>
          <w:p w:rsidRPr="00B1551A" w:rsidR="00B1551A" w:rsidP="00DE1B2E" w:rsidRDefault="00B1551A" w14:paraId="0C5F8FE7" w14:textId="7FFA479A">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rsidRPr="00B1551A" w:rsidR="00B1551A" w:rsidP="00B1551A" w:rsidRDefault="00B1551A" w14:paraId="7576CDAA"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9BCDBA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D43A143" w14:textId="77777777">
      <w:pPr>
        <w:rPr>
          <w:rFonts w:ascii="Arial Narrow" w:hAnsi="Arial Narrow"/>
          <w:lang w:val="en-US"/>
        </w:rPr>
      </w:pPr>
    </w:p>
    <w:p w:rsidRPr="00B1551A" w:rsidR="00B1551A" w:rsidP="00B1551A" w:rsidRDefault="00B1551A" w14:paraId="768E4A06"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BBABB58" w14:textId="77777777">
      <w:pPr>
        <w:rPr>
          <w:rFonts w:ascii="Arial Narrow" w:hAnsi="Arial Narrow"/>
          <w:lang w:val="en-US"/>
        </w:rPr>
      </w:pPr>
    </w:p>
    <w:p w:rsidRPr="00B1551A" w:rsidR="00B1551A" w:rsidP="00B1551A" w:rsidRDefault="00B1551A" w14:paraId="55B1FFD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8B122B7" w14:textId="77777777">
      <w:pPr>
        <w:rPr>
          <w:rFonts w:ascii="Arial Narrow" w:hAnsi="Arial Narrow"/>
          <w:lang w:val="en-US"/>
        </w:rPr>
      </w:pPr>
    </w:p>
    <w:p w:rsidRPr="00B1551A" w:rsidR="00B1551A" w:rsidP="00B1551A" w:rsidRDefault="00B1551A" w14:paraId="2E8D9C20" w14:textId="77777777">
      <w:pPr>
        <w:pStyle w:val="Heading2"/>
        <w:rPr>
          <w:rFonts w:ascii="Arial Narrow" w:hAnsi="Arial Narrow"/>
          <w:lang w:val="en-US"/>
        </w:rPr>
      </w:pPr>
      <w:r w:rsidRPr="00B1551A">
        <w:rPr>
          <w:rFonts w:ascii="Arial Narrow" w:hAnsi="Arial Narrow"/>
          <w:lang w:val="en-US"/>
        </w:rPr>
        <w:lastRenderedPageBreak/>
        <w:t>Score</w:t>
      </w:r>
    </w:p>
    <w:p w:rsidRPr="00B1551A" w:rsidR="00B1551A" w:rsidP="00B1551A" w:rsidRDefault="00B1551A" w14:paraId="0F49989F"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570B965"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8522E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99794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0CF2FF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7705BB8"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C7B69C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595B927"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2C2A5B9" w14:textId="55164291">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0EF2439" w14:textId="77777777">
        <w:tc>
          <w:tcPr>
            <w:tcW w:w="9576" w:type="dxa"/>
          </w:tcPr>
          <w:p w:rsidRPr="00B1551A" w:rsidR="00B1551A" w:rsidP="00DE1B2E" w:rsidRDefault="00B1551A" w14:paraId="79B0DBDA" w14:textId="59BEDE4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rsidRPr="00B1551A" w:rsidR="00B1551A" w:rsidP="00B1551A" w:rsidRDefault="00B1551A" w14:paraId="414D53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79253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894BD78" w14:textId="77777777">
      <w:pPr>
        <w:rPr>
          <w:rFonts w:ascii="Arial Narrow" w:hAnsi="Arial Narrow"/>
          <w:lang w:val="en-US"/>
        </w:rPr>
      </w:pPr>
    </w:p>
    <w:p w:rsidRPr="00B1551A" w:rsidR="00B1551A" w:rsidP="00B1551A" w:rsidRDefault="00B1551A" w14:paraId="1D3550F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16F6880" w14:textId="77777777">
      <w:pPr>
        <w:rPr>
          <w:rFonts w:ascii="Arial Narrow" w:hAnsi="Arial Narrow"/>
          <w:lang w:val="en-US"/>
        </w:rPr>
      </w:pPr>
    </w:p>
    <w:p w:rsidRPr="00B1551A" w:rsidR="00B1551A" w:rsidP="00B1551A" w:rsidRDefault="00B1551A" w14:paraId="4A08B16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A8A40B0" w14:textId="77777777">
      <w:pPr>
        <w:rPr>
          <w:rFonts w:ascii="Arial Narrow" w:hAnsi="Arial Narrow"/>
          <w:lang w:val="en-US"/>
        </w:rPr>
      </w:pPr>
    </w:p>
    <w:p w:rsidRPr="00B1551A" w:rsidR="00B1551A" w:rsidP="00B1551A" w:rsidRDefault="00B1551A" w14:paraId="34E08757"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367A438"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A13D840"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65BFC45"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1E9C7EC"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0A76F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25DB4B2"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FEA0DB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11D2BD4"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4B4E18F" w14:textId="280746F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5ACC930" w14:textId="77777777">
        <w:tc>
          <w:tcPr>
            <w:tcW w:w="9576" w:type="dxa"/>
          </w:tcPr>
          <w:p w:rsidRPr="00B1551A" w:rsidR="00B1551A" w:rsidP="00DE1B2E" w:rsidRDefault="00B1551A" w14:paraId="4A3DF354" w14:textId="6875FE26">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rsidRPr="00B1551A" w:rsidR="00B1551A" w:rsidP="00B1551A" w:rsidRDefault="00B1551A" w14:paraId="10AF10F4"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72A244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BF78A4" w14:textId="77777777">
      <w:pPr>
        <w:rPr>
          <w:rFonts w:ascii="Arial Narrow" w:hAnsi="Arial Narrow"/>
          <w:lang w:val="en-US"/>
        </w:rPr>
      </w:pPr>
    </w:p>
    <w:p w:rsidRPr="00B1551A" w:rsidR="00B1551A" w:rsidP="00B1551A" w:rsidRDefault="00B1551A" w14:paraId="4A83D6D0"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ED4BBFC" w14:textId="77777777">
      <w:pPr>
        <w:rPr>
          <w:rFonts w:ascii="Arial Narrow" w:hAnsi="Arial Narrow"/>
          <w:lang w:val="en-US"/>
        </w:rPr>
      </w:pPr>
    </w:p>
    <w:p w:rsidRPr="00B1551A" w:rsidR="00B1551A" w:rsidP="00B1551A" w:rsidRDefault="00B1551A" w14:paraId="023C84E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C31091" w14:textId="77777777">
      <w:pPr>
        <w:rPr>
          <w:rFonts w:ascii="Arial Narrow" w:hAnsi="Arial Narrow"/>
          <w:lang w:val="en-US"/>
        </w:rPr>
      </w:pPr>
    </w:p>
    <w:p w:rsidRPr="00B1551A" w:rsidR="00B1551A" w:rsidP="00B1551A" w:rsidRDefault="00B1551A" w14:paraId="645F808A"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A399DBD"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651DBF"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5330A2A"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rsidRPr="00B1551A" w:rsidR="00B1551A" w:rsidP="00B1551A" w:rsidRDefault="00B1551A" w14:paraId="4219EF09"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7F3F6D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550CC39"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7B7A35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B011087"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ED31443" w14:textId="01EBAD9D">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B4B7A72" w14:textId="77777777">
        <w:tc>
          <w:tcPr>
            <w:tcW w:w="9576" w:type="dxa"/>
          </w:tcPr>
          <w:p w:rsidRPr="00B1551A" w:rsidR="00B1551A" w:rsidP="00DE1B2E" w:rsidRDefault="00B1551A" w14:paraId="42BD17EB" w14:textId="27349A2B">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rsidRPr="00B1551A" w:rsidR="00B1551A" w:rsidP="00B1551A" w:rsidRDefault="00B1551A" w14:paraId="49A54CB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57CF87F"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6560F2F" w14:textId="77777777">
      <w:pPr>
        <w:rPr>
          <w:rFonts w:ascii="Arial Narrow" w:hAnsi="Arial Narrow"/>
          <w:lang w:val="en-US"/>
        </w:rPr>
      </w:pPr>
    </w:p>
    <w:p w:rsidRPr="00B1551A" w:rsidR="00B1551A" w:rsidP="00B1551A" w:rsidRDefault="00B1551A" w14:paraId="2E9138E5"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4407339" w14:textId="77777777">
      <w:pPr>
        <w:rPr>
          <w:rFonts w:ascii="Arial Narrow" w:hAnsi="Arial Narrow"/>
          <w:lang w:val="en-US"/>
        </w:rPr>
      </w:pPr>
    </w:p>
    <w:p w:rsidRPr="00B1551A" w:rsidR="00B1551A" w:rsidP="00B1551A" w:rsidRDefault="00B1551A" w14:paraId="079116DF"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4270F39" w14:textId="77777777">
      <w:pPr>
        <w:rPr>
          <w:rFonts w:ascii="Arial Narrow" w:hAnsi="Arial Narrow"/>
          <w:lang w:val="en-US"/>
        </w:rPr>
      </w:pPr>
    </w:p>
    <w:p w:rsidRPr="00B1551A" w:rsidR="00B1551A" w:rsidP="00B1551A" w:rsidRDefault="00B1551A" w14:paraId="497FEFF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9701635"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C10D59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CDF90C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7C2B4C2"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39D375D"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161D02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07BABE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37DC1A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A946344" w14:textId="64100E10">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5FE5C6F" w14:textId="77777777">
        <w:tc>
          <w:tcPr>
            <w:tcW w:w="9576" w:type="dxa"/>
          </w:tcPr>
          <w:p w:rsidRPr="00B1551A" w:rsidR="00B1551A" w:rsidP="00DE1B2E" w:rsidRDefault="00B1551A" w14:paraId="014F9B1D" w14:textId="0113847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rsidRPr="00B1551A" w:rsidR="00B1551A" w:rsidP="00B1551A" w:rsidRDefault="00B1551A" w14:paraId="6A2CF14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932209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31A1AB9" w14:textId="77777777">
      <w:pPr>
        <w:rPr>
          <w:rFonts w:ascii="Arial Narrow" w:hAnsi="Arial Narrow"/>
          <w:lang w:val="en-US"/>
        </w:rPr>
      </w:pPr>
    </w:p>
    <w:p w:rsidRPr="00B1551A" w:rsidR="00B1551A" w:rsidP="00B1551A" w:rsidRDefault="00B1551A" w14:paraId="4B80166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0BE9511B" w14:textId="77777777">
      <w:pPr>
        <w:rPr>
          <w:rFonts w:ascii="Arial Narrow" w:hAnsi="Arial Narrow"/>
          <w:lang w:val="en-US"/>
        </w:rPr>
      </w:pPr>
    </w:p>
    <w:p w:rsidRPr="00B1551A" w:rsidR="00B1551A" w:rsidP="00B1551A" w:rsidRDefault="00B1551A" w14:paraId="10D935C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77F1CDC4" w14:textId="77777777">
      <w:pPr>
        <w:rPr>
          <w:rFonts w:ascii="Arial Narrow" w:hAnsi="Arial Narrow"/>
          <w:lang w:val="en-US"/>
        </w:rPr>
      </w:pPr>
    </w:p>
    <w:p w:rsidRPr="00B1551A" w:rsidR="00B1551A" w:rsidP="00B1551A" w:rsidRDefault="00B1551A" w14:paraId="126FBF4F"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F87652"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4E000F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0917052"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68EF84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D739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CD5D7D2" w14:textId="77777777">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2C558E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7F03F95" w14:textId="77777777">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40AEAC6" w14:textId="6C4F359E">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048C1B5" w14:textId="77777777">
        <w:tc>
          <w:tcPr>
            <w:tcW w:w="9576" w:type="dxa"/>
          </w:tcPr>
          <w:p w:rsidRPr="00B1551A" w:rsidR="00B1551A" w:rsidP="00DE1B2E" w:rsidRDefault="00B1551A" w14:paraId="11DDAD29" w14:textId="1977A13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rsidRPr="00B1551A" w:rsidR="00B1551A" w:rsidP="00B1551A" w:rsidRDefault="00B1551A" w14:paraId="023BFEF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2B21FA1"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744509" w14:textId="77777777">
      <w:pPr>
        <w:rPr>
          <w:rFonts w:ascii="Arial Narrow" w:hAnsi="Arial Narrow"/>
          <w:lang w:val="en-US"/>
        </w:rPr>
      </w:pPr>
    </w:p>
    <w:p w:rsidRPr="00B1551A" w:rsidR="00B1551A" w:rsidP="00B1551A" w:rsidRDefault="00B1551A" w14:paraId="058930DB"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B23F914" w14:textId="77777777">
      <w:pPr>
        <w:rPr>
          <w:rFonts w:ascii="Arial Narrow" w:hAnsi="Arial Narrow"/>
          <w:lang w:val="en-US"/>
        </w:rPr>
      </w:pPr>
    </w:p>
    <w:p w:rsidRPr="00B1551A" w:rsidR="00B1551A" w:rsidP="00B1551A" w:rsidRDefault="00B1551A" w14:paraId="2E1764F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288EC09" w14:textId="77777777">
      <w:pPr>
        <w:rPr>
          <w:rFonts w:ascii="Arial Narrow" w:hAnsi="Arial Narrow"/>
          <w:lang w:val="en-US"/>
        </w:rPr>
      </w:pPr>
    </w:p>
    <w:p w:rsidRPr="00B1551A" w:rsidR="00B1551A" w:rsidP="00B1551A" w:rsidRDefault="00B1551A" w14:paraId="69D3F7B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5C8E44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6E9AD89"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DB360BE"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5936284"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623747C7"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DC997B9"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9CE8CC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3FB1F15"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3D367FA" w14:textId="23E379B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97ACE77" w14:textId="77777777">
        <w:tc>
          <w:tcPr>
            <w:tcW w:w="9576" w:type="dxa"/>
          </w:tcPr>
          <w:p w:rsidRPr="00B1551A" w:rsidR="00B1551A" w:rsidP="00DE1B2E" w:rsidRDefault="00B1551A" w14:paraId="60488748" w14:textId="6970C8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rsidRPr="00B1551A" w:rsidR="00B1551A" w:rsidP="00B1551A" w:rsidRDefault="00B1551A" w14:paraId="574F87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120F02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7AA73BF" w14:textId="77777777">
      <w:pPr>
        <w:rPr>
          <w:rFonts w:ascii="Arial Narrow" w:hAnsi="Arial Narrow"/>
          <w:lang w:val="en-US"/>
        </w:rPr>
      </w:pPr>
    </w:p>
    <w:p w:rsidRPr="00B1551A" w:rsidR="00B1551A" w:rsidP="00B1551A" w:rsidRDefault="00B1551A" w14:paraId="31271CDC"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8AFFC9" w14:textId="77777777">
      <w:pPr>
        <w:rPr>
          <w:rFonts w:ascii="Arial Narrow" w:hAnsi="Arial Narrow"/>
          <w:lang w:val="en-US"/>
        </w:rPr>
      </w:pPr>
    </w:p>
    <w:p w:rsidRPr="00B1551A" w:rsidR="00B1551A" w:rsidP="00B1551A" w:rsidRDefault="00B1551A" w14:paraId="2383900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0938ED08" w14:textId="77777777">
      <w:pPr>
        <w:rPr>
          <w:rFonts w:ascii="Arial Narrow" w:hAnsi="Arial Narrow"/>
          <w:lang w:val="en-US"/>
        </w:rPr>
      </w:pPr>
    </w:p>
    <w:p w:rsidRPr="00B1551A" w:rsidR="00B1551A" w:rsidP="00B1551A" w:rsidRDefault="00B1551A" w14:paraId="67E9FDE2"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68C093C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EF22BA2"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80C6BB"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654EED1"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35A9D9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65BB51F"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74019E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12DF913"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BB91F0D" w14:textId="77777777">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Pr="00B1551A" w:rsidR="00B1551A" w:rsidTr="00DE1B2E" w14:paraId="35E867BC" w14:textId="77777777">
        <w:tc>
          <w:tcPr>
            <w:tcW w:w="9576" w:type="dxa"/>
          </w:tcPr>
          <w:p w:rsidRPr="00B1551A" w:rsidR="00B1551A" w:rsidP="00DE1B2E" w:rsidRDefault="00B1551A" w14:paraId="53566EE0" w14:textId="3E933105">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rsidRPr="00B1551A" w:rsidR="00B1551A" w:rsidP="00B1551A" w:rsidRDefault="00B1551A" w14:paraId="2FE0616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05788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E5B51" w14:textId="77777777">
      <w:pPr>
        <w:rPr>
          <w:rFonts w:ascii="Arial Narrow" w:hAnsi="Arial Narrow"/>
          <w:lang w:val="en-US"/>
        </w:rPr>
      </w:pPr>
    </w:p>
    <w:p w:rsidRPr="00B1551A" w:rsidR="00B1551A" w:rsidP="00B1551A" w:rsidRDefault="00B1551A" w14:paraId="4D31FEB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20515C9" w14:textId="77777777">
      <w:pPr>
        <w:rPr>
          <w:rFonts w:ascii="Arial Narrow" w:hAnsi="Arial Narrow"/>
          <w:lang w:val="en-US"/>
        </w:rPr>
      </w:pPr>
    </w:p>
    <w:p w:rsidRPr="00B1551A" w:rsidR="00B1551A" w:rsidP="00B1551A" w:rsidRDefault="00B1551A" w14:paraId="6821840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8D3E43A" w14:textId="77777777">
      <w:pPr>
        <w:rPr>
          <w:rFonts w:ascii="Arial Narrow" w:hAnsi="Arial Narrow"/>
          <w:lang w:val="en-US"/>
        </w:rPr>
      </w:pPr>
    </w:p>
    <w:p w:rsidRPr="00B1551A" w:rsidR="00B1551A" w:rsidP="00B1551A" w:rsidRDefault="00B1551A" w14:paraId="23E7686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F9DF1E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9559EED"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4BEE7E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AD361C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1A5B1FD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4E0F0B1"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47E86A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4FF772C"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78BC50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4615FF8" w14:textId="77777777">
        <w:tc>
          <w:tcPr>
            <w:tcW w:w="9576" w:type="dxa"/>
          </w:tcPr>
          <w:p w:rsidRPr="00B1551A" w:rsidR="00B1551A" w:rsidP="00DE1B2E" w:rsidRDefault="00B1551A" w14:paraId="181262B4" w14:textId="31BA138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rsidRPr="00B1551A" w:rsidR="00B1551A" w:rsidP="00B1551A" w:rsidRDefault="00B1551A" w14:paraId="76AB78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B4DA88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5D4801DD" w14:textId="77777777">
      <w:pPr>
        <w:rPr>
          <w:rFonts w:ascii="Arial Narrow" w:hAnsi="Arial Narrow"/>
          <w:lang w:val="en-US"/>
        </w:rPr>
      </w:pPr>
    </w:p>
    <w:p w:rsidRPr="00B1551A" w:rsidR="00B1551A" w:rsidP="00B1551A" w:rsidRDefault="00B1551A" w14:paraId="2E7C508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22B262F" w14:textId="77777777">
      <w:pPr>
        <w:rPr>
          <w:rFonts w:ascii="Arial Narrow" w:hAnsi="Arial Narrow"/>
          <w:lang w:val="en-US"/>
        </w:rPr>
      </w:pPr>
    </w:p>
    <w:p w:rsidRPr="00B1551A" w:rsidR="00B1551A" w:rsidP="00B1551A" w:rsidRDefault="00B1551A" w14:paraId="7C64C7A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14CC8DB" w14:textId="77777777">
      <w:pPr>
        <w:rPr>
          <w:rFonts w:ascii="Arial Narrow" w:hAnsi="Arial Narrow"/>
          <w:lang w:val="en-US"/>
        </w:rPr>
      </w:pPr>
    </w:p>
    <w:p w:rsidRPr="00B1551A" w:rsidR="00B1551A" w:rsidP="00B1551A" w:rsidRDefault="00B1551A" w14:paraId="39C25C6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05F32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15F8D8"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8F824F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2B0431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F0BD9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4946FF3"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D97651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40D01F6"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110A7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DF1C5B3" w14:textId="77777777">
        <w:tc>
          <w:tcPr>
            <w:tcW w:w="9576" w:type="dxa"/>
          </w:tcPr>
          <w:p w:rsidRPr="00B1551A" w:rsidR="00B1551A" w:rsidP="00DE1B2E" w:rsidRDefault="00B1551A" w14:paraId="22CB57BD" w14:textId="4AD9ABB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rsidRPr="00B1551A" w:rsidR="00B1551A" w:rsidP="00B1551A" w:rsidRDefault="00B1551A" w14:paraId="6F3A4E4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AD9C326"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F205C0C" w14:textId="77777777">
      <w:pPr>
        <w:rPr>
          <w:rFonts w:ascii="Arial Narrow" w:hAnsi="Arial Narrow"/>
          <w:lang w:val="en-US"/>
        </w:rPr>
      </w:pPr>
    </w:p>
    <w:p w:rsidRPr="00B1551A" w:rsidR="00B1551A" w:rsidP="00B1551A" w:rsidRDefault="00B1551A" w14:paraId="177830FF"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8FC6B31" w14:textId="77777777">
      <w:pPr>
        <w:rPr>
          <w:rFonts w:ascii="Arial Narrow" w:hAnsi="Arial Narrow"/>
          <w:lang w:val="en-US"/>
        </w:rPr>
      </w:pPr>
    </w:p>
    <w:p w:rsidRPr="00B1551A" w:rsidR="00B1551A" w:rsidP="00B1551A" w:rsidRDefault="00B1551A" w14:paraId="06A93EB9"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5D805DE" w14:textId="77777777">
      <w:pPr>
        <w:rPr>
          <w:rFonts w:ascii="Arial Narrow" w:hAnsi="Arial Narrow"/>
          <w:lang w:val="en-US"/>
        </w:rPr>
      </w:pPr>
    </w:p>
    <w:p w:rsidRPr="00B1551A" w:rsidR="00B1551A" w:rsidP="00B1551A" w:rsidRDefault="00B1551A" w14:paraId="6B65D42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C882F49"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8AE500"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E8016E8"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2FB76F5"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40F631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D58DA73"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4C11BB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F50D5DC"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B2909FF"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C835A9C" w14:textId="77777777">
        <w:tc>
          <w:tcPr>
            <w:tcW w:w="9576" w:type="dxa"/>
          </w:tcPr>
          <w:p w:rsidRPr="00B1551A" w:rsidR="00B1551A" w:rsidP="00DE1B2E" w:rsidRDefault="00B1551A" w14:paraId="70717ADD" w14:textId="0771A6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rsidRPr="00B1551A" w:rsidR="00B1551A" w:rsidP="00B1551A" w:rsidRDefault="00B1551A" w14:paraId="6637E2EB"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9093FD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204B9" w14:textId="77777777">
      <w:pPr>
        <w:rPr>
          <w:rFonts w:ascii="Arial Narrow" w:hAnsi="Arial Narrow"/>
          <w:lang w:val="en-US"/>
        </w:rPr>
      </w:pPr>
    </w:p>
    <w:p w:rsidRPr="00B1551A" w:rsidR="00B1551A" w:rsidP="00B1551A" w:rsidRDefault="00B1551A" w14:paraId="73DC183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D996B6A" w14:textId="77777777">
      <w:pPr>
        <w:rPr>
          <w:rFonts w:ascii="Arial Narrow" w:hAnsi="Arial Narrow"/>
          <w:lang w:val="en-US"/>
        </w:rPr>
      </w:pPr>
    </w:p>
    <w:p w:rsidRPr="00B1551A" w:rsidR="00B1551A" w:rsidP="00B1551A" w:rsidRDefault="00B1551A" w14:paraId="61BAAA5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1255D23" w14:textId="77777777">
      <w:pPr>
        <w:rPr>
          <w:rFonts w:ascii="Arial Narrow" w:hAnsi="Arial Narrow"/>
          <w:lang w:val="en-US"/>
        </w:rPr>
      </w:pPr>
    </w:p>
    <w:p w:rsidRPr="00B1551A" w:rsidR="00B1551A" w:rsidP="00B1551A" w:rsidRDefault="00B1551A" w14:paraId="2172F4E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22974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B763329"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9567B1"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EB7A2D5"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EE7B5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8FE16F7"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6C3C637"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F980692"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640D9AB"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DC28ABB" w14:textId="77777777">
        <w:tc>
          <w:tcPr>
            <w:tcW w:w="9576" w:type="dxa"/>
          </w:tcPr>
          <w:p w:rsidRPr="00B1551A" w:rsidR="00B1551A" w:rsidP="00DE1B2E" w:rsidRDefault="00B1551A" w14:paraId="10EB4BAB" w14:textId="1992DAC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rsidRPr="00B1551A" w:rsidR="00B1551A" w:rsidP="00B1551A" w:rsidRDefault="00B1551A" w14:paraId="1B50F6D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C1A2D7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34FBB4C" w14:textId="77777777">
      <w:pPr>
        <w:rPr>
          <w:rFonts w:ascii="Arial Narrow" w:hAnsi="Arial Narrow"/>
          <w:lang w:val="en-US"/>
        </w:rPr>
      </w:pPr>
    </w:p>
    <w:p w:rsidRPr="00B1551A" w:rsidR="00B1551A" w:rsidP="00B1551A" w:rsidRDefault="00B1551A" w14:paraId="04D136DE"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69329778" w14:textId="77777777">
      <w:pPr>
        <w:rPr>
          <w:rFonts w:ascii="Arial Narrow" w:hAnsi="Arial Narrow"/>
          <w:lang w:val="en-US"/>
        </w:rPr>
      </w:pPr>
    </w:p>
    <w:p w:rsidRPr="00B1551A" w:rsidR="00B1551A" w:rsidP="00B1551A" w:rsidRDefault="00B1551A" w14:paraId="54E9D8F8"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A357E08" w14:textId="77777777">
      <w:pPr>
        <w:rPr>
          <w:rFonts w:ascii="Arial Narrow" w:hAnsi="Arial Narrow"/>
          <w:lang w:val="en-US"/>
        </w:rPr>
      </w:pPr>
    </w:p>
    <w:p w:rsidRPr="00B1551A" w:rsidR="00B1551A" w:rsidP="00B1551A" w:rsidRDefault="00B1551A" w14:paraId="6130CDE0"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2856E37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86124F3"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1D33427"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E8486A6"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D2E56E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5C902DC"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B7F801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5611DAF"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9BCB90A"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F7B55BE" w14:textId="77777777">
        <w:tc>
          <w:tcPr>
            <w:tcW w:w="9576" w:type="dxa"/>
          </w:tcPr>
          <w:p w:rsidRPr="00B1551A" w:rsidR="00B1551A" w:rsidP="00DE1B2E" w:rsidRDefault="00B1551A" w14:paraId="2A162AF9" w14:textId="0D27E18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rsidRPr="00B1551A" w:rsidR="00B1551A" w:rsidP="00B1551A" w:rsidRDefault="00B1551A" w14:paraId="2995383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C9A2F7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21B6C0E" w14:textId="77777777">
      <w:pPr>
        <w:rPr>
          <w:rFonts w:ascii="Arial Narrow" w:hAnsi="Arial Narrow"/>
          <w:lang w:val="en-US"/>
        </w:rPr>
      </w:pPr>
    </w:p>
    <w:p w:rsidRPr="00B1551A" w:rsidR="00B1551A" w:rsidP="00B1551A" w:rsidRDefault="00B1551A" w14:paraId="110D12A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D925C87" w14:textId="77777777">
      <w:pPr>
        <w:rPr>
          <w:rFonts w:ascii="Arial Narrow" w:hAnsi="Arial Narrow"/>
          <w:lang w:val="en-US"/>
        </w:rPr>
      </w:pPr>
    </w:p>
    <w:p w:rsidRPr="00B1551A" w:rsidR="00B1551A" w:rsidP="00B1551A" w:rsidRDefault="00B1551A" w14:paraId="32F46D2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0D31C9" w14:textId="77777777">
      <w:pPr>
        <w:rPr>
          <w:rFonts w:ascii="Arial Narrow" w:hAnsi="Arial Narrow"/>
          <w:lang w:val="en-US"/>
        </w:rPr>
      </w:pPr>
    </w:p>
    <w:p w:rsidRPr="00B1551A" w:rsidR="00B1551A" w:rsidP="00B1551A" w:rsidRDefault="00B1551A" w14:paraId="233BCF1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883EAB0"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7CF332A"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2EA81D7"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983D5B1"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1A9D72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BB06DBA"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A6E61F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7B24888"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D955B86"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31161AD" w14:textId="77777777">
        <w:tc>
          <w:tcPr>
            <w:tcW w:w="9576" w:type="dxa"/>
          </w:tcPr>
          <w:p w:rsidRPr="00B1551A" w:rsidR="00B1551A" w:rsidP="00DE1B2E" w:rsidRDefault="00B1551A" w14:paraId="65E526E1" w14:textId="016EA7C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rsidRPr="00B1551A" w:rsidR="00B1551A" w:rsidP="00B1551A" w:rsidRDefault="00B1551A" w14:paraId="6CDCFED0"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7528710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B847F3F" w14:textId="77777777">
      <w:pPr>
        <w:rPr>
          <w:rFonts w:ascii="Arial Narrow" w:hAnsi="Arial Narrow"/>
          <w:lang w:val="en-US"/>
        </w:rPr>
      </w:pPr>
    </w:p>
    <w:p w:rsidRPr="00B1551A" w:rsidR="00B1551A" w:rsidP="00B1551A" w:rsidRDefault="00B1551A" w14:paraId="151250C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AB2BC29" w14:textId="77777777">
      <w:pPr>
        <w:rPr>
          <w:rFonts w:ascii="Arial Narrow" w:hAnsi="Arial Narrow"/>
          <w:lang w:val="en-US"/>
        </w:rPr>
      </w:pPr>
    </w:p>
    <w:p w:rsidRPr="00B1551A" w:rsidR="00B1551A" w:rsidP="00B1551A" w:rsidRDefault="00B1551A" w14:paraId="35E95C1E"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547FC20A" w14:textId="77777777">
      <w:pPr>
        <w:rPr>
          <w:rFonts w:ascii="Arial Narrow" w:hAnsi="Arial Narrow"/>
          <w:lang w:val="en-US"/>
        </w:rPr>
      </w:pPr>
    </w:p>
    <w:p w:rsidRPr="00B1551A" w:rsidR="00B1551A" w:rsidP="00B1551A" w:rsidRDefault="00B1551A" w14:paraId="4443DCF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A81AA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5B6B73FE"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444DAEB7"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3347B58"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F6CC92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B6D52C1"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C0C867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78E45BD"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8162F5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336290A" w14:textId="77777777">
        <w:tc>
          <w:tcPr>
            <w:tcW w:w="9576" w:type="dxa"/>
          </w:tcPr>
          <w:p w:rsidRPr="00B1551A" w:rsidR="00B1551A" w:rsidP="00DE1B2E" w:rsidRDefault="00B1551A" w14:paraId="4622E19D" w14:textId="2C7C80A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rsidRPr="00B1551A" w:rsidR="00B1551A" w:rsidP="00B1551A" w:rsidRDefault="00B1551A" w14:paraId="0FD138C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87C0375"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89D7F2F" w14:textId="77777777">
      <w:pPr>
        <w:rPr>
          <w:rFonts w:ascii="Arial Narrow" w:hAnsi="Arial Narrow"/>
          <w:lang w:val="en-US"/>
        </w:rPr>
      </w:pPr>
    </w:p>
    <w:p w:rsidRPr="00B1551A" w:rsidR="00B1551A" w:rsidP="00B1551A" w:rsidRDefault="00B1551A" w14:paraId="4D252C8D"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62B0E71" w14:textId="77777777">
      <w:pPr>
        <w:rPr>
          <w:rFonts w:ascii="Arial Narrow" w:hAnsi="Arial Narrow"/>
          <w:lang w:val="en-US"/>
        </w:rPr>
      </w:pPr>
    </w:p>
    <w:p w:rsidRPr="00B1551A" w:rsidR="00B1551A" w:rsidP="00B1551A" w:rsidRDefault="00B1551A" w14:paraId="5CD5CA22"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10B86654" w14:textId="77777777">
      <w:pPr>
        <w:rPr>
          <w:rFonts w:ascii="Arial Narrow" w:hAnsi="Arial Narrow"/>
          <w:lang w:val="en-US"/>
        </w:rPr>
      </w:pPr>
    </w:p>
    <w:p w:rsidRPr="00B1551A" w:rsidR="00B1551A" w:rsidP="00B1551A" w:rsidRDefault="00B1551A" w14:paraId="0D3A4E2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10D5ED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A13F9A0"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5C58FF"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50CF21CD"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550965B"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FA4F593"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66E046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65ABFB4C"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1D47392" w14:textId="77777777">
      <w:pPr>
        <w:ind w:left="360"/>
        <w:rPr>
          <w:rFonts w:ascii="Arial Narrow" w:hAnsi="Arial Narrow"/>
          <w:color w:val="FF0000"/>
          <w:lang w:val="en-US"/>
        </w:rPr>
      </w:pPr>
      <w:r w:rsidRPr="00B1551A">
        <w:rPr>
          <w:rFonts w:ascii="Arial Narrow" w:hAnsi="Arial Narrow"/>
          <w:color w:val="FF0000"/>
        </w:rPr>
        <w:t>Total: __%</w:t>
      </w:r>
    </w:p>
    <w:p w:rsidRPr="00B1551A" w:rsidR="00B1551A" w:rsidP="00B1551A" w:rsidRDefault="00B1551A" w14:paraId="5058FF86" w14:textId="77777777">
      <w:pPr>
        <w:rPr>
          <w:rFonts w:ascii="Arial Narrow" w:hAnsi="Arial Narrow"/>
          <w:lang w:val="en-US"/>
        </w:rPr>
      </w:pPr>
    </w:p>
    <w:sectPr w:rsidRPr="00B1551A" w:rsidR="00B1551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A45611"/>
    <w:rsid w:val="00B1551A"/>
    <w:rsid w:val="0A295F37"/>
    <w:rsid w:val="114A059D"/>
    <w:rsid w:val="12C9ED50"/>
    <w:rsid w:val="1335F430"/>
    <w:rsid w:val="141CCAA7"/>
    <w:rsid w:val="14D83091"/>
    <w:rsid w:val="17B02013"/>
    <w:rsid w:val="192867E8"/>
    <w:rsid w:val="1B6355ED"/>
    <w:rsid w:val="2054CFA6"/>
    <w:rsid w:val="23E2EA91"/>
    <w:rsid w:val="293ED0F6"/>
    <w:rsid w:val="2ADAA157"/>
    <w:rsid w:val="2CB0E51F"/>
    <w:rsid w:val="2DDBB98F"/>
    <w:rsid w:val="3092DC80"/>
    <w:rsid w:val="3429BBB9"/>
    <w:rsid w:val="3733F290"/>
    <w:rsid w:val="3A97FC5E"/>
    <w:rsid w:val="3BE48814"/>
    <w:rsid w:val="41E17113"/>
    <w:rsid w:val="4437A2F4"/>
    <w:rsid w:val="467946E9"/>
    <w:rsid w:val="47E4BCA0"/>
    <w:rsid w:val="4A9E3958"/>
    <w:rsid w:val="4F4358F2"/>
    <w:rsid w:val="541D55DA"/>
    <w:rsid w:val="552F9D04"/>
    <w:rsid w:val="5590534D"/>
    <w:rsid w:val="58A4141A"/>
    <w:rsid w:val="64F73644"/>
    <w:rsid w:val="70430E9A"/>
    <w:rsid w:val="72CAC940"/>
    <w:rsid w:val="735F94B5"/>
    <w:rsid w:val="73675E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801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017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8017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8017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8017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8017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8017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8017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8017A"/>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Katerina Panzica</dc:creator>
  <keywords/>
  <dc:description/>
  <lastModifiedBy>Anh Pham</lastModifiedBy>
  <revision>4</revision>
  <lastPrinted>2024-01-05T19:50:00.0000000Z</lastPrinted>
  <dcterms:created xsi:type="dcterms:W3CDTF">2023-12-13T15:52:00.0000000Z</dcterms:created>
  <dcterms:modified xsi:type="dcterms:W3CDTF">2024-01-16T23:18:59.4850586Z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