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0D503" w14:textId="6C7C711E" w:rsidR="00CF6B83" w:rsidRPr="004724A8" w:rsidRDefault="004724A8">
      <w:pPr>
        <w:rPr>
          <w:b/>
          <w:bCs/>
        </w:rPr>
      </w:pPr>
      <w:r w:rsidRPr="004724A8">
        <w:rPr>
          <w:b/>
          <w:bCs/>
        </w:rPr>
        <w:t>ENGINEER 4A03</w:t>
      </w:r>
      <w:r>
        <w:rPr>
          <w:b/>
          <w:bCs/>
        </w:rPr>
        <w:t xml:space="preserve"> FA24</w:t>
      </w:r>
    </w:p>
    <w:p w14:paraId="1B69A7D6" w14:textId="48D14967" w:rsidR="004724A8" w:rsidRPr="004724A8" w:rsidRDefault="004724A8">
      <w:pPr>
        <w:rPr>
          <w:b/>
          <w:bCs/>
        </w:rPr>
      </w:pPr>
      <w:r w:rsidRPr="004724A8">
        <w:rPr>
          <w:b/>
          <w:bCs/>
        </w:rPr>
        <w:t>MMP Participation</w:t>
      </w:r>
    </w:p>
    <w:p w14:paraId="4E7B9F5D" w14:textId="77777777" w:rsidR="004724A8" w:rsidRDefault="004724A8"/>
    <w:p w14:paraId="70E99626" w14:textId="2FE1DDA3" w:rsidR="004724A8" w:rsidRDefault="004724A8">
      <w:r>
        <w:t>Group Number:</w:t>
      </w:r>
    </w:p>
    <w:p w14:paraId="45243BFA" w14:textId="07007CE0" w:rsidR="004724A8" w:rsidRDefault="004724A8">
      <w:r>
        <w:t>Date:</w:t>
      </w:r>
    </w:p>
    <w:p w14:paraId="39A819DB" w14:textId="77777777" w:rsidR="004724A8" w:rsidRDefault="004724A8"/>
    <w:p w14:paraId="49A82DAA" w14:textId="77777777" w:rsidR="004724A8" w:rsidRDefault="004724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03"/>
      </w:tblGrid>
      <w:tr w:rsidR="004724A8" w:rsidRPr="004724A8" w14:paraId="29887AD7" w14:textId="77777777" w:rsidTr="004724A8">
        <w:tc>
          <w:tcPr>
            <w:tcW w:w="1271" w:type="dxa"/>
          </w:tcPr>
          <w:p w14:paraId="64D670D4" w14:textId="58F44834" w:rsidR="004724A8" w:rsidRPr="004724A8" w:rsidRDefault="004724A8">
            <w:pPr>
              <w:rPr>
                <w:b/>
                <w:bCs/>
              </w:rPr>
            </w:pPr>
            <w:r w:rsidRPr="004724A8">
              <w:rPr>
                <w:b/>
                <w:bCs/>
              </w:rPr>
              <w:t>Role</w:t>
            </w:r>
          </w:p>
        </w:tc>
        <w:tc>
          <w:tcPr>
            <w:tcW w:w="1276" w:type="dxa"/>
          </w:tcPr>
          <w:p w14:paraId="2520CAD7" w14:textId="741AA39A" w:rsidR="004724A8" w:rsidRPr="004724A8" w:rsidRDefault="004724A8">
            <w:pPr>
              <w:rPr>
                <w:b/>
                <w:bCs/>
              </w:rPr>
            </w:pPr>
            <w:r w:rsidRPr="004724A8">
              <w:rPr>
                <w:b/>
                <w:bCs/>
              </w:rPr>
              <w:t>Name</w:t>
            </w:r>
          </w:p>
        </w:tc>
        <w:tc>
          <w:tcPr>
            <w:tcW w:w="6803" w:type="dxa"/>
          </w:tcPr>
          <w:p w14:paraId="11B36077" w14:textId="264659EC" w:rsidR="004724A8" w:rsidRPr="004724A8" w:rsidRDefault="004724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is what I </w:t>
            </w:r>
            <w:proofErr w:type="gramStart"/>
            <w:r>
              <w:rPr>
                <w:b/>
                <w:bCs/>
              </w:rPr>
              <w:t>actually did</w:t>
            </w:r>
            <w:proofErr w:type="gramEnd"/>
            <w:r>
              <w:rPr>
                <w:b/>
                <w:bCs/>
              </w:rPr>
              <w:t xml:space="preserve"> (2-3 lines is fine)</w:t>
            </w:r>
          </w:p>
        </w:tc>
      </w:tr>
      <w:tr w:rsidR="004724A8" w14:paraId="1EF78048" w14:textId="77777777" w:rsidTr="004724A8">
        <w:tc>
          <w:tcPr>
            <w:tcW w:w="1271" w:type="dxa"/>
          </w:tcPr>
          <w:p w14:paraId="405682FF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  <w:t>Facilitator</w:t>
            </w:r>
          </w:p>
          <w:p w14:paraId="703A0444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</w:p>
          <w:p w14:paraId="5173F315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</w:p>
          <w:p w14:paraId="29730FB3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</w:p>
          <w:p w14:paraId="06287B4B" w14:textId="77777777" w:rsidR="004724A8" w:rsidRDefault="004724A8" w:rsidP="004724A8"/>
          <w:p w14:paraId="73DD5A20" w14:textId="28FDD190" w:rsidR="004724A8" w:rsidRDefault="004724A8" w:rsidP="004724A8"/>
        </w:tc>
        <w:tc>
          <w:tcPr>
            <w:tcW w:w="1276" w:type="dxa"/>
          </w:tcPr>
          <w:p w14:paraId="3B7B6DA8" w14:textId="77777777" w:rsidR="004724A8" w:rsidRDefault="004724A8" w:rsidP="004724A8"/>
        </w:tc>
        <w:tc>
          <w:tcPr>
            <w:tcW w:w="6803" w:type="dxa"/>
          </w:tcPr>
          <w:p w14:paraId="0DD77D88" w14:textId="76126A0D" w:rsidR="004724A8" w:rsidRDefault="004724A8" w:rsidP="004724A8"/>
        </w:tc>
      </w:tr>
      <w:tr w:rsidR="004724A8" w14:paraId="0E2B4782" w14:textId="77777777" w:rsidTr="004724A8">
        <w:tc>
          <w:tcPr>
            <w:tcW w:w="1271" w:type="dxa"/>
          </w:tcPr>
          <w:p w14:paraId="5CA66E3F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  <w:t>Monitor</w:t>
            </w:r>
          </w:p>
          <w:p w14:paraId="709037B5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4C86252B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0A39D1C6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67DFF3E0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14B12FE2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180114A3" w14:textId="5A0E91EF" w:rsidR="004724A8" w:rsidRDefault="004724A8" w:rsidP="004724A8"/>
        </w:tc>
        <w:tc>
          <w:tcPr>
            <w:tcW w:w="1276" w:type="dxa"/>
          </w:tcPr>
          <w:p w14:paraId="4440F44E" w14:textId="77777777" w:rsidR="004724A8" w:rsidRDefault="004724A8" w:rsidP="004724A8"/>
        </w:tc>
        <w:tc>
          <w:tcPr>
            <w:tcW w:w="6803" w:type="dxa"/>
          </w:tcPr>
          <w:p w14:paraId="7C8179D1" w14:textId="092AA678" w:rsidR="004724A8" w:rsidRDefault="004724A8" w:rsidP="004724A8"/>
        </w:tc>
      </w:tr>
      <w:tr w:rsidR="004724A8" w14:paraId="2947F843" w14:textId="77777777" w:rsidTr="004724A8">
        <w:tc>
          <w:tcPr>
            <w:tcW w:w="1271" w:type="dxa"/>
          </w:tcPr>
          <w:p w14:paraId="5074AADC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  <w:t>Note keeper</w:t>
            </w:r>
          </w:p>
          <w:p w14:paraId="6CDBFB65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454A0915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753888C9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1B58A7BC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0F963902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2D62EE04" w14:textId="6C86AFBD" w:rsidR="004724A8" w:rsidRDefault="004724A8" w:rsidP="004724A8"/>
        </w:tc>
        <w:tc>
          <w:tcPr>
            <w:tcW w:w="1276" w:type="dxa"/>
          </w:tcPr>
          <w:p w14:paraId="2BF124CD" w14:textId="77777777" w:rsidR="004724A8" w:rsidRDefault="004724A8" w:rsidP="004724A8"/>
        </w:tc>
        <w:tc>
          <w:tcPr>
            <w:tcW w:w="6803" w:type="dxa"/>
          </w:tcPr>
          <w:p w14:paraId="4751D43D" w14:textId="0AE91C58" w:rsidR="004724A8" w:rsidRDefault="004724A8" w:rsidP="004724A8"/>
        </w:tc>
      </w:tr>
      <w:tr w:rsidR="004724A8" w14:paraId="5F648B3D" w14:textId="77777777" w:rsidTr="004724A8">
        <w:tc>
          <w:tcPr>
            <w:tcW w:w="1271" w:type="dxa"/>
          </w:tcPr>
          <w:p w14:paraId="0A57E2A4" w14:textId="77777777" w:rsidR="004724A8" w:rsidRDefault="004724A8" w:rsidP="004724A8">
            <w:pP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n"/>
              </w:rPr>
              <w:t>Devil’s advocate</w:t>
            </w:r>
          </w:p>
          <w:p w14:paraId="1F5FE35D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33C4B7C5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2464F06B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6543F191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1377906C" w14:textId="77777777" w:rsidR="004724A8" w:rsidRDefault="004724A8" w:rsidP="004724A8">
            <w:pPr>
              <w:rPr>
                <w:rStyle w:val="normaltextrun"/>
                <w:lang w:val="en"/>
              </w:rPr>
            </w:pPr>
          </w:p>
          <w:p w14:paraId="490BDC7C" w14:textId="1115C8C3" w:rsidR="004724A8" w:rsidRDefault="004724A8" w:rsidP="004724A8"/>
        </w:tc>
        <w:tc>
          <w:tcPr>
            <w:tcW w:w="1276" w:type="dxa"/>
          </w:tcPr>
          <w:p w14:paraId="52F2BA38" w14:textId="77777777" w:rsidR="004724A8" w:rsidRDefault="004724A8" w:rsidP="004724A8"/>
        </w:tc>
        <w:tc>
          <w:tcPr>
            <w:tcW w:w="6803" w:type="dxa"/>
          </w:tcPr>
          <w:p w14:paraId="67165916" w14:textId="5D1D953A" w:rsidR="004724A8" w:rsidRDefault="004724A8" w:rsidP="004724A8"/>
        </w:tc>
      </w:tr>
      <w:tr w:rsidR="004724A8" w14:paraId="74D9085A" w14:textId="77777777" w:rsidTr="004724A8">
        <w:tc>
          <w:tcPr>
            <w:tcW w:w="1271" w:type="dxa"/>
          </w:tcPr>
          <w:p w14:paraId="699600EA" w14:textId="77777777" w:rsidR="004724A8" w:rsidRDefault="004724A8">
            <w:r>
              <w:t>Checker</w:t>
            </w:r>
          </w:p>
          <w:p w14:paraId="3DC0F0E0" w14:textId="77777777" w:rsidR="004724A8" w:rsidRDefault="004724A8"/>
          <w:p w14:paraId="5A7DD5CD" w14:textId="77777777" w:rsidR="004724A8" w:rsidRDefault="004724A8"/>
          <w:p w14:paraId="50E52761" w14:textId="77777777" w:rsidR="004724A8" w:rsidRDefault="004724A8"/>
          <w:p w14:paraId="4FCA42AB" w14:textId="77777777" w:rsidR="004724A8" w:rsidRDefault="004724A8"/>
          <w:p w14:paraId="67360FAF" w14:textId="77777777" w:rsidR="004724A8" w:rsidRDefault="004724A8"/>
          <w:p w14:paraId="6AC1C9DD" w14:textId="77777777" w:rsidR="004724A8" w:rsidRDefault="004724A8"/>
          <w:p w14:paraId="49080FD9" w14:textId="1FA55191" w:rsidR="004724A8" w:rsidRDefault="004724A8"/>
        </w:tc>
        <w:tc>
          <w:tcPr>
            <w:tcW w:w="1276" w:type="dxa"/>
          </w:tcPr>
          <w:p w14:paraId="5554CC93" w14:textId="77777777" w:rsidR="004724A8" w:rsidRDefault="004724A8"/>
        </w:tc>
        <w:tc>
          <w:tcPr>
            <w:tcW w:w="6803" w:type="dxa"/>
          </w:tcPr>
          <w:p w14:paraId="31390DF4" w14:textId="77777777" w:rsidR="004724A8" w:rsidRDefault="004724A8"/>
        </w:tc>
      </w:tr>
    </w:tbl>
    <w:p w14:paraId="7A307412" w14:textId="77777777" w:rsidR="004724A8" w:rsidRDefault="004724A8"/>
    <w:sectPr w:rsidR="004724A8" w:rsidSect="004724A8">
      <w:pgSz w:w="12240" w:h="15840"/>
      <w:pgMar w:top="1440" w:right="1440" w:bottom="116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A8"/>
    <w:rsid w:val="000C3C81"/>
    <w:rsid w:val="00110D08"/>
    <w:rsid w:val="00270E97"/>
    <w:rsid w:val="002C72E6"/>
    <w:rsid w:val="003E7A01"/>
    <w:rsid w:val="004724A8"/>
    <w:rsid w:val="00494D9C"/>
    <w:rsid w:val="004A2687"/>
    <w:rsid w:val="00546406"/>
    <w:rsid w:val="006B2698"/>
    <w:rsid w:val="00724912"/>
    <w:rsid w:val="007C2280"/>
    <w:rsid w:val="007C2886"/>
    <w:rsid w:val="008425B4"/>
    <w:rsid w:val="009851F5"/>
    <w:rsid w:val="00B25D93"/>
    <w:rsid w:val="00B67574"/>
    <w:rsid w:val="00C43947"/>
    <w:rsid w:val="00CA40D6"/>
    <w:rsid w:val="00CF2659"/>
    <w:rsid w:val="00CF6B83"/>
    <w:rsid w:val="00F1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EDE66"/>
  <w15:chartTrackingRefBased/>
  <w15:docId w15:val="{C4BEDAE3-B09E-C54C-8133-4A4A8957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4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4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724A8"/>
  </w:style>
  <w:style w:type="character" w:customStyle="1" w:styleId="eop">
    <w:name w:val="eop"/>
    <w:basedOn w:val="DefaultParagraphFont"/>
    <w:rsid w:val="0047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Ogato</dc:creator>
  <cp:keywords/>
  <dc:description/>
  <cp:lastModifiedBy>Joab Ogato</cp:lastModifiedBy>
  <cp:revision>1</cp:revision>
  <dcterms:created xsi:type="dcterms:W3CDTF">2024-09-19T18:29:00Z</dcterms:created>
  <dcterms:modified xsi:type="dcterms:W3CDTF">2024-09-19T18:35:00Z</dcterms:modified>
</cp:coreProperties>
</file>