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C2D2" w14:textId="47D1F8F2" w:rsidR="00AE037D" w:rsidRDefault="00AE037D" w:rsidP="00AE037D">
      <w:pPr>
        <w:jc w:val="center"/>
      </w:pPr>
      <w:r>
        <w:t xml:space="preserve">CS112 - </w:t>
      </w:r>
      <w:proofErr w:type="spellStart"/>
      <w:r>
        <w:t>Modelling</w:t>
      </w:r>
      <w:proofErr w:type="spellEnd"/>
      <w:r>
        <w:t xml:space="preserve"> Uncertainty</w:t>
      </w:r>
      <w:r w:rsidR="00BB63EA">
        <w:t xml:space="preserve"> in Information Systems</w:t>
      </w:r>
    </w:p>
    <w:p w14:paraId="755FE800" w14:textId="77777777" w:rsidR="00AE037D" w:rsidRDefault="00AE037D" w:rsidP="00AE037D"/>
    <w:p w14:paraId="7B542F9F" w14:textId="77777777" w:rsidR="00AE037D" w:rsidRDefault="00AE037D" w:rsidP="00AE037D"/>
    <w:p w14:paraId="67B3EF0E" w14:textId="77777777" w:rsidR="00AE037D" w:rsidRPr="00AE037D" w:rsidRDefault="00AE037D" w:rsidP="004A33DE">
      <w:pPr>
        <w:jc w:val="right"/>
        <w:rPr>
          <w:i/>
          <w:sz w:val="36"/>
          <w:szCs w:val="36"/>
        </w:rPr>
      </w:pPr>
      <w:r w:rsidRPr="00AE037D">
        <w:rPr>
          <w:i/>
          <w:sz w:val="36"/>
          <w:szCs w:val="36"/>
        </w:rPr>
        <w:t>“All models are wrong.</w:t>
      </w:r>
    </w:p>
    <w:p w14:paraId="7CE6D582" w14:textId="77777777" w:rsidR="00AE037D" w:rsidRPr="00AE037D" w:rsidRDefault="00AE037D" w:rsidP="00AE037D">
      <w:pPr>
        <w:jc w:val="right"/>
        <w:rPr>
          <w:i/>
          <w:sz w:val="36"/>
          <w:szCs w:val="36"/>
        </w:rPr>
      </w:pPr>
      <w:r w:rsidRPr="00AE037D">
        <w:rPr>
          <w:i/>
          <w:sz w:val="36"/>
          <w:szCs w:val="36"/>
        </w:rPr>
        <w:t>Some models are useful.”</w:t>
      </w:r>
    </w:p>
    <w:p w14:paraId="3E99CBDF" w14:textId="77777777" w:rsidR="00AE037D" w:rsidRDefault="00AE037D" w:rsidP="00AE037D"/>
    <w:p w14:paraId="2D2EF65D" w14:textId="77777777" w:rsidR="00AE037D" w:rsidRDefault="00AE037D" w:rsidP="00AE037D">
      <w:pPr>
        <w:jc w:val="right"/>
      </w:pPr>
      <w:r>
        <w:t>- George Box</w:t>
      </w:r>
    </w:p>
    <w:p w14:paraId="7DAE2B24" w14:textId="77777777" w:rsidR="00AE037D" w:rsidRDefault="00AE037D" w:rsidP="00AE037D"/>
    <w:p w14:paraId="1DBA10B9" w14:textId="77777777" w:rsidR="00AE037D" w:rsidRDefault="00AE037D" w:rsidP="00AE037D"/>
    <w:p w14:paraId="06203A70" w14:textId="62B9E890" w:rsidR="00AE037D" w:rsidRDefault="00AE037D" w:rsidP="00AE037D">
      <w:r>
        <w:t xml:space="preserve">Instructor: </w:t>
      </w:r>
      <w:r w:rsidR="00517339">
        <w:tab/>
      </w:r>
      <w:r w:rsidR="00517339">
        <w:tab/>
      </w:r>
      <w:proofErr w:type="spellStart"/>
      <w:r>
        <w:t>Medy</w:t>
      </w:r>
      <w:proofErr w:type="spellEnd"/>
      <w:r>
        <w:t xml:space="preserve"> </w:t>
      </w:r>
      <w:proofErr w:type="spellStart"/>
      <w:r>
        <w:t>Sanadidi</w:t>
      </w:r>
      <w:proofErr w:type="spellEnd"/>
      <w:r>
        <w:t xml:space="preserve"> (</w:t>
      </w:r>
      <w:hyperlink r:id="rId6" w:history="1">
        <w:r w:rsidR="00E43BDB" w:rsidRPr="00D729FF">
          <w:rPr>
            <w:rStyle w:val="Hyperlink"/>
          </w:rPr>
          <w:t>medy@cs.ucla.edu</w:t>
        </w:r>
      </w:hyperlink>
      <w:r w:rsidR="00E43BDB">
        <w:t>)</w:t>
      </w:r>
    </w:p>
    <w:p w14:paraId="409D17C6" w14:textId="663DD829" w:rsidR="00E43BDB" w:rsidRDefault="00E43BDB" w:rsidP="00AE037D">
      <w:r>
        <w:t>Office Hours: Right after class</w:t>
      </w:r>
    </w:p>
    <w:p w14:paraId="6D4F3EA5" w14:textId="09BE406A" w:rsidR="00E43BDB" w:rsidRDefault="00AE037D" w:rsidP="00AE037D">
      <w:r>
        <w:t xml:space="preserve">Teaching Assistant: </w:t>
      </w:r>
      <w:r w:rsidR="00517339">
        <w:tab/>
      </w:r>
      <w:r>
        <w:t>Fabio Angius (</w:t>
      </w:r>
      <w:hyperlink r:id="rId7" w:history="1">
        <w:r w:rsidR="00E43BDB" w:rsidRPr="00D729FF">
          <w:rPr>
            <w:rStyle w:val="Hyperlink"/>
          </w:rPr>
          <w:t>fangius@cs.ucla.edu</w:t>
        </w:r>
      </w:hyperlink>
      <w:r>
        <w:t>)</w:t>
      </w:r>
      <w:r w:rsidR="00E43BDB">
        <w:t xml:space="preserve"> </w:t>
      </w:r>
    </w:p>
    <w:p w14:paraId="0D7A1C0E" w14:textId="2093054D" w:rsidR="00517339" w:rsidRDefault="00517339" w:rsidP="00AE037D">
      <w:pPr>
        <w:rPr>
          <w:sz w:val="20"/>
          <w:szCs w:val="20"/>
        </w:rPr>
      </w:pPr>
      <w:r>
        <w:rPr>
          <w:sz w:val="20"/>
          <w:szCs w:val="20"/>
        </w:rPr>
        <w:t>Office Hours:</w:t>
      </w:r>
    </w:p>
    <w:p w14:paraId="13B5A7F8" w14:textId="3AF98BDE" w:rsidR="00517339" w:rsidRPr="00517339" w:rsidRDefault="00517339" w:rsidP="00AE037D">
      <w:pPr>
        <w:rPr>
          <w:sz w:val="20"/>
          <w:szCs w:val="20"/>
        </w:rPr>
      </w:pPr>
      <w:r w:rsidRPr="00517339">
        <w:rPr>
          <w:sz w:val="20"/>
          <w:szCs w:val="20"/>
        </w:rPr>
        <w:t>Monday:</w:t>
      </w:r>
      <w:r w:rsidRPr="00517339">
        <w:rPr>
          <w:sz w:val="20"/>
          <w:szCs w:val="20"/>
        </w:rPr>
        <w:tab/>
        <w:t>330pm</w:t>
      </w:r>
      <w:proofErr w:type="gramStart"/>
      <w:r w:rsidRPr="00517339">
        <w:rPr>
          <w:sz w:val="20"/>
          <w:szCs w:val="20"/>
        </w:rPr>
        <w:t>:430pm</w:t>
      </w:r>
      <w:proofErr w:type="gramEnd"/>
    </w:p>
    <w:p w14:paraId="22D59C9E" w14:textId="5AE49021" w:rsidR="00961C58" w:rsidRPr="00517339" w:rsidRDefault="00517339" w:rsidP="00AE037D">
      <w:pPr>
        <w:rPr>
          <w:sz w:val="20"/>
          <w:szCs w:val="20"/>
        </w:rPr>
      </w:pPr>
      <w:r>
        <w:rPr>
          <w:sz w:val="20"/>
          <w:szCs w:val="20"/>
        </w:rPr>
        <w:t>Friday: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61C58" w:rsidRPr="00517339">
        <w:rPr>
          <w:sz w:val="20"/>
          <w:szCs w:val="20"/>
        </w:rPr>
        <w:t>230pm</w:t>
      </w:r>
      <w:proofErr w:type="gramStart"/>
      <w:r w:rsidR="00961C58" w:rsidRPr="00517339">
        <w:rPr>
          <w:sz w:val="20"/>
          <w:szCs w:val="20"/>
        </w:rPr>
        <w:t>:330pm</w:t>
      </w:r>
      <w:proofErr w:type="gramEnd"/>
    </w:p>
    <w:p w14:paraId="1D6E9B21" w14:textId="1B2230FE" w:rsidR="00AE037D" w:rsidRPr="00E43BDB" w:rsidRDefault="00517339" w:rsidP="00AE037D">
      <w:pPr>
        <w:rPr>
          <w:sz w:val="16"/>
          <w:szCs w:val="16"/>
        </w:rPr>
      </w:pPr>
      <w:r>
        <w:rPr>
          <w:sz w:val="16"/>
          <w:szCs w:val="16"/>
        </w:rPr>
        <w:t xml:space="preserve">Note: </w:t>
      </w:r>
      <w:r w:rsidR="00E43BDB" w:rsidRPr="00E43BDB">
        <w:rPr>
          <w:sz w:val="16"/>
          <w:szCs w:val="16"/>
        </w:rPr>
        <w:t>Please do not contact me on my personal email</w:t>
      </w:r>
      <w:r w:rsidR="00E43BDB">
        <w:rPr>
          <w:sz w:val="16"/>
          <w:szCs w:val="16"/>
        </w:rPr>
        <w:t xml:space="preserve"> or Instant Messaging</w:t>
      </w:r>
    </w:p>
    <w:p w14:paraId="3741FC8F" w14:textId="77777777" w:rsidR="00AE037D" w:rsidRDefault="00AE037D" w:rsidP="00AE037D"/>
    <w:p w14:paraId="7982BCEF" w14:textId="77777777" w:rsidR="00AE037D" w:rsidRDefault="00AE037D" w:rsidP="00AE037D"/>
    <w:p w14:paraId="67BACFE5" w14:textId="5673134C" w:rsidR="00AE037D" w:rsidRDefault="00AE037D" w:rsidP="00AE037D">
      <w:r>
        <w:t>Program:</w:t>
      </w:r>
    </w:p>
    <w:p w14:paraId="539CFBCF" w14:textId="41AB86A0" w:rsidR="001B73F2" w:rsidRDefault="001B73F2" w:rsidP="00AE037D">
      <w:r>
        <w:t>Week</w:t>
      </w:r>
      <w:r>
        <w:tab/>
        <w:t>Topic</w:t>
      </w:r>
    </w:p>
    <w:p w14:paraId="04C68094" w14:textId="5A148B9B" w:rsidR="00AE037D" w:rsidRDefault="00151D54" w:rsidP="00AE037D">
      <w:r>
        <w:t>1.</w:t>
      </w:r>
      <w:r>
        <w:tab/>
      </w:r>
      <w:r w:rsidR="00AE037D">
        <w:t>Elementary Math – Transforms</w:t>
      </w:r>
    </w:p>
    <w:p w14:paraId="4E3F4EF5" w14:textId="747ED1EB" w:rsidR="00AE037D" w:rsidRDefault="00151D54" w:rsidP="00AE037D">
      <w:r>
        <w:t>2:4.</w:t>
      </w:r>
      <w:r>
        <w:tab/>
      </w:r>
      <w:r w:rsidR="00AE037D">
        <w:t>Probabi</w:t>
      </w:r>
      <w:r w:rsidR="00BB63EA">
        <w:t xml:space="preserve">lity </w:t>
      </w:r>
      <w:r w:rsidR="00AE037D">
        <w:t>Th</w:t>
      </w:r>
      <w:r w:rsidR="00842DD7">
        <w:t>eory, Random Variables, Expectation</w:t>
      </w:r>
    </w:p>
    <w:p w14:paraId="6DC4F8C0" w14:textId="09841A30" w:rsidR="00AE037D" w:rsidRDefault="00151D54" w:rsidP="00AE037D">
      <w:r>
        <w:t>5:6.</w:t>
      </w:r>
      <w:r>
        <w:tab/>
      </w:r>
      <w:r w:rsidR="00AE037D">
        <w:t>Stochastic Processes</w:t>
      </w:r>
    </w:p>
    <w:p w14:paraId="3887BF3C" w14:textId="49466D87" w:rsidR="00AE037D" w:rsidRDefault="00151D54" w:rsidP="00AE037D">
      <w:r>
        <w:t>7</w:t>
      </w:r>
      <w:r w:rsidR="00AE037D">
        <w:t>:9</w:t>
      </w:r>
      <w:r>
        <w:t>.</w:t>
      </w:r>
      <w:r>
        <w:tab/>
      </w:r>
      <w:proofErr w:type="spellStart"/>
      <w:r w:rsidR="00AE037D">
        <w:t>Queueing</w:t>
      </w:r>
      <w:proofErr w:type="spellEnd"/>
      <w:r w:rsidR="00AE037D">
        <w:t xml:space="preserve"> Theory</w:t>
      </w:r>
    </w:p>
    <w:p w14:paraId="4AC02069" w14:textId="77777777" w:rsidR="00AE037D" w:rsidRDefault="00AE037D" w:rsidP="00AE037D"/>
    <w:p w14:paraId="6B5C3AFF" w14:textId="5A82CFE1" w:rsidR="00842DD7" w:rsidRDefault="00842DD7" w:rsidP="00AE037D">
      <w:r>
        <w:t>Homonymous sections can be found in the course reader.</w:t>
      </w:r>
    </w:p>
    <w:p w14:paraId="3A55A7E9" w14:textId="77777777" w:rsidR="00842DD7" w:rsidRDefault="00842DD7" w:rsidP="00AE037D"/>
    <w:p w14:paraId="47A83E27" w14:textId="77777777" w:rsidR="00AE037D" w:rsidRDefault="00AE037D" w:rsidP="00AE037D">
      <w:r>
        <w:t>Evaluation:</w:t>
      </w:r>
    </w:p>
    <w:p w14:paraId="1C652820" w14:textId="77777777" w:rsidR="00AE037D" w:rsidRDefault="00AE037D" w:rsidP="00AE037D"/>
    <w:p w14:paraId="6FC111D0" w14:textId="7424CF94" w:rsidR="00AE037D" w:rsidRDefault="00AE037D" w:rsidP="00AE037D">
      <w:r>
        <w:t xml:space="preserve">8 Assignments </w:t>
      </w:r>
      <w:r w:rsidR="00E43BDB">
        <w:tab/>
      </w:r>
      <w:r>
        <w:t>(10%) - Every week except before midterm and final</w:t>
      </w:r>
    </w:p>
    <w:p w14:paraId="5CD54F9F" w14:textId="433C4AB7" w:rsidR="00AE037D" w:rsidRDefault="00E43BDB" w:rsidP="00AE037D">
      <w:r>
        <w:t>2 Quizzes</w:t>
      </w:r>
      <w:r>
        <w:tab/>
      </w:r>
      <w:r>
        <w:tab/>
      </w:r>
      <w:r w:rsidR="00AE037D">
        <w:t>(10%) - before midterm and final</w:t>
      </w:r>
    </w:p>
    <w:p w14:paraId="7E5C78B9" w14:textId="499C876D" w:rsidR="00AE037D" w:rsidRDefault="00AE037D" w:rsidP="00AE037D">
      <w:r>
        <w:t>1 Midterm</w:t>
      </w:r>
      <w:r w:rsidR="00E43BDB">
        <w:tab/>
      </w:r>
      <w:r w:rsidR="00E43BDB">
        <w:tab/>
      </w:r>
      <w:r>
        <w:t>(30%)</w:t>
      </w:r>
      <w:r w:rsidR="00CE624B">
        <w:t xml:space="preserve"> – Sixth week</w:t>
      </w:r>
    </w:p>
    <w:p w14:paraId="3C905BFA" w14:textId="699C3DD2" w:rsidR="00AE037D" w:rsidRDefault="00AE037D" w:rsidP="00AE037D">
      <w:r>
        <w:t xml:space="preserve">1 Final </w:t>
      </w:r>
      <w:r w:rsidR="00E43BDB">
        <w:tab/>
      </w:r>
      <w:r w:rsidR="00E43BDB">
        <w:tab/>
      </w:r>
      <w:r>
        <w:t>(50%)</w:t>
      </w:r>
      <w:r w:rsidR="00B014BD">
        <w:t xml:space="preserve"> – Date is published on URSA</w:t>
      </w:r>
    </w:p>
    <w:p w14:paraId="09254896" w14:textId="77777777" w:rsidR="004A33DE" w:rsidRDefault="004A33DE" w:rsidP="00AE037D"/>
    <w:p w14:paraId="765E4FE5" w14:textId="77777777" w:rsidR="004A33DE" w:rsidRDefault="004A33DE" w:rsidP="00AE037D">
      <w:r>
        <w:t>Material:</w:t>
      </w:r>
    </w:p>
    <w:p w14:paraId="1B2C073E" w14:textId="5089F2E4" w:rsidR="004A33DE" w:rsidRDefault="004A33DE" w:rsidP="00AE037D">
      <w:pPr>
        <w:pStyle w:val="ListParagraph"/>
        <w:numPr>
          <w:ilvl w:val="0"/>
          <w:numId w:val="1"/>
        </w:numPr>
      </w:pPr>
      <w:r>
        <w:t>Performance Modeling Fundamentals  (</w:t>
      </w:r>
      <w:proofErr w:type="spellStart"/>
      <w:r>
        <w:t>Sanadidi</w:t>
      </w:r>
      <w:proofErr w:type="spellEnd"/>
      <w:r>
        <w:t>/</w:t>
      </w:r>
      <w:proofErr w:type="spellStart"/>
      <w:r>
        <w:t>Muntz</w:t>
      </w:r>
      <w:proofErr w:type="spellEnd"/>
      <w:r>
        <w:t>) – Academic Publishing</w:t>
      </w:r>
      <w:r w:rsidR="00842DD7">
        <w:t>,</w:t>
      </w:r>
      <w:r>
        <w:t xml:space="preserve"> Course Reader </w:t>
      </w:r>
    </w:p>
    <w:p w14:paraId="031EA387" w14:textId="5BB6DE8E" w:rsidR="004A33DE" w:rsidRDefault="001B73F2" w:rsidP="00AE037D">
      <w:pPr>
        <w:pStyle w:val="ListParagraph"/>
        <w:numPr>
          <w:ilvl w:val="0"/>
          <w:numId w:val="1"/>
        </w:numPr>
      </w:pPr>
      <w:r>
        <w:t>Introduction to probability</w:t>
      </w:r>
      <w:proofErr w:type="gramStart"/>
      <w:r>
        <w:t>,1</w:t>
      </w:r>
      <w:r w:rsidRPr="001B73F2">
        <w:rPr>
          <w:vertAlign w:val="superscript"/>
        </w:rPr>
        <w:t>st</w:t>
      </w:r>
      <w:proofErr w:type="gramEnd"/>
      <w:r>
        <w:t xml:space="preserve"> or 2</w:t>
      </w:r>
      <w:r w:rsidRPr="001B73F2">
        <w:rPr>
          <w:vertAlign w:val="superscript"/>
        </w:rPr>
        <w:t>nd</w:t>
      </w:r>
      <w:r>
        <w:t xml:space="preserve"> edition (</w:t>
      </w:r>
      <w:proofErr w:type="spellStart"/>
      <w:r>
        <w:t>Bertsekas</w:t>
      </w:r>
      <w:proofErr w:type="spellEnd"/>
      <w:r>
        <w:t>/</w:t>
      </w:r>
      <w:proofErr w:type="spellStart"/>
      <w:r>
        <w:t>Tsitsiklis</w:t>
      </w:r>
      <w:proofErr w:type="spellEnd"/>
      <w:r>
        <w:t>)</w:t>
      </w:r>
    </w:p>
    <w:p w14:paraId="573807EB" w14:textId="77777777" w:rsidR="00842DD7" w:rsidRDefault="00842DD7" w:rsidP="00842DD7"/>
    <w:p w14:paraId="422AFF07" w14:textId="71E6EB0E" w:rsidR="00016A7D" w:rsidRDefault="00016A7D" w:rsidP="00842DD7">
      <w:r>
        <w:t>Homework:</w:t>
      </w:r>
    </w:p>
    <w:p w14:paraId="0686869D" w14:textId="6957555F" w:rsidR="00016A7D" w:rsidRDefault="00016A7D" w:rsidP="00842DD7">
      <w:r>
        <w:t>Assignments will be published every Thursday and will be due the next Friday before class.  The students are strongly encouraged to type their work</w:t>
      </w:r>
      <w:r w:rsidR="00CE624B">
        <w:t xml:space="preserve"> and to use the online submission on </w:t>
      </w:r>
      <w:proofErr w:type="spellStart"/>
      <w:r w:rsidR="00CE624B">
        <w:t>courseweb</w:t>
      </w:r>
      <w:proofErr w:type="spellEnd"/>
      <w:r w:rsidR="00CE624B">
        <w:t xml:space="preserve">. </w:t>
      </w:r>
      <w:bookmarkStart w:id="0" w:name="_GoBack"/>
      <w:bookmarkEnd w:id="0"/>
    </w:p>
    <w:p w14:paraId="5D48318E" w14:textId="77777777" w:rsidR="00BB63EA" w:rsidRDefault="00BB63EA" w:rsidP="00842DD7"/>
    <w:p w14:paraId="35A20607" w14:textId="77777777" w:rsidR="00BB63EA" w:rsidRDefault="00BB63EA" w:rsidP="00842DD7"/>
    <w:p w14:paraId="23CE1489" w14:textId="77777777" w:rsidR="00BB63EA" w:rsidRDefault="00BB63EA" w:rsidP="00842DD7"/>
    <w:p w14:paraId="33F68504" w14:textId="77777777" w:rsidR="00BB63EA" w:rsidRDefault="00BB63EA" w:rsidP="00842DD7"/>
    <w:sectPr w:rsidR="00BB63EA" w:rsidSect="009F5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30DBD"/>
    <w:multiLevelType w:val="hybridMultilevel"/>
    <w:tmpl w:val="5DD8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7D"/>
    <w:rsid w:val="00016A7D"/>
    <w:rsid w:val="00151D54"/>
    <w:rsid w:val="001B73F2"/>
    <w:rsid w:val="004A33DE"/>
    <w:rsid w:val="00517339"/>
    <w:rsid w:val="00842DD7"/>
    <w:rsid w:val="00961C58"/>
    <w:rsid w:val="009F5672"/>
    <w:rsid w:val="00AE037D"/>
    <w:rsid w:val="00B014BD"/>
    <w:rsid w:val="00BB63EA"/>
    <w:rsid w:val="00CE624B"/>
    <w:rsid w:val="00E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18B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B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dy@cs.ucla.edu" TargetMode="External"/><Relationship Id="rId7" Type="http://schemas.openxmlformats.org/officeDocument/2006/relationships/hyperlink" Target="mailto:fangius@cs.ucla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187</Words>
  <Characters>1071</Characters>
  <Application>Microsoft Macintosh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Angius</dc:creator>
  <cp:keywords/>
  <dc:description/>
  <cp:lastModifiedBy>Fabio Angius</cp:lastModifiedBy>
  <cp:revision>8</cp:revision>
  <dcterms:created xsi:type="dcterms:W3CDTF">2012-12-18T10:29:00Z</dcterms:created>
  <dcterms:modified xsi:type="dcterms:W3CDTF">2013-01-03T01:04:00Z</dcterms:modified>
</cp:coreProperties>
</file>