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A5125" w14:textId="2F52EFF2" w:rsidR="0070368F" w:rsidRDefault="007B0085" w:rsidP="00207CFD">
      <w:pPr>
        <w:spacing w:after="0"/>
        <w:rPr>
          <w:b/>
          <w:sz w:val="28"/>
        </w:rPr>
      </w:pPr>
      <w:r w:rsidRPr="002823B7">
        <w:rPr>
          <w:b/>
          <w:sz w:val="28"/>
        </w:rPr>
        <w:t xml:space="preserve">Exercise 1:  </w:t>
      </w:r>
      <w:r>
        <w:rPr>
          <w:b/>
          <w:sz w:val="28"/>
        </w:rPr>
        <w:t>Linear Regression &amp; Principal Components Analysis</w:t>
      </w:r>
    </w:p>
    <w:p w14:paraId="1BCBE5E4" w14:textId="5C05CDC7" w:rsidR="00490921" w:rsidRDefault="00490921" w:rsidP="00207CFD">
      <w:pPr>
        <w:spacing w:after="0"/>
        <w:rPr>
          <w:b/>
          <w:sz w:val="28"/>
        </w:rPr>
      </w:pPr>
    </w:p>
    <w:p w14:paraId="65B43E02" w14:textId="4EBBB016" w:rsidR="00490921" w:rsidRDefault="00490921" w:rsidP="00207CFD">
      <w:pPr>
        <w:spacing w:after="0"/>
        <w:rPr>
          <w:b/>
          <w:sz w:val="28"/>
        </w:rPr>
      </w:pPr>
    </w:p>
    <w:p w14:paraId="21635877" w14:textId="44BEB4DE" w:rsidR="00DF3AB1" w:rsidRDefault="002E43EF" w:rsidP="00207CFD">
      <w:pPr>
        <w:spacing w:after="0"/>
      </w:pPr>
      <w:r>
        <w:t>Linear regression</w:t>
      </w:r>
      <w:r w:rsidR="00DF3AB1">
        <w:t xml:space="preserve"> is used to predict a relationship between dependent variable and predictors.  </w:t>
      </w:r>
    </w:p>
    <w:p w14:paraId="632D9165" w14:textId="77777777" w:rsidR="00DF3AB1" w:rsidRPr="00490921" w:rsidRDefault="00DF3AB1" w:rsidP="00207CFD">
      <w:pPr>
        <w:spacing w:after="0"/>
      </w:pPr>
    </w:p>
    <w:p w14:paraId="29EA0D97" w14:textId="449399E6" w:rsidR="00490921" w:rsidRPr="00490921" w:rsidRDefault="00490921" w:rsidP="00207CFD">
      <w:pPr>
        <w:spacing w:after="0"/>
      </w:pPr>
      <w:r w:rsidRPr="00490921">
        <w:t>Below is a step by step approach to linear regression</w:t>
      </w:r>
      <w:r>
        <w:t xml:space="preserve">. As mentioned in the assignment the </w:t>
      </w:r>
      <w:r w:rsidR="008B4BBE">
        <w:t xml:space="preserve">City column is removed so that it does not interfere with the regression and does not have any impact on the final results.  </w:t>
      </w:r>
    </w:p>
    <w:p w14:paraId="48E88391" w14:textId="77777777" w:rsidR="00490921" w:rsidRDefault="00490921" w:rsidP="00207CFD">
      <w:pPr>
        <w:spacing w:after="0"/>
      </w:pPr>
    </w:p>
    <w:p w14:paraId="55B871F6" w14:textId="6D83D768" w:rsidR="007B0085" w:rsidRDefault="00490921" w:rsidP="00207CFD">
      <w:pPr>
        <w:spacing w:after="0"/>
      </w:pPr>
      <w:r>
        <w:rPr>
          <w:noProof/>
        </w:rPr>
        <w:drawing>
          <wp:inline distT="0" distB="0" distL="0" distR="0" wp14:anchorId="1F458A9E" wp14:editId="0D690BB2">
            <wp:extent cx="4711700" cy="323778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8028" cy="3242133"/>
                    </a:xfrm>
                    <a:prstGeom prst="rect">
                      <a:avLst/>
                    </a:prstGeom>
                  </pic:spPr>
                </pic:pic>
              </a:graphicData>
            </a:graphic>
          </wp:inline>
        </w:drawing>
      </w:r>
    </w:p>
    <w:p w14:paraId="75EB9C3A" w14:textId="11F25F25" w:rsidR="008B4BBE" w:rsidRDefault="008B4BBE" w:rsidP="00207CFD">
      <w:pPr>
        <w:spacing w:after="0"/>
      </w:pPr>
    </w:p>
    <w:p w14:paraId="1EE443BA" w14:textId="1AC2A7F8" w:rsidR="00330B23" w:rsidRDefault="008B4BBE" w:rsidP="00207CFD">
      <w:pPr>
        <w:spacing w:after="0"/>
      </w:pPr>
      <w:r>
        <w:t xml:space="preserve">The next step followed is the removal of outliers. The outlier treatment is important because it can drastically impact the estimates and predictions due to extreme values, </w:t>
      </w:r>
      <w:r w:rsidR="00330B23">
        <w:t>thus,</w:t>
      </w:r>
      <w:r>
        <w:t xml:space="preserve"> not giving accurate results.</w:t>
      </w:r>
    </w:p>
    <w:p w14:paraId="2FE6EF8F" w14:textId="39972695" w:rsidR="00330B23" w:rsidRDefault="00330B23" w:rsidP="00207CFD">
      <w:pPr>
        <w:spacing w:after="0"/>
      </w:pPr>
      <w:r>
        <w:t>To decide if the observation is an outlier or not, we will plot Cook’s distance.</w:t>
      </w:r>
    </w:p>
    <w:p w14:paraId="76AFF49F" w14:textId="57487770" w:rsidR="00176959" w:rsidRDefault="00176959" w:rsidP="00207CFD">
      <w:pPr>
        <w:spacing w:after="0"/>
      </w:pPr>
    </w:p>
    <w:p w14:paraId="121AF150" w14:textId="01BF4CF8" w:rsidR="00176959" w:rsidRDefault="00176959" w:rsidP="00207CFD">
      <w:pPr>
        <w:spacing w:after="0"/>
      </w:pPr>
      <w:r>
        <w:t xml:space="preserve">For plotting the Cook’s distance, we first need to predict the model using the </w:t>
      </w:r>
      <w:proofErr w:type="spellStart"/>
      <w:r w:rsidRPr="00176959">
        <w:rPr>
          <w:b/>
        </w:rPr>
        <w:t>lm</w:t>
      </w:r>
      <w:proofErr w:type="spellEnd"/>
      <w:r>
        <w:t xml:space="preserve"> function for the entire dataset. Once the results are obtained, the Cook’s distance is plotted for the model using </w:t>
      </w:r>
      <w:proofErr w:type="spellStart"/>
      <w:proofErr w:type="gramStart"/>
      <w:r>
        <w:t>cooks.distance</w:t>
      </w:r>
      <w:proofErr w:type="spellEnd"/>
      <w:proofErr w:type="gramEnd"/>
      <w:r>
        <w:t xml:space="preserve"> function as shown below. T</w:t>
      </w:r>
      <w:r w:rsidRPr="00176959">
        <w:t>hose observations that have a cook’s distance greater than 4 times the mean may be classified as influential.</w:t>
      </w:r>
      <w:r w:rsidR="009F03E8">
        <w:t xml:space="preserve"> In the below graph, we see 3 observations which we can treat as outliers. We then obtain the rows of these 3 observations and remove them using the complement function. In this model we have outliers at rows 31, 36, 58. </w:t>
      </w:r>
    </w:p>
    <w:p w14:paraId="6074EF77" w14:textId="77777777" w:rsidR="00176959" w:rsidRDefault="00176959" w:rsidP="00207CFD">
      <w:pPr>
        <w:spacing w:after="0"/>
      </w:pPr>
    </w:p>
    <w:p w14:paraId="7CBB9BB1" w14:textId="4450D547" w:rsidR="00330B23" w:rsidRDefault="00330B23" w:rsidP="00207CFD">
      <w:pPr>
        <w:spacing w:after="0"/>
      </w:pPr>
    </w:p>
    <w:p w14:paraId="6C12E7EC" w14:textId="3994B6F9" w:rsidR="00330B23" w:rsidRDefault="00330B23" w:rsidP="00207CFD">
      <w:pPr>
        <w:spacing w:after="0"/>
      </w:pPr>
      <w:r>
        <w:rPr>
          <w:noProof/>
        </w:rPr>
        <w:lastRenderedPageBreak/>
        <w:drawing>
          <wp:inline distT="0" distB="0" distL="0" distR="0" wp14:anchorId="193C47B3" wp14:editId="0EBAC345">
            <wp:extent cx="4819650" cy="405190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2223" cy="4070882"/>
                    </a:xfrm>
                    <a:prstGeom prst="rect">
                      <a:avLst/>
                    </a:prstGeom>
                  </pic:spPr>
                </pic:pic>
              </a:graphicData>
            </a:graphic>
          </wp:inline>
        </w:drawing>
      </w:r>
    </w:p>
    <w:p w14:paraId="12602E7E" w14:textId="2BB89C30" w:rsidR="00330B23" w:rsidRDefault="00330B23" w:rsidP="00207CFD">
      <w:pPr>
        <w:spacing w:after="0"/>
      </w:pPr>
    </w:p>
    <w:p w14:paraId="644CB64D" w14:textId="7D869DB9" w:rsidR="00330B23" w:rsidRDefault="00330B23" w:rsidP="00207CFD">
      <w:pPr>
        <w:spacing w:after="0"/>
      </w:pPr>
      <w:r>
        <w:rPr>
          <w:noProof/>
        </w:rPr>
        <w:drawing>
          <wp:inline distT="0" distB="0" distL="0" distR="0" wp14:anchorId="7F047D18" wp14:editId="55E5C0C8">
            <wp:extent cx="4962108" cy="1441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4082" cy="1453643"/>
                    </a:xfrm>
                    <a:prstGeom prst="rect">
                      <a:avLst/>
                    </a:prstGeom>
                  </pic:spPr>
                </pic:pic>
              </a:graphicData>
            </a:graphic>
          </wp:inline>
        </w:drawing>
      </w:r>
    </w:p>
    <w:p w14:paraId="2534815A" w14:textId="149F43F0" w:rsidR="006E2D69" w:rsidRDefault="00330B23" w:rsidP="00207CFD">
      <w:pPr>
        <w:spacing w:after="0"/>
      </w:pPr>
      <w:r>
        <w:rPr>
          <w:noProof/>
        </w:rPr>
        <w:drawing>
          <wp:inline distT="0" distB="0" distL="0" distR="0" wp14:anchorId="697FE562" wp14:editId="0C43F3AF">
            <wp:extent cx="3905250" cy="2389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0970" cy="2399080"/>
                    </a:xfrm>
                    <a:prstGeom prst="rect">
                      <a:avLst/>
                    </a:prstGeom>
                  </pic:spPr>
                </pic:pic>
              </a:graphicData>
            </a:graphic>
          </wp:inline>
        </w:drawing>
      </w:r>
    </w:p>
    <w:p w14:paraId="30EBE455" w14:textId="32AA18B6" w:rsidR="00330B23" w:rsidRDefault="00330B23" w:rsidP="00207CFD">
      <w:pPr>
        <w:spacing w:after="0"/>
      </w:pPr>
    </w:p>
    <w:p w14:paraId="42190480" w14:textId="182BF789" w:rsidR="009F03E8" w:rsidRDefault="009F03E8" w:rsidP="00207CFD">
      <w:pPr>
        <w:spacing w:after="0"/>
      </w:pPr>
      <w:r>
        <w:t>After removing the outliers, we check by the count of the total number of rows in the new data</w:t>
      </w:r>
      <w:r w:rsidR="00A27BAD">
        <w:t>set</w:t>
      </w:r>
      <w:r>
        <w:t xml:space="preserve"> to validate that the outliers were deleted.</w:t>
      </w:r>
    </w:p>
    <w:p w14:paraId="0F1BABDD" w14:textId="1451A7AE" w:rsidR="009F03E8" w:rsidRDefault="009F03E8" w:rsidP="00207CFD">
      <w:pPr>
        <w:spacing w:after="0"/>
      </w:pPr>
    </w:p>
    <w:p w14:paraId="1A2095AA" w14:textId="4A971502" w:rsidR="00330B23" w:rsidRDefault="009F03E8" w:rsidP="00207CFD">
      <w:pPr>
        <w:spacing w:after="0"/>
      </w:pPr>
      <w:r>
        <w:rPr>
          <w:noProof/>
        </w:rPr>
        <w:drawing>
          <wp:inline distT="0" distB="0" distL="0" distR="0" wp14:anchorId="1DE2247B" wp14:editId="32D9E92E">
            <wp:extent cx="2006600" cy="26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6051" cy="277665"/>
                    </a:xfrm>
                    <a:prstGeom prst="rect">
                      <a:avLst/>
                    </a:prstGeom>
                  </pic:spPr>
                </pic:pic>
              </a:graphicData>
            </a:graphic>
          </wp:inline>
        </w:drawing>
      </w:r>
    </w:p>
    <w:p w14:paraId="210DC878" w14:textId="28D055CC" w:rsidR="00503B94" w:rsidRDefault="00503B94" w:rsidP="00207CFD">
      <w:pPr>
        <w:spacing w:after="0"/>
      </w:pPr>
    </w:p>
    <w:p w14:paraId="5B784168" w14:textId="2B7C2700" w:rsidR="00503B94" w:rsidRDefault="00503B94" w:rsidP="00207CFD">
      <w:pPr>
        <w:spacing w:after="0"/>
      </w:pPr>
      <w:r>
        <w:t>After removing the outliers, the next step is to check if the data is normalized or not. If the data is skewed, it needs to be normalized else the estimation will not give proper results and might be biased.</w:t>
      </w:r>
    </w:p>
    <w:p w14:paraId="54F0F4F4" w14:textId="6450B8A4" w:rsidR="00503B94" w:rsidRDefault="00503B94" w:rsidP="00207CFD">
      <w:pPr>
        <w:spacing w:after="0"/>
      </w:pPr>
      <w:r>
        <w:t>To check if the data is skewed or not, histogram is plotted for all the columns.</w:t>
      </w:r>
    </w:p>
    <w:p w14:paraId="07C8584E" w14:textId="2BF04AF4" w:rsidR="007F5E85" w:rsidRDefault="007F5E85" w:rsidP="00207CFD">
      <w:pPr>
        <w:spacing w:after="0"/>
      </w:pPr>
    </w:p>
    <w:p w14:paraId="3C784955" w14:textId="41C9EC6B" w:rsidR="007F5E85" w:rsidRDefault="007F5E85" w:rsidP="00207CFD">
      <w:pPr>
        <w:spacing w:after="0"/>
      </w:pPr>
      <w:r>
        <w:rPr>
          <w:noProof/>
        </w:rPr>
        <w:drawing>
          <wp:inline distT="0" distB="0" distL="0" distR="0" wp14:anchorId="7A7F95B7" wp14:editId="318D993A">
            <wp:extent cx="2406650" cy="17935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1841" cy="1804895"/>
                    </a:xfrm>
                    <a:prstGeom prst="rect">
                      <a:avLst/>
                    </a:prstGeom>
                  </pic:spPr>
                </pic:pic>
              </a:graphicData>
            </a:graphic>
          </wp:inline>
        </w:drawing>
      </w:r>
    </w:p>
    <w:p w14:paraId="3864F96A" w14:textId="14C123A3" w:rsidR="00503B94" w:rsidRDefault="00503B94" w:rsidP="00207CFD">
      <w:pPr>
        <w:spacing w:after="0"/>
      </w:pPr>
    </w:p>
    <w:p w14:paraId="5080ECAB" w14:textId="6535E65D" w:rsidR="00503B94" w:rsidRDefault="00503B94" w:rsidP="00207CFD">
      <w:pPr>
        <w:spacing w:after="0"/>
      </w:pPr>
      <w:r>
        <w:rPr>
          <w:noProof/>
        </w:rPr>
        <w:drawing>
          <wp:inline distT="0" distB="0" distL="0" distR="0" wp14:anchorId="5FD035F7" wp14:editId="7D21691A">
            <wp:extent cx="2747264" cy="1651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685" cy="1654258"/>
                    </a:xfrm>
                    <a:prstGeom prst="rect">
                      <a:avLst/>
                    </a:prstGeom>
                  </pic:spPr>
                </pic:pic>
              </a:graphicData>
            </a:graphic>
          </wp:inline>
        </w:drawing>
      </w:r>
      <w:r>
        <w:rPr>
          <w:noProof/>
        </w:rPr>
        <w:drawing>
          <wp:inline distT="0" distB="0" distL="0" distR="0" wp14:anchorId="5FD37631" wp14:editId="5CEEEE22">
            <wp:extent cx="2857500" cy="172976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8936" cy="1742740"/>
                    </a:xfrm>
                    <a:prstGeom prst="rect">
                      <a:avLst/>
                    </a:prstGeom>
                  </pic:spPr>
                </pic:pic>
              </a:graphicData>
            </a:graphic>
          </wp:inline>
        </w:drawing>
      </w:r>
    </w:p>
    <w:p w14:paraId="1D5A1321" w14:textId="1504879F" w:rsidR="00330B23" w:rsidRDefault="00330B23" w:rsidP="00207CFD">
      <w:pPr>
        <w:spacing w:after="0"/>
      </w:pPr>
    </w:p>
    <w:p w14:paraId="69D38C18" w14:textId="01C0A7E5" w:rsidR="00830161" w:rsidRDefault="00830161" w:rsidP="00207CFD">
      <w:pPr>
        <w:spacing w:after="0"/>
      </w:pPr>
      <w:r>
        <w:rPr>
          <w:noProof/>
        </w:rPr>
        <w:drawing>
          <wp:inline distT="0" distB="0" distL="0" distR="0" wp14:anchorId="3490C92A" wp14:editId="56ECEAC1">
            <wp:extent cx="2717800" cy="1689914"/>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1428" cy="1704606"/>
                    </a:xfrm>
                    <a:prstGeom prst="rect">
                      <a:avLst/>
                    </a:prstGeom>
                  </pic:spPr>
                </pic:pic>
              </a:graphicData>
            </a:graphic>
          </wp:inline>
        </w:drawing>
      </w:r>
      <w:r>
        <w:rPr>
          <w:noProof/>
        </w:rPr>
        <w:drawing>
          <wp:inline distT="0" distB="0" distL="0" distR="0" wp14:anchorId="6085EF47" wp14:editId="1872A8C1">
            <wp:extent cx="2736850" cy="167895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3528" cy="1695318"/>
                    </a:xfrm>
                    <a:prstGeom prst="rect">
                      <a:avLst/>
                    </a:prstGeom>
                  </pic:spPr>
                </pic:pic>
              </a:graphicData>
            </a:graphic>
          </wp:inline>
        </w:drawing>
      </w:r>
    </w:p>
    <w:p w14:paraId="56F59D02" w14:textId="7D8A3D26" w:rsidR="00830161" w:rsidRDefault="00830161" w:rsidP="00207CFD">
      <w:pPr>
        <w:spacing w:after="0"/>
      </w:pPr>
      <w:r>
        <w:rPr>
          <w:noProof/>
        </w:rPr>
        <w:lastRenderedPageBreak/>
        <w:drawing>
          <wp:inline distT="0" distB="0" distL="0" distR="0" wp14:anchorId="12877BEF" wp14:editId="08231BBA">
            <wp:extent cx="2686050" cy="157633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246" cy="1581730"/>
                    </a:xfrm>
                    <a:prstGeom prst="rect">
                      <a:avLst/>
                    </a:prstGeom>
                  </pic:spPr>
                </pic:pic>
              </a:graphicData>
            </a:graphic>
          </wp:inline>
        </w:drawing>
      </w:r>
      <w:r>
        <w:rPr>
          <w:noProof/>
        </w:rPr>
        <w:drawing>
          <wp:inline distT="0" distB="0" distL="0" distR="0" wp14:anchorId="5DBB5283" wp14:editId="4C1FDDBB">
            <wp:extent cx="2763992" cy="1727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877" cy="1732752"/>
                    </a:xfrm>
                    <a:prstGeom prst="rect">
                      <a:avLst/>
                    </a:prstGeom>
                  </pic:spPr>
                </pic:pic>
              </a:graphicData>
            </a:graphic>
          </wp:inline>
        </w:drawing>
      </w:r>
    </w:p>
    <w:p w14:paraId="3B58E26D" w14:textId="7C08D343" w:rsidR="00830161" w:rsidRDefault="00830161" w:rsidP="00207CFD">
      <w:pPr>
        <w:spacing w:after="0"/>
      </w:pPr>
    </w:p>
    <w:p w14:paraId="799DBC54" w14:textId="00986069" w:rsidR="00830161" w:rsidRDefault="00830161" w:rsidP="00207CFD">
      <w:pPr>
        <w:spacing w:after="0"/>
      </w:pPr>
      <w:r>
        <w:rPr>
          <w:noProof/>
        </w:rPr>
        <w:drawing>
          <wp:inline distT="0" distB="0" distL="0" distR="0" wp14:anchorId="77F0A184" wp14:editId="7AC55D47">
            <wp:extent cx="2692400" cy="167354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0700" cy="1684921"/>
                    </a:xfrm>
                    <a:prstGeom prst="rect">
                      <a:avLst/>
                    </a:prstGeom>
                  </pic:spPr>
                </pic:pic>
              </a:graphicData>
            </a:graphic>
          </wp:inline>
        </w:drawing>
      </w:r>
      <w:r>
        <w:rPr>
          <w:noProof/>
        </w:rPr>
        <w:drawing>
          <wp:inline distT="0" distB="0" distL="0" distR="0" wp14:anchorId="726E692F" wp14:editId="00AB1F62">
            <wp:extent cx="3023247" cy="1809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5469" cy="1817066"/>
                    </a:xfrm>
                    <a:prstGeom prst="rect">
                      <a:avLst/>
                    </a:prstGeom>
                  </pic:spPr>
                </pic:pic>
              </a:graphicData>
            </a:graphic>
          </wp:inline>
        </w:drawing>
      </w:r>
    </w:p>
    <w:p w14:paraId="47BFC329" w14:textId="4E4E2486" w:rsidR="00330B23" w:rsidRDefault="00830161" w:rsidP="00207CFD">
      <w:pPr>
        <w:spacing w:after="0"/>
      </w:pPr>
      <w:r>
        <w:rPr>
          <w:noProof/>
        </w:rPr>
        <w:drawing>
          <wp:inline distT="0" distB="0" distL="0" distR="0" wp14:anchorId="6DC08B69" wp14:editId="2DD8554A">
            <wp:extent cx="2713591" cy="163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4207" cy="1662821"/>
                    </a:xfrm>
                    <a:prstGeom prst="rect">
                      <a:avLst/>
                    </a:prstGeom>
                  </pic:spPr>
                </pic:pic>
              </a:graphicData>
            </a:graphic>
          </wp:inline>
        </w:drawing>
      </w:r>
      <w:r>
        <w:rPr>
          <w:noProof/>
        </w:rPr>
        <w:drawing>
          <wp:inline distT="0" distB="0" distL="0" distR="0" wp14:anchorId="76433022" wp14:editId="6BAB92EC">
            <wp:extent cx="2806700" cy="16702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223" cy="1687201"/>
                    </a:xfrm>
                    <a:prstGeom prst="rect">
                      <a:avLst/>
                    </a:prstGeom>
                  </pic:spPr>
                </pic:pic>
              </a:graphicData>
            </a:graphic>
          </wp:inline>
        </w:drawing>
      </w:r>
    </w:p>
    <w:p w14:paraId="1365BAD7" w14:textId="6725204A" w:rsidR="008B4BBE" w:rsidRDefault="008B4BBE" w:rsidP="00207CFD">
      <w:pPr>
        <w:spacing w:after="0"/>
      </w:pPr>
      <w:r>
        <w:t xml:space="preserve"> </w:t>
      </w:r>
      <w:r w:rsidR="00830161">
        <w:rPr>
          <w:noProof/>
        </w:rPr>
        <w:drawing>
          <wp:inline distT="0" distB="0" distL="0" distR="0" wp14:anchorId="4F416CB2" wp14:editId="001956D7">
            <wp:extent cx="2882900" cy="16980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0785" cy="1714440"/>
                    </a:xfrm>
                    <a:prstGeom prst="rect">
                      <a:avLst/>
                    </a:prstGeom>
                  </pic:spPr>
                </pic:pic>
              </a:graphicData>
            </a:graphic>
          </wp:inline>
        </w:drawing>
      </w:r>
      <w:r w:rsidR="00830161">
        <w:rPr>
          <w:noProof/>
        </w:rPr>
        <w:drawing>
          <wp:inline distT="0" distB="0" distL="0" distR="0" wp14:anchorId="72AB6B04" wp14:editId="256BAD2D">
            <wp:extent cx="3028950" cy="180895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029" cy="1814378"/>
                    </a:xfrm>
                    <a:prstGeom prst="rect">
                      <a:avLst/>
                    </a:prstGeom>
                  </pic:spPr>
                </pic:pic>
              </a:graphicData>
            </a:graphic>
          </wp:inline>
        </w:drawing>
      </w:r>
    </w:p>
    <w:p w14:paraId="16549AD7" w14:textId="4878E1FE" w:rsidR="00830161" w:rsidRDefault="00830161" w:rsidP="00207CFD">
      <w:pPr>
        <w:spacing w:after="0"/>
      </w:pPr>
      <w:r>
        <w:rPr>
          <w:noProof/>
        </w:rPr>
        <w:lastRenderedPageBreak/>
        <w:drawing>
          <wp:inline distT="0" distB="0" distL="0" distR="0" wp14:anchorId="21E19012" wp14:editId="7302A2AA">
            <wp:extent cx="2889543" cy="17399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4616" cy="1742954"/>
                    </a:xfrm>
                    <a:prstGeom prst="rect">
                      <a:avLst/>
                    </a:prstGeom>
                  </pic:spPr>
                </pic:pic>
              </a:graphicData>
            </a:graphic>
          </wp:inline>
        </w:drawing>
      </w:r>
      <w:r>
        <w:rPr>
          <w:noProof/>
        </w:rPr>
        <w:drawing>
          <wp:inline distT="0" distB="0" distL="0" distR="0" wp14:anchorId="6082B9D8" wp14:editId="4DA68255">
            <wp:extent cx="2959100" cy="184374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2955" cy="1852380"/>
                    </a:xfrm>
                    <a:prstGeom prst="rect">
                      <a:avLst/>
                    </a:prstGeom>
                  </pic:spPr>
                </pic:pic>
              </a:graphicData>
            </a:graphic>
          </wp:inline>
        </w:drawing>
      </w:r>
    </w:p>
    <w:p w14:paraId="3C923CC4" w14:textId="6E90F3D6" w:rsidR="00490921" w:rsidRDefault="00490921" w:rsidP="00207CFD">
      <w:pPr>
        <w:spacing w:after="0"/>
      </w:pPr>
    </w:p>
    <w:p w14:paraId="49E75114" w14:textId="54CD2D0B" w:rsidR="007F5E85" w:rsidRDefault="007F5E85" w:rsidP="00207CFD">
      <w:pPr>
        <w:spacing w:after="0"/>
      </w:pPr>
      <w:r>
        <w:t>As shown in the above histograms, it is observed that for some columns the data is highly skewed</w:t>
      </w:r>
      <w:r w:rsidR="0091204D">
        <w:t xml:space="preserve"> for some columns</w:t>
      </w:r>
      <w:r>
        <w:t xml:space="preserve"> and it need</w:t>
      </w:r>
      <w:r w:rsidR="0091204D">
        <w:t>s</w:t>
      </w:r>
      <w:r>
        <w:t xml:space="preserve"> to be normalized. To normalize the data, the square root of the impacted columns is taken and then these new updated values are used to predict the model. </w:t>
      </w:r>
    </w:p>
    <w:p w14:paraId="03AB2EB2" w14:textId="203C0E61" w:rsidR="00490921" w:rsidRDefault="00490921" w:rsidP="00207CFD">
      <w:pPr>
        <w:spacing w:after="0"/>
      </w:pPr>
    </w:p>
    <w:p w14:paraId="3B005D94" w14:textId="5A6B801F" w:rsidR="007F5E85" w:rsidRDefault="007F5E85" w:rsidP="00207CFD">
      <w:pPr>
        <w:spacing w:after="0"/>
      </w:pPr>
      <w:r>
        <w:t xml:space="preserve">Below are the columns after </w:t>
      </w:r>
      <w:r w:rsidR="00145F2D">
        <w:t>normalizing the columns.</w:t>
      </w:r>
    </w:p>
    <w:p w14:paraId="691F09F7" w14:textId="66CE275D" w:rsidR="00145F2D" w:rsidRDefault="00145F2D" w:rsidP="00207CFD">
      <w:pPr>
        <w:spacing w:after="0"/>
      </w:pPr>
    </w:p>
    <w:p w14:paraId="0DC90470" w14:textId="2961F917" w:rsidR="00145F2D" w:rsidRDefault="00145F2D" w:rsidP="00207CFD">
      <w:pPr>
        <w:spacing w:after="0"/>
      </w:pPr>
      <w:r>
        <w:rPr>
          <w:noProof/>
        </w:rPr>
        <w:drawing>
          <wp:inline distT="0" distB="0" distL="0" distR="0" wp14:anchorId="2E9DA4CC" wp14:editId="0B562F43">
            <wp:extent cx="3162300" cy="1188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4284" cy="1197100"/>
                    </a:xfrm>
                    <a:prstGeom prst="rect">
                      <a:avLst/>
                    </a:prstGeom>
                  </pic:spPr>
                </pic:pic>
              </a:graphicData>
            </a:graphic>
          </wp:inline>
        </w:drawing>
      </w:r>
    </w:p>
    <w:p w14:paraId="533E4884" w14:textId="045FE6D9" w:rsidR="007B0085" w:rsidRDefault="007B0085" w:rsidP="00207CFD">
      <w:pPr>
        <w:spacing w:after="0"/>
      </w:pPr>
    </w:p>
    <w:p w14:paraId="6E27CD93" w14:textId="465AF5D4" w:rsidR="00145F2D" w:rsidRDefault="0079247F" w:rsidP="00207CFD">
      <w:pPr>
        <w:spacing w:after="0"/>
      </w:pPr>
      <w:r>
        <w:rPr>
          <w:noProof/>
        </w:rPr>
        <w:drawing>
          <wp:inline distT="0" distB="0" distL="0" distR="0" wp14:anchorId="46024FF4" wp14:editId="1409F4C6">
            <wp:extent cx="2851293" cy="16827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7784" cy="1692482"/>
                    </a:xfrm>
                    <a:prstGeom prst="rect">
                      <a:avLst/>
                    </a:prstGeom>
                  </pic:spPr>
                </pic:pic>
              </a:graphicData>
            </a:graphic>
          </wp:inline>
        </w:drawing>
      </w:r>
      <w:r>
        <w:rPr>
          <w:noProof/>
        </w:rPr>
        <w:drawing>
          <wp:inline distT="0" distB="0" distL="0" distR="0" wp14:anchorId="3191EA8F" wp14:editId="0F763EFC">
            <wp:extent cx="2882900" cy="172573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3211" cy="1731909"/>
                    </a:xfrm>
                    <a:prstGeom prst="rect">
                      <a:avLst/>
                    </a:prstGeom>
                  </pic:spPr>
                </pic:pic>
              </a:graphicData>
            </a:graphic>
          </wp:inline>
        </w:drawing>
      </w:r>
    </w:p>
    <w:p w14:paraId="2A95AD45" w14:textId="4B24EF15" w:rsidR="0079247F" w:rsidRDefault="0079247F" w:rsidP="00207CFD">
      <w:pPr>
        <w:spacing w:after="0"/>
      </w:pPr>
    </w:p>
    <w:p w14:paraId="62F4C940" w14:textId="1B7AAF8F" w:rsidR="0079247F" w:rsidRDefault="006E2D69" w:rsidP="00207CFD">
      <w:pPr>
        <w:spacing w:after="0"/>
      </w:pPr>
      <w:r>
        <w:rPr>
          <w:noProof/>
        </w:rPr>
        <w:lastRenderedPageBreak/>
        <w:drawing>
          <wp:inline distT="0" distB="0" distL="0" distR="0" wp14:anchorId="69D6EE2E" wp14:editId="4DA75332">
            <wp:extent cx="2870200" cy="169881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4358" cy="1701276"/>
                    </a:xfrm>
                    <a:prstGeom prst="rect">
                      <a:avLst/>
                    </a:prstGeom>
                  </pic:spPr>
                </pic:pic>
              </a:graphicData>
            </a:graphic>
          </wp:inline>
        </w:drawing>
      </w:r>
      <w:r>
        <w:rPr>
          <w:noProof/>
        </w:rPr>
        <w:drawing>
          <wp:inline distT="0" distB="0" distL="0" distR="0" wp14:anchorId="27212A0E" wp14:editId="6C693748">
            <wp:extent cx="3035300" cy="18497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4036" cy="1855041"/>
                    </a:xfrm>
                    <a:prstGeom prst="rect">
                      <a:avLst/>
                    </a:prstGeom>
                  </pic:spPr>
                </pic:pic>
              </a:graphicData>
            </a:graphic>
          </wp:inline>
        </w:drawing>
      </w:r>
    </w:p>
    <w:p w14:paraId="4CADB1BA" w14:textId="3E880FED" w:rsidR="006E2D69" w:rsidRDefault="006E2D69" w:rsidP="00207CFD">
      <w:pPr>
        <w:spacing w:after="0"/>
      </w:pPr>
    </w:p>
    <w:p w14:paraId="04D7CB65" w14:textId="5BA83E11" w:rsidR="006E2D69" w:rsidRDefault="006E2D69" w:rsidP="00207CFD">
      <w:pPr>
        <w:spacing w:after="0"/>
      </w:pPr>
      <w:r>
        <w:t>After normalizing the data, the linear regression is performed and below are the results.</w:t>
      </w:r>
    </w:p>
    <w:p w14:paraId="606200EB" w14:textId="2ACA230B" w:rsidR="006E2D69" w:rsidRDefault="006E2D69" w:rsidP="00207CFD">
      <w:pPr>
        <w:spacing w:after="0"/>
      </w:pPr>
    </w:p>
    <w:p w14:paraId="1DD318AC" w14:textId="5DF5A9BB" w:rsidR="006E2D69" w:rsidRDefault="006E2D69" w:rsidP="00207CFD">
      <w:pPr>
        <w:spacing w:after="0"/>
      </w:pPr>
      <w:r>
        <w:rPr>
          <w:noProof/>
        </w:rPr>
        <w:drawing>
          <wp:inline distT="0" distB="0" distL="0" distR="0" wp14:anchorId="6504C312" wp14:editId="76BD1CA3">
            <wp:extent cx="3149600" cy="2611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7698" cy="2618595"/>
                    </a:xfrm>
                    <a:prstGeom prst="rect">
                      <a:avLst/>
                    </a:prstGeom>
                  </pic:spPr>
                </pic:pic>
              </a:graphicData>
            </a:graphic>
          </wp:inline>
        </w:drawing>
      </w:r>
    </w:p>
    <w:p w14:paraId="347D4C7E" w14:textId="77777777" w:rsidR="006E2D69" w:rsidRDefault="006E2D69" w:rsidP="00207CFD">
      <w:pPr>
        <w:spacing w:after="0"/>
      </w:pPr>
    </w:p>
    <w:p w14:paraId="46664F1B" w14:textId="492D1351" w:rsidR="006E2D69" w:rsidRDefault="006E2D69" w:rsidP="006E2D69">
      <w:pPr>
        <w:spacing w:after="0"/>
      </w:pPr>
      <w:r>
        <w:t>The summary gives the coefficients of dependent variables. Here we see while predicting the dependent variable Mortality using the predictors mentioned we find that the pr</w:t>
      </w:r>
      <w:r w:rsidR="00180B92">
        <w:t xml:space="preserve">edictors Rain, </w:t>
      </w:r>
      <w:proofErr w:type="spellStart"/>
      <w:r w:rsidR="00180B92">
        <w:t>PopDensity</w:t>
      </w:r>
      <w:proofErr w:type="spellEnd"/>
      <w:r w:rsidR="00180B92">
        <w:t>, NW</w:t>
      </w:r>
      <w:r>
        <w:t xml:space="preserve"> are significant while </w:t>
      </w:r>
      <w:proofErr w:type="spellStart"/>
      <w:r>
        <w:t>HCPot</w:t>
      </w:r>
      <w:proofErr w:type="spellEnd"/>
      <w:r>
        <w:t xml:space="preserve"> is marginally significant. </w:t>
      </w:r>
      <w:r w:rsidRPr="00842B8C">
        <w:t xml:space="preserve">Three asterisks </w:t>
      </w:r>
      <w:r w:rsidR="00044032" w:rsidRPr="00842B8C">
        <w:t>mean</w:t>
      </w:r>
      <w:r w:rsidRPr="00842B8C">
        <w:t xml:space="preserve"> 99.99% significant </w:t>
      </w:r>
      <w:r>
        <w:t>(</w:t>
      </w:r>
      <w:r w:rsidRPr="00842B8C">
        <w:t>If it is less than 0.01 means variable is 99.99% significant).</w:t>
      </w:r>
    </w:p>
    <w:p w14:paraId="198EF3AD" w14:textId="77777777" w:rsidR="006E2D69" w:rsidRDefault="006E2D69" w:rsidP="006E2D69">
      <w:pPr>
        <w:spacing w:after="0"/>
      </w:pPr>
    </w:p>
    <w:p w14:paraId="063F42FE" w14:textId="27E1D5C8" w:rsidR="006E2D69" w:rsidRDefault="006E2D69" w:rsidP="00207CFD">
      <w:pPr>
        <w:spacing w:after="0"/>
      </w:pPr>
      <w:r>
        <w:rPr>
          <w:noProof/>
        </w:rPr>
        <w:drawing>
          <wp:inline distT="0" distB="0" distL="0" distR="0" wp14:anchorId="7C4A5777" wp14:editId="5184CC87">
            <wp:extent cx="2921000" cy="17544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5843" cy="1763387"/>
                    </a:xfrm>
                    <a:prstGeom prst="rect">
                      <a:avLst/>
                    </a:prstGeom>
                  </pic:spPr>
                </pic:pic>
              </a:graphicData>
            </a:graphic>
          </wp:inline>
        </w:drawing>
      </w:r>
      <w:r>
        <w:rPr>
          <w:noProof/>
        </w:rPr>
        <w:drawing>
          <wp:inline distT="0" distB="0" distL="0" distR="0" wp14:anchorId="56D4D466" wp14:editId="756E68B4">
            <wp:extent cx="2889250" cy="17761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0678" cy="1783173"/>
                    </a:xfrm>
                    <a:prstGeom prst="rect">
                      <a:avLst/>
                    </a:prstGeom>
                  </pic:spPr>
                </pic:pic>
              </a:graphicData>
            </a:graphic>
          </wp:inline>
        </w:drawing>
      </w:r>
    </w:p>
    <w:p w14:paraId="332877CC" w14:textId="12B1F1BC" w:rsidR="006E2D69" w:rsidRDefault="006E2D69" w:rsidP="00207CFD">
      <w:pPr>
        <w:spacing w:after="0"/>
      </w:pPr>
      <w:r>
        <w:t xml:space="preserve">         </w:t>
      </w:r>
      <w:r>
        <w:tab/>
      </w:r>
      <w:r>
        <w:tab/>
      </w:r>
      <w:r>
        <w:tab/>
        <w:t xml:space="preserve"> Figure 2.1</w:t>
      </w:r>
      <w:r>
        <w:tab/>
      </w:r>
      <w:r>
        <w:tab/>
      </w:r>
      <w:r>
        <w:tab/>
      </w:r>
      <w:r>
        <w:tab/>
      </w:r>
      <w:r>
        <w:tab/>
        <w:t>Figure 2.2</w:t>
      </w:r>
    </w:p>
    <w:p w14:paraId="62490D96" w14:textId="4F9365A7" w:rsidR="006E2D69" w:rsidRDefault="006E2D69" w:rsidP="00207CFD">
      <w:pPr>
        <w:spacing w:after="0"/>
      </w:pPr>
      <w:r>
        <w:rPr>
          <w:noProof/>
        </w:rPr>
        <w:lastRenderedPageBreak/>
        <w:drawing>
          <wp:inline distT="0" distB="0" distL="0" distR="0" wp14:anchorId="258F9EB1" wp14:editId="5FB20C49">
            <wp:extent cx="2960776" cy="179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4782" cy="1793123"/>
                    </a:xfrm>
                    <a:prstGeom prst="rect">
                      <a:avLst/>
                    </a:prstGeom>
                  </pic:spPr>
                </pic:pic>
              </a:graphicData>
            </a:graphic>
          </wp:inline>
        </w:drawing>
      </w:r>
      <w:r>
        <w:rPr>
          <w:noProof/>
        </w:rPr>
        <w:drawing>
          <wp:inline distT="0" distB="0" distL="0" distR="0" wp14:anchorId="74205FA9" wp14:editId="712ED047">
            <wp:extent cx="2960370" cy="178223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8101" cy="1786885"/>
                    </a:xfrm>
                    <a:prstGeom prst="rect">
                      <a:avLst/>
                    </a:prstGeom>
                  </pic:spPr>
                </pic:pic>
              </a:graphicData>
            </a:graphic>
          </wp:inline>
        </w:drawing>
      </w:r>
    </w:p>
    <w:p w14:paraId="64AFA5E3" w14:textId="416C00C6" w:rsidR="006E2D69" w:rsidRDefault="006E2D69" w:rsidP="00207CFD">
      <w:pPr>
        <w:spacing w:after="0"/>
      </w:pPr>
      <w:r>
        <w:tab/>
      </w:r>
      <w:r>
        <w:tab/>
        <w:t>Figure 2.3</w:t>
      </w:r>
      <w:r>
        <w:tab/>
      </w:r>
      <w:r>
        <w:tab/>
      </w:r>
      <w:r>
        <w:tab/>
      </w:r>
      <w:r>
        <w:tab/>
      </w:r>
      <w:r>
        <w:tab/>
      </w:r>
      <w:r>
        <w:tab/>
        <w:t>Figure 2.4</w:t>
      </w:r>
    </w:p>
    <w:p w14:paraId="0DE00257" w14:textId="77777777" w:rsidR="006E2D69" w:rsidRDefault="006E2D69" w:rsidP="00207CFD">
      <w:pPr>
        <w:spacing w:after="0"/>
      </w:pPr>
    </w:p>
    <w:p w14:paraId="1BDD5316" w14:textId="4532488E" w:rsidR="00E47341" w:rsidRDefault="006E2D69" w:rsidP="00207CFD">
      <w:pPr>
        <w:spacing w:after="0"/>
      </w:pPr>
      <w:r>
        <w:t>The plot in the Figure 2</w:t>
      </w:r>
      <w:r w:rsidR="00E47341">
        <w:t xml:space="preserve">.1 shows the residual errors plotted versus their fitted values. The residuals should be randomly distributed around the horizontal line representing a residual error of zero; that is, there should not be a distinct trend in the distribution of </w:t>
      </w:r>
      <w:r>
        <w:t>points. The plot in the Figure 2</w:t>
      </w:r>
      <w:r w:rsidR="00E47341">
        <w:t xml:space="preserve">.2 is a standard Q-Q plot, which should suggest that the residual errors are normally distributed. The scale-location plot in the Figure </w:t>
      </w:r>
      <w:r>
        <w:t>2</w:t>
      </w:r>
      <w:r w:rsidR="00E47341">
        <w:t xml:space="preserve">.3 shows the square root of the standardized residuals as a function of the fitted values. </w:t>
      </w:r>
      <w:r w:rsidR="00044032">
        <w:t>Figure 2.4</w:t>
      </w:r>
      <w:r w:rsidR="00E47341">
        <w:t xml:space="preserve"> shows each point leverage, which is a measure of its importance in determining the regression result.</w:t>
      </w:r>
    </w:p>
    <w:p w14:paraId="24842ED1" w14:textId="77777777" w:rsidR="00207CFD" w:rsidRDefault="00207CFD" w:rsidP="00207CFD">
      <w:pPr>
        <w:spacing w:after="0"/>
        <w:jc w:val="center"/>
        <w:rPr>
          <w:noProof/>
        </w:rPr>
      </w:pPr>
    </w:p>
    <w:p w14:paraId="389F262F" w14:textId="1FB9D056" w:rsidR="00210237" w:rsidRDefault="00210237" w:rsidP="00207CFD">
      <w:pPr>
        <w:spacing w:after="0"/>
      </w:pPr>
      <w:r>
        <w:t xml:space="preserve">5a) </w:t>
      </w:r>
    </w:p>
    <w:p w14:paraId="6451A952" w14:textId="77777777" w:rsidR="00207CFD" w:rsidRDefault="00207CFD" w:rsidP="00207CFD">
      <w:pPr>
        <w:spacing w:after="0"/>
      </w:pPr>
    </w:p>
    <w:p w14:paraId="2166044D" w14:textId="0EEDC455" w:rsidR="00E47341" w:rsidRDefault="00045787" w:rsidP="00207CFD">
      <w:pPr>
        <w:spacing w:after="0"/>
      </w:pPr>
      <w:r>
        <w:t xml:space="preserve">For the model </w:t>
      </w:r>
      <w:r w:rsidR="00BD55A7">
        <w:t>analyzed</w:t>
      </w:r>
      <w:r>
        <w:t xml:space="preserve"> above</w:t>
      </w:r>
      <w:r w:rsidR="00BD55A7">
        <w:t>, R-squared is 0.</w:t>
      </w:r>
      <w:r w:rsidR="00180B92">
        <w:t>828 and adjusted R-squared is 0.769</w:t>
      </w:r>
    </w:p>
    <w:p w14:paraId="6415C975" w14:textId="4D515344" w:rsidR="00BD55A7" w:rsidRDefault="00BD55A7" w:rsidP="00207CFD">
      <w:pPr>
        <w:spacing w:after="0"/>
      </w:pPr>
      <w:r>
        <w:t>R-Squared is the statistical measure that defines how close the data is to the fitted line. It is the percentage of the variable variation explained by the linear model. In simple terms we can say the percentage of change in the dependent variable explained by the percentage change in the independent variable. R- squared provides an estimate of the strength of the model and response variable.</w:t>
      </w:r>
      <w:r w:rsidR="00180B92">
        <w:t xml:space="preserve"> Here it shows that 82</w:t>
      </w:r>
      <w:r w:rsidR="00210237">
        <w:t>% variation in the depen</w:t>
      </w:r>
      <w:r w:rsidR="00180B92">
        <w:t>dent variable is explained by 82</w:t>
      </w:r>
      <w:r w:rsidR="00210237">
        <w:t>% variation in the independent variable.</w:t>
      </w:r>
    </w:p>
    <w:p w14:paraId="5C78EF30" w14:textId="6F89BD4F" w:rsidR="00210237" w:rsidRDefault="00BD55A7" w:rsidP="00207CFD">
      <w:pPr>
        <w:spacing w:after="0"/>
      </w:pPr>
      <w:r>
        <w:t xml:space="preserve">Adjusted R-squared is a better indicator of the performance of the model since it considers only the variables that are significant to the model and penalizes the inclusion of predictors which are insignificant. </w:t>
      </w:r>
      <w:r w:rsidR="00A555AE">
        <w:t>The adjusted R-squared increases only when the new predictor improves the model.</w:t>
      </w:r>
      <w:r w:rsidR="00210237">
        <w:t xml:space="preserve"> When considered the case here t</w:t>
      </w:r>
      <w:r w:rsidR="00180B92">
        <w:t>he value shows the model is 76</w:t>
      </w:r>
      <w:r w:rsidR="00210237">
        <w:t>% fitted.</w:t>
      </w:r>
    </w:p>
    <w:p w14:paraId="2F2CB039" w14:textId="77777777" w:rsidR="00207CFD" w:rsidRDefault="00207CFD" w:rsidP="00207CFD">
      <w:pPr>
        <w:spacing w:after="0"/>
      </w:pPr>
    </w:p>
    <w:p w14:paraId="4417F3AA" w14:textId="03056C47" w:rsidR="00210237" w:rsidRDefault="00210237" w:rsidP="00207CFD">
      <w:pPr>
        <w:spacing w:after="0"/>
      </w:pPr>
      <w:r>
        <w:t>5b)</w:t>
      </w:r>
    </w:p>
    <w:p w14:paraId="021795E5" w14:textId="77777777" w:rsidR="00207CFD" w:rsidRDefault="00207CFD" w:rsidP="00207CFD">
      <w:pPr>
        <w:spacing w:after="0"/>
      </w:pPr>
    </w:p>
    <w:p w14:paraId="05D3B76C" w14:textId="3635DFB2" w:rsidR="00BD55A7" w:rsidRDefault="00376469" w:rsidP="00207CFD">
      <w:pPr>
        <w:spacing w:after="0"/>
      </w:pPr>
      <w:r>
        <w:t xml:space="preserve">When we look at the t value statistics and the associated probabilities we see that variables </w:t>
      </w:r>
      <w:r w:rsidR="00180B92">
        <w:t xml:space="preserve">Rain, </w:t>
      </w:r>
      <w:proofErr w:type="spellStart"/>
      <w:r w:rsidR="00180B92">
        <w:t>PopDensity</w:t>
      </w:r>
      <w:proofErr w:type="spellEnd"/>
      <w:r w:rsidR="00180B92">
        <w:t xml:space="preserve">, NW and </w:t>
      </w:r>
      <w:proofErr w:type="spellStart"/>
      <w:r w:rsidR="00180B92">
        <w:t>HCPot</w:t>
      </w:r>
      <w:proofErr w:type="spellEnd"/>
      <w:r w:rsidR="00180B92">
        <w:t xml:space="preserve"> are significant </w:t>
      </w:r>
      <w:proofErr w:type="spellStart"/>
      <w:r w:rsidR="00180B92">
        <w:t>Pr</w:t>
      </w:r>
      <w:proofErr w:type="spellEnd"/>
      <w:r>
        <w:t xml:space="preserve">&gt;|t| values as </w:t>
      </w:r>
      <w:r w:rsidR="00180B92">
        <w:t xml:space="preserve">0.0028, 0.0140, 2.7e-06 and 0.0621 </w:t>
      </w:r>
      <w:r>
        <w:t>respectively. These values show that these predictors are 99.99% significant.</w:t>
      </w:r>
    </w:p>
    <w:p w14:paraId="1445387C" w14:textId="77777777" w:rsidR="00207CFD" w:rsidRDefault="00207CFD" w:rsidP="00207CFD">
      <w:pPr>
        <w:spacing w:after="0"/>
      </w:pPr>
    </w:p>
    <w:p w14:paraId="0F747DA9" w14:textId="77777777" w:rsidR="00207CFD" w:rsidRDefault="00207CFD" w:rsidP="00207CFD">
      <w:pPr>
        <w:spacing w:after="0"/>
      </w:pPr>
    </w:p>
    <w:p w14:paraId="0DF2C42B" w14:textId="77777777" w:rsidR="00180B92" w:rsidRDefault="00180B92" w:rsidP="00207CFD">
      <w:pPr>
        <w:spacing w:after="0"/>
      </w:pPr>
    </w:p>
    <w:p w14:paraId="320C8EAE" w14:textId="7BDF68F5" w:rsidR="00180B92" w:rsidRDefault="00180B92" w:rsidP="00207CFD">
      <w:pPr>
        <w:spacing w:after="0"/>
      </w:pPr>
    </w:p>
    <w:p w14:paraId="3CFA31E9" w14:textId="6559966D" w:rsidR="008921E1" w:rsidRDefault="008921E1" w:rsidP="00207CFD">
      <w:pPr>
        <w:spacing w:after="0"/>
      </w:pPr>
    </w:p>
    <w:p w14:paraId="6A163C6A" w14:textId="355C53EE" w:rsidR="00FC3A52" w:rsidRDefault="00FC3A52" w:rsidP="00207CFD">
      <w:pPr>
        <w:spacing w:after="0"/>
      </w:pPr>
      <w:r>
        <w:lastRenderedPageBreak/>
        <w:t>6a)</w:t>
      </w:r>
    </w:p>
    <w:p w14:paraId="4C7D4EF3" w14:textId="77777777" w:rsidR="00207CFD" w:rsidRDefault="00207CFD" w:rsidP="00207CFD">
      <w:pPr>
        <w:spacing w:after="0"/>
      </w:pPr>
    </w:p>
    <w:p w14:paraId="3CB54F96" w14:textId="6A5A1E42" w:rsidR="00207CFD" w:rsidRDefault="00EE7008" w:rsidP="00207CFD">
      <w:pPr>
        <w:spacing w:after="0"/>
      </w:pPr>
      <w:r>
        <w:t xml:space="preserve">The regression coefficients might be unstable because of multicollinearity with many variables. Multicollinearity is </w:t>
      </w:r>
      <w:r w:rsidR="00E32B41">
        <w:t xml:space="preserve">a situation where </w:t>
      </w:r>
      <w:r>
        <w:t xml:space="preserve">two or more predictors </w:t>
      </w:r>
      <w:r w:rsidR="00E32B41">
        <w:t xml:space="preserve">are highly linearly related. </w:t>
      </w:r>
      <w:r>
        <w:t>Regression coefficients are more stable with parsimonious models.</w:t>
      </w:r>
      <w:r w:rsidR="007221B3">
        <w:t xml:space="preserve"> This is the reason</w:t>
      </w:r>
      <w:r w:rsidR="00127D69">
        <w:t xml:space="preserve"> why running a regression model with only the significant variables is an important step</w:t>
      </w:r>
      <w:r w:rsidR="00207CFD">
        <w:t>.</w:t>
      </w:r>
    </w:p>
    <w:p w14:paraId="1E47BE31" w14:textId="77777777" w:rsidR="00207CFD" w:rsidRDefault="00207CFD" w:rsidP="00207CFD">
      <w:pPr>
        <w:spacing w:after="0"/>
      </w:pPr>
    </w:p>
    <w:p w14:paraId="41BCB2E9" w14:textId="41582D13" w:rsidR="00127D69" w:rsidRDefault="00127D69" w:rsidP="00207CFD">
      <w:pPr>
        <w:spacing w:after="0"/>
      </w:pPr>
      <w:r>
        <w:t>6b)</w:t>
      </w:r>
    </w:p>
    <w:p w14:paraId="6EC6127B" w14:textId="77777777" w:rsidR="00207CFD" w:rsidRDefault="00207CFD" w:rsidP="00207CFD">
      <w:pPr>
        <w:spacing w:after="0"/>
      </w:pPr>
    </w:p>
    <w:p w14:paraId="18172A16" w14:textId="08B79BCB" w:rsidR="001F35FD" w:rsidRDefault="00180B92" w:rsidP="00207CFD">
      <w:pPr>
        <w:spacing w:after="0"/>
      </w:pPr>
      <w:r>
        <w:rPr>
          <w:noProof/>
        </w:rPr>
        <w:drawing>
          <wp:inline distT="0" distB="0" distL="0" distR="0" wp14:anchorId="0B5DFD90" wp14:editId="5B2A8184">
            <wp:extent cx="4349750" cy="2278972"/>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937" cy="2281690"/>
                    </a:xfrm>
                    <a:prstGeom prst="rect">
                      <a:avLst/>
                    </a:prstGeom>
                  </pic:spPr>
                </pic:pic>
              </a:graphicData>
            </a:graphic>
          </wp:inline>
        </w:drawing>
      </w:r>
      <w:r>
        <w:rPr>
          <w:noProof/>
        </w:rPr>
        <w:t xml:space="preserve"> </w:t>
      </w:r>
    </w:p>
    <w:p w14:paraId="00296257" w14:textId="77777777" w:rsidR="00207CFD" w:rsidRDefault="00207CFD" w:rsidP="00207CFD">
      <w:pPr>
        <w:spacing w:after="0"/>
      </w:pPr>
    </w:p>
    <w:p w14:paraId="61C5E3DB" w14:textId="67F4FE40" w:rsidR="001F35FD" w:rsidRDefault="001F35FD" w:rsidP="00207CFD">
      <w:pPr>
        <w:spacing w:after="0"/>
      </w:pPr>
      <w:r>
        <w:t>For the new model analyzed above, R-squared is 0.</w:t>
      </w:r>
      <w:r w:rsidR="00180B92">
        <w:t>674</w:t>
      </w:r>
      <w:r>
        <w:t xml:space="preserve"> and adjusted R-squared is 0.</w:t>
      </w:r>
      <w:r w:rsidR="00180B92">
        <w:t>649</w:t>
      </w:r>
      <w:r>
        <w:t xml:space="preserve">. It means that </w:t>
      </w:r>
      <w:r w:rsidR="00180B92">
        <w:t>67.4</w:t>
      </w:r>
      <w:r>
        <w:t xml:space="preserve">% variation in dependent variable is explained by </w:t>
      </w:r>
      <w:r w:rsidR="00180B92">
        <w:t>67.4</w:t>
      </w:r>
      <w:r>
        <w:t xml:space="preserve">% variation is independent variable the model is </w:t>
      </w:r>
      <w:r w:rsidR="00180B92">
        <w:t>64.9</w:t>
      </w:r>
      <w:r>
        <w:t>% fit.</w:t>
      </w:r>
    </w:p>
    <w:p w14:paraId="3CCAC207" w14:textId="49826C25" w:rsidR="00180B92" w:rsidRDefault="00180B92" w:rsidP="00207CFD">
      <w:pPr>
        <w:spacing w:after="0"/>
      </w:pPr>
    </w:p>
    <w:p w14:paraId="2B7BACF9" w14:textId="6820ECE1" w:rsidR="00180B92" w:rsidRDefault="00180B92" w:rsidP="00207CFD">
      <w:pPr>
        <w:spacing w:after="0"/>
      </w:pPr>
      <w:r>
        <w:t xml:space="preserve">However, we see that </w:t>
      </w:r>
      <w:proofErr w:type="spellStart"/>
      <w:r>
        <w:t>HCPot</w:t>
      </w:r>
      <w:proofErr w:type="spellEnd"/>
      <w:r>
        <w:t xml:space="preserve"> which was previously marginally significant is not significant now. </w:t>
      </w:r>
      <w:r w:rsidR="00E20B5C">
        <w:t>So,</w:t>
      </w:r>
      <w:r>
        <w:t xml:space="preserve"> we remove this variable and perform the regression again and find below results.</w:t>
      </w:r>
    </w:p>
    <w:p w14:paraId="11708711" w14:textId="77777777" w:rsidR="00E20B5C" w:rsidRDefault="00E20B5C" w:rsidP="00207CFD">
      <w:pPr>
        <w:spacing w:after="0"/>
      </w:pPr>
    </w:p>
    <w:p w14:paraId="5A5B8E92" w14:textId="4165F5C1" w:rsidR="00180B92" w:rsidRDefault="00180B92" w:rsidP="00207CFD">
      <w:pPr>
        <w:spacing w:after="0"/>
      </w:pPr>
      <w:r>
        <w:rPr>
          <w:noProof/>
        </w:rPr>
        <w:drawing>
          <wp:inline distT="0" distB="0" distL="0" distR="0" wp14:anchorId="013FDE2B" wp14:editId="16687BE6">
            <wp:extent cx="4349750" cy="24839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925" cy="2491435"/>
                    </a:xfrm>
                    <a:prstGeom prst="rect">
                      <a:avLst/>
                    </a:prstGeom>
                  </pic:spPr>
                </pic:pic>
              </a:graphicData>
            </a:graphic>
          </wp:inline>
        </w:drawing>
      </w:r>
    </w:p>
    <w:p w14:paraId="7F91C6B9" w14:textId="0047CBB0" w:rsidR="00180B92" w:rsidRDefault="00180B92" w:rsidP="00207CFD">
      <w:pPr>
        <w:spacing w:after="0"/>
      </w:pPr>
    </w:p>
    <w:p w14:paraId="5D5DDC61" w14:textId="48D195E9" w:rsidR="00180B92" w:rsidRDefault="00180B92" w:rsidP="00207CFD">
      <w:pPr>
        <w:spacing w:after="0"/>
      </w:pPr>
      <w:r>
        <w:lastRenderedPageBreak/>
        <w:t xml:space="preserve">We see that when we remove the independent variable </w:t>
      </w:r>
      <w:proofErr w:type="spellStart"/>
      <w:r>
        <w:t>HCPot</w:t>
      </w:r>
      <w:proofErr w:type="spellEnd"/>
      <w:r>
        <w:t xml:space="preserve"> there is hardly any noticeable change in R-squared and </w:t>
      </w:r>
      <w:proofErr w:type="spellStart"/>
      <w:r>
        <w:t>adj</w:t>
      </w:r>
      <w:proofErr w:type="spellEnd"/>
      <w:r>
        <w:t xml:space="preserve"> R-squared. </w:t>
      </w:r>
      <w:r w:rsidR="00752AF4">
        <w:t>Hence,</w:t>
      </w:r>
      <w:r>
        <w:t xml:space="preserve"> we find that this model is better fitted as compared to the previous models. Here R-squared and adj. R-squared being 0.674 and 0.655 respectively.</w:t>
      </w:r>
    </w:p>
    <w:p w14:paraId="08C1D5E0" w14:textId="77777777" w:rsidR="00A62CB6" w:rsidRDefault="00A62CB6" w:rsidP="00207CFD">
      <w:pPr>
        <w:spacing w:after="0"/>
      </w:pPr>
    </w:p>
    <w:p w14:paraId="6A583AAC" w14:textId="77777777" w:rsidR="00A62CB6" w:rsidRDefault="00A62CB6" w:rsidP="00A62CB6">
      <w:pPr>
        <w:spacing w:after="0"/>
      </w:pPr>
      <w:r>
        <w:t>6c)</w:t>
      </w:r>
    </w:p>
    <w:p w14:paraId="55CFD58A" w14:textId="77777777" w:rsidR="00A62CB6" w:rsidRDefault="00A62CB6" w:rsidP="00A62CB6">
      <w:pPr>
        <w:spacing w:after="0"/>
      </w:pPr>
    </w:p>
    <w:p w14:paraId="6A88D79A" w14:textId="77777777" w:rsidR="00A62CB6" w:rsidRDefault="00A62CB6" w:rsidP="00A62CB6">
      <w:pPr>
        <w:spacing w:after="0"/>
      </w:pPr>
      <w:r>
        <w:t>We observe that independent variables Rain (</w:t>
      </w:r>
      <w:proofErr w:type="spellStart"/>
      <w:proofErr w:type="gramStart"/>
      <w:r w:rsidRPr="00E20B5C">
        <w:t>Pr</w:t>
      </w:r>
      <w:proofErr w:type="spellEnd"/>
      <w:r w:rsidRPr="00E20B5C">
        <w:t>(</w:t>
      </w:r>
      <w:proofErr w:type="gramEnd"/>
      <w:r w:rsidRPr="00E20B5C">
        <w:t xml:space="preserve">&gt;|t|= 2.5e-06), </w:t>
      </w:r>
      <w:proofErr w:type="spellStart"/>
      <w:r w:rsidRPr="00E20B5C">
        <w:t>PopDensity</w:t>
      </w:r>
      <w:proofErr w:type="spellEnd"/>
      <w:r w:rsidRPr="00E20B5C">
        <w:t xml:space="preserve">   </w:t>
      </w:r>
      <w:r>
        <w:t>(</w:t>
      </w:r>
      <w:proofErr w:type="spellStart"/>
      <w:r w:rsidRPr="00E20B5C">
        <w:t>Pr</w:t>
      </w:r>
      <w:proofErr w:type="spellEnd"/>
      <w:r w:rsidRPr="00E20B5C">
        <w:t xml:space="preserve">(&gt;|t|= 7.3e-06) and </w:t>
      </w:r>
    </w:p>
    <w:p w14:paraId="213FEF0B" w14:textId="3F48E513" w:rsidR="00A62CB6" w:rsidRPr="00E20B5C" w:rsidRDefault="00A62CB6" w:rsidP="00A62CB6">
      <w:pPr>
        <w:spacing w:after="0"/>
      </w:pPr>
      <w:r w:rsidRPr="00E20B5C">
        <w:t xml:space="preserve">NW </w:t>
      </w:r>
      <w:r>
        <w:t>(</w:t>
      </w:r>
      <w:proofErr w:type="spellStart"/>
      <w:proofErr w:type="gramStart"/>
      <w:r w:rsidRPr="00E20B5C">
        <w:t>Pr</w:t>
      </w:r>
      <w:proofErr w:type="spellEnd"/>
      <w:r w:rsidRPr="00E20B5C">
        <w:t>(</w:t>
      </w:r>
      <w:proofErr w:type="gramEnd"/>
      <w:r w:rsidRPr="00E20B5C">
        <w:t>&gt;|t|= 6.8e-07) are significant since their significance is 99.99% as shows by the R significant codes.</w:t>
      </w:r>
    </w:p>
    <w:p w14:paraId="2CC23FA8" w14:textId="77777777" w:rsidR="00A62CB6" w:rsidRPr="00E20B5C" w:rsidRDefault="00A62CB6" w:rsidP="00A62CB6">
      <w:pPr>
        <w:spacing w:after="0"/>
      </w:pPr>
    </w:p>
    <w:p w14:paraId="67FE6E14" w14:textId="537FE356" w:rsidR="00180B92" w:rsidRDefault="00A62CB6" w:rsidP="00207CFD">
      <w:pPr>
        <w:spacing w:after="0"/>
      </w:pPr>
      <w:proofErr w:type="spellStart"/>
      <w:r w:rsidRPr="00E20B5C">
        <w:t>Signif</w:t>
      </w:r>
      <w:proofErr w:type="spellEnd"/>
      <w:r w:rsidRPr="00E20B5C">
        <w:t xml:space="preserve">. codes:  0 ‘***’ 0.001 ‘**’ 0.01 ‘*’ 0.05 ‘.’ 0.1 </w:t>
      </w:r>
      <w:proofErr w:type="gramStart"/>
      <w:r w:rsidRPr="00E20B5C">
        <w:t>‘ ’</w:t>
      </w:r>
      <w:proofErr w:type="gramEnd"/>
      <w:r w:rsidRPr="00E20B5C">
        <w:t xml:space="preserve"> 1</w:t>
      </w:r>
    </w:p>
    <w:p w14:paraId="75699F33" w14:textId="700D5FC9" w:rsidR="00AC7262" w:rsidRDefault="00AC7262" w:rsidP="00207CFD">
      <w:pPr>
        <w:spacing w:after="0"/>
      </w:pPr>
    </w:p>
    <w:p w14:paraId="4C209063" w14:textId="3A633041" w:rsidR="00AC7262" w:rsidRDefault="00AC7262" w:rsidP="00207CFD">
      <w:pPr>
        <w:spacing w:after="0"/>
      </w:pPr>
      <w:r>
        <w:t xml:space="preserve">There is another method known as stepwise regression method which gives the list of </w:t>
      </w:r>
      <w:r w:rsidR="00A62CB6">
        <w:t>significant variables. Below is forward regression sample to obtain significant independent variables.</w:t>
      </w:r>
      <w:r w:rsidR="00A62CB6" w:rsidRPr="00A62CB6">
        <w:t xml:space="preserve"> In forward selection, we start with no predictors and then add predictors one by one. Each predictor added is the one that has the largest contribution to R</w:t>
      </w:r>
      <w:r w:rsidR="00A62CB6">
        <w:t>-squared</w:t>
      </w:r>
      <w:r w:rsidR="00A62CB6" w:rsidRPr="00A62CB6">
        <w:t xml:space="preserve"> on top of the predictors that are already in it. The algorithm stops when the contribution of additional predictors is not statistically significant.</w:t>
      </w:r>
    </w:p>
    <w:p w14:paraId="5C91419E" w14:textId="4B8F3FBC" w:rsidR="00A62CB6" w:rsidRDefault="00A62CB6" w:rsidP="00207CFD">
      <w:pPr>
        <w:spacing w:after="0"/>
      </w:pPr>
    </w:p>
    <w:p w14:paraId="518CFA5E" w14:textId="16F61B83" w:rsidR="00A62CB6" w:rsidRDefault="00A62CB6" w:rsidP="00207CFD">
      <w:pPr>
        <w:spacing w:after="0"/>
      </w:pPr>
      <w:r>
        <w:rPr>
          <w:noProof/>
        </w:rPr>
        <w:drawing>
          <wp:inline distT="0" distB="0" distL="0" distR="0" wp14:anchorId="0B93A81D" wp14:editId="0D8AE4BA">
            <wp:extent cx="3765550" cy="301324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4548" cy="3020444"/>
                    </a:xfrm>
                    <a:prstGeom prst="rect">
                      <a:avLst/>
                    </a:prstGeom>
                  </pic:spPr>
                </pic:pic>
              </a:graphicData>
            </a:graphic>
          </wp:inline>
        </w:drawing>
      </w:r>
    </w:p>
    <w:p w14:paraId="7A8A343F" w14:textId="4B6F3271" w:rsidR="00A62CB6" w:rsidRDefault="00A62CB6" w:rsidP="00207CFD">
      <w:pPr>
        <w:spacing w:after="0"/>
      </w:pPr>
      <w:r>
        <w:rPr>
          <w:noProof/>
        </w:rPr>
        <w:lastRenderedPageBreak/>
        <w:drawing>
          <wp:inline distT="0" distB="0" distL="0" distR="0" wp14:anchorId="03EF021B" wp14:editId="7202ADFD">
            <wp:extent cx="2764903" cy="3238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0230" cy="3244740"/>
                    </a:xfrm>
                    <a:prstGeom prst="rect">
                      <a:avLst/>
                    </a:prstGeom>
                  </pic:spPr>
                </pic:pic>
              </a:graphicData>
            </a:graphic>
          </wp:inline>
        </w:drawing>
      </w:r>
    </w:p>
    <w:p w14:paraId="51A6D670" w14:textId="7D2D5D9E" w:rsidR="00207CFD" w:rsidRDefault="00A62CB6" w:rsidP="00207CFD">
      <w:pPr>
        <w:spacing w:after="0"/>
      </w:pPr>
      <w:r>
        <w:rPr>
          <w:noProof/>
        </w:rPr>
        <w:drawing>
          <wp:inline distT="0" distB="0" distL="0" distR="0" wp14:anchorId="7629530A" wp14:editId="76174517">
            <wp:extent cx="3086100" cy="285134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5698" cy="2860213"/>
                    </a:xfrm>
                    <a:prstGeom prst="rect">
                      <a:avLst/>
                    </a:prstGeom>
                  </pic:spPr>
                </pic:pic>
              </a:graphicData>
            </a:graphic>
          </wp:inline>
        </w:drawing>
      </w:r>
    </w:p>
    <w:p w14:paraId="6CEDE93E" w14:textId="77777777" w:rsidR="00A62CB6" w:rsidRDefault="00A62CB6" w:rsidP="00207CFD">
      <w:pPr>
        <w:spacing w:after="0"/>
        <w:rPr>
          <w:noProof/>
        </w:rPr>
      </w:pPr>
    </w:p>
    <w:p w14:paraId="506D6571" w14:textId="03ABB290" w:rsidR="00A62CB6" w:rsidRDefault="00A62CB6" w:rsidP="00207CFD">
      <w:pPr>
        <w:spacing w:after="0"/>
      </w:pPr>
      <w:r>
        <w:rPr>
          <w:noProof/>
        </w:rPr>
        <w:drawing>
          <wp:inline distT="0" distB="0" distL="0" distR="0" wp14:anchorId="6882E0CD" wp14:editId="33028B6D">
            <wp:extent cx="3238198" cy="10922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198" cy="1092200"/>
                    </a:xfrm>
                    <a:prstGeom prst="rect">
                      <a:avLst/>
                    </a:prstGeom>
                  </pic:spPr>
                </pic:pic>
              </a:graphicData>
            </a:graphic>
          </wp:inline>
        </w:drawing>
      </w:r>
    </w:p>
    <w:p w14:paraId="6D99A252" w14:textId="0A3EF4F3" w:rsidR="00E20B5C" w:rsidRDefault="00E20B5C" w:rsidP="00E20B5C">
      <w:pPr>
        <w:pStyle w:val="HTMLPreformatted"/>
        <w:shd w:val="clear" w:color="auto" w:fill="FFFFFF"/>
        <w:wordWrap w:val="0"/>
        <w:spacing w:line="187" w:lineRule="atLeast"/>
        <w:rPr>
          <w:rFonts w:ascii="Lucida Console" w:hAnsi="Lucida Console"/>
          <w:color w:val="000000"/>
        </w:rPr>
      </w:pPr>
    </w:p>
    <w:p w14:paraId="2C47BEC2" w14:textId="2A57EC11" w:rsidR="00A62CB6" w:rsidRDefault="008C6108" w:rsidP="00E20B5C">
      <w:pPr>
        <w:pStyle w:val="HTMLPreformatted"/>
        <w:shd w:val="clear" w:color="auto" w:fill="FFFFFF"/>
        <w:wordWrap w:val="0"/>
        <w:spacing w:line="187" w:lineRule="atLeast"/>
        <w:rPr>
          <w:rFonts w:ascii="Lucida Console" w:hAnsi="Lucida Console"/>
          <w:color w:val="000000"/>
        </w:rPr>
      </w:pPr>
      <w:r>
        <w:rPr>
          <w:noProof/>
        </w:rPr>
        <w:lastRenderedPageBreak/>
        <w:drawing>
          <wp:inline distT="0" distB="0" distL="0" distR="0" wp14:anchorId="0A080000" wp14:editId="6A7CB223">
            <wp:extent cx="4521200" cy="2465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0385" cy="2470899"/>
                    </a:xfrm>
                    <a:prstGeom prst="rect">
                      <a:avLst/>
                    </a:prstGeom>
                  </pic:spPr>
                </pic:pic>
              </a:graphicData>
            </a:graphic>
          </wp:inline>
        </w:drawing>
      </w:r>
    </w:p>
    <w:p w14:paraId="3F96707B" w14:textId="4CCAE5EB" w:rsidR="00207CFD" w:rsidRDefault="00207CFD" w:rsidP="00207CFD">
      <w:pPr>
        <w:spacing w:after="0"/>
      </w:pPr>
    </w:p>
    <w:p w14:paraId="0AC9153F" w14:textId="01303DFC" w:rsidR="008C6108" w:rsidRDefault="008C6108" w:rsidP="00207CFD">
      <w:pPr>
        <w:spacing w:after="0"/>
      </w:pPr>
      <w:r>
        <w:t xml:space="preserve">The above model as suggested by forward regression shows R-squared as 0.802 and </w:t>
      </w:r>
      <w:proofErr w:type="spellStart"/>
      <w:r>
        <w:t>adj</w:t>
      </w:r>
      <w:proofErr w:type="spellEnd"/>
      <w:r>
        <w:t xml:space="preserve"> R-squared to be 0.773. However, we see that independent variable </w:t>
      </w:r>
      <w:proofErr w:type="spellStart"/>
      <w:r>
        <w:t>JulyTemp</w:t>
      </w:r>
      <w:proofErr w:type="spellEnd"/>
      <w:r>
        <w:t xml:space="preserve"> has become insignificant thus removing that we find the model below which does not show much variation in </w:t>
      </w:r>
      <w:proofErr w:type="spellStart"/>
      <w:proofErr w:type="gramStart"/>
      <w:r>
        <w:t>adj.R</w:t>
      </w:r>
      <w:proofErr w:type="spellEnd"/>
      <w:proofErr w:type="gramEnd"/>
      <w:r>
        <w:t>-squared with lesser number of predictors.</w:t>
      </w:r>
    </w:p>
    <w:p w14:paraId="32C6983B" w14:textId="77777777" w:rsidR="008C6108" w:rsidRDefault="008C6108" w:rsidP="00207CFD">
      <w:pPr>
        <w:spacing w:after="0"/>
      </w:pPr>
    </w:p>
    <w:p w14:paraId="1EE35638" w14:textId="07CAE54E" w:rsidR="008C6108" w:rsidRDefault="008C6108" w:rsidP="00207CFD">
      <w:pPr>
        <w:spacing w:after="0"/>
      </w:pPr>
      <w:r>
        <w:rPr>
          <w:noProof/>
        </w:rPr>
        <w:drawing>
          <wp:inline distT="0" distB="0" distL="0" distR="0" wp14:anchorId="5611B2A8" wp14:editId="2CC79F1F">
            <wp:extent cx="4542282" cy="246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2367" cy="2469270"/>
                    </a:xfrm>
                    <a:prstGeom prst="rect">
                      <a:avLst/>
                    </a:prstGeom>
                  </pic:spPr>
                </pic:pic>
              </a:graphicData>
            </a:graphic>
          </wp:inline>
        </w:drawing>
      </w:r>
      <w:r>
        <w:t xml:space="preserve"> </w:t>
      </w:r>
    </w:p>
    <w:p w14:paraId="0DCBA676" w14:textId="77777777" w:rsidR="008C6108" w:rsidRDefault="008C6108" w:rsidP="00207CFD">
      <w:pPr>
        <w:spacing w:after="0"/>
      </w:pPr>
    </w:p>
    <w:p w14:paraId="1D2CC4F2" w14:textId="77777777" w:rsidR="008C6108" w:rsidRDefault="00061720" w:rsidP="00207CFD">
      <w:pPr>
        <w:spacing w:after="0"/>
      </w:pPr>
      <w:r>
        <w:t xml:space="preserve">8) </w:t>
      </w:r>
    </w:p>
    <w:p w14:paraId="7360765D" w14:textId="77777777" w:rsidR="008C6108" w:rsidRDefault="008C6108" w:rsidP="00207CFD">
      <w:pPr>
        <w:spacing w:after="0"/>
      </w:pPr>
    </w:p>
    <w:p w14:paraId="5A4A0374" w14:textId="070971E4" w:rsidR="008C6108" w:rsidRDefault="002B10F4" w:rsidP="00207CFD">
      <w:pPr>
        <w:spacing w:after="0"/>
      </w:pPr>
      <w:r>
        <w:rPr>
          <w:noProof/>
        </w:rPr>
        <w:drawing>
          <wp:inline distT="0" distB="0" distL="0" distR="0" wp14:anchorId="6E9295A7" wp14:editId="7CA5FDE0">
            <wp:extent cx="5943600" cy="14966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96695"/>
                    </a:xfrm>
                    <a:prstGeom prst="rect">
                      <a:avLst/>
                    </a:prstGeom>
                  </pic:spPr>
                </pic:pic>
              </a:graphicData>
            </a:graphic>
          </wp:inline>
        </w:drawing>
      </w:r>
    </w:p>
    <w:p w14:paraId="3A6DDFDA" w14:textId="050A805D" w:rsidR="008C6108" w:rsidRDefault="008C6108" w:rsidP="00207CFD">
      <w:pPr>
        <w:spacing w:after="0"/>
      </w:pPr>
    </w:p>
    <w:p w14:paraId="6C9C714E" w14:textId="23AA3133" w:rsidR="002B10F4" w:rsidRDefault="002B10F4" w:rsidP="00207CFD">
      <w:pPr>
        <w:spacing w:after="0"/>
      </w:pPr>
      <w:r>
        <w:rPr>
          <w:noProof/>
        </w:rPr>
        <w:drawing>
          <wp:inline distT="0" distB="0" distL="0" distR="0" wp14:anchorId="734075AE" wp14:editId="18417ECD">
            <wp:extent cx="4114800" cy="34338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7965" cy="3444822"/>
                    </a:xfrm>
                    <a:prstGeom prst="rect">
                      <a:avLst/>
                    </a:prstGeom>
                  </pic:spPr>
                </pic:pic>
              </a:graphicData>
            </a:graphic>
          </wp:inline>
        </w:drawing>
      </w:r>
    </w:p>
    <w:p w14:paraId="532E4A3E" w14:textId="30C609FB" w:rsidR="002B10F4" w:rsidRDefault="002B10F4" w:rsidP="00207CFD">
      <w:pPr>
        <w:spacing w:after="0"/>
      </w:pPr>
    </w:p>
    <w:p w14:paraId="3879B761" w14:textId="5E21BCEF" w:rsidR="002B10F4" w:rsidRDefault="002B10F4" w:rsidP="00207CFD">
      <w:pPr>
        <w:spacing w:after="0"/>
      </w:pPr>
      <w:r>
        <w:rPr>
          <w:noProof/>
        </w:rPr>
        <w:drawing>
          <wp:inline distT="0" distB="0" distL="0" distR="0" wp14:anchorId="4F5A0580" wp14:editId="36125EA3">
            <wp:extent cx="4279900" cy="2566111"/>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6191" cy="2569883"/>
                    </a:xfrm>
                    <a:prstGeom prst="rect">
                      <a:avLst/>
                    </a:prstGeom>
                  </pic:spPr>
                </pic:pic>
              </a:graphicData>
            </a:graphic>
          </wp:inline>
        </w:drawing>
      </w:r>
    </w:p>
    <w:p w14:paraId="184894F5" w14:textId="77777777" w:rsidR="008C6108" w:rsidRDefault="008C6108" w:rsidP="00207CFD">
      <w:pPr>
        <w:spacing w:after="0"/>
      </w:pPr>
    </w:p>
    <w:p w14:paraId="65708672" w14:textId="77777777" w:rsidR="008C6108" w:rsidRDefault="008C6108" w:rsidP="00207CFD">
      <w:pPr>
        <w:spacing w:after="0"/>
      </w:pPr>
    </w:p>
    <w:p w14:paraId="50FB7348" w14:textId="249FE05C" w:rsidR="00207CFD" w:rsidRDefault="00061720" w:rsidP="00207CFD">
      <w:pPr>
        <w:spacing w:after="0"/>
      </w:pPr>
      <w:r>
        <w:t>Given the scree plot generated, we will select 1</w:t>
      </w:r>
      <w:r w:rsidRPr="00061720">
        <w:rPr>
          <w:vertAlign w:val="superscript"/>
        </w:rPr>
        <w:t>st</w:t>
      </w:r>
      <w:r>
        <w:t xml:space="preserve"> </w:t>
      </w:r>
      <w:r w:rsidR="005B5522">
        <w:t>seven (</w:t>
      </w:r>
      <w:r>
        <w:t>7) components. This is because after the 7</w:t>
      </w:r>
      <w:r w:rsidRPr="00061720">
        <w:rPr>
          <w:vertAlign w:val="superscript"/>
        </w:rPr>
        <w:t>th</w:t>
      </w:r>
      <w:r>
        <w:t xml:space="preserve"> component we are not able to see much variation </w:t>
      </w:r>
      <w:r w:rsidR="00A53D2A">
        <w:t xml:space="preserve">in the eigen values </w:t>
      </w:r>
      <w:r>
        <w:t>and the plot becomes parallel to the x-axis.</w:t>
      </w:r>
    </w:p>
    <w:p w14:paraId="22EA86CF" w14:textId="21C7AF87" w:rsidR="002B10F4" w:rsidRDefault="002B10F4" w:rsidP="002B10F4">
      <w:pPr>
        <w:spacing w:after="0"/>
      </w:pPr>
    </w:p>
    <w:p w14:paraId="04A58798" w14:textId="5D4F7283" w:rsidR="002B10F4" w:rsidRDefault="002B10F4" w:rsidP="002B10F4">
      <w:pPr>
        <w:spacing w:after="0"/>
      </w:pPr>
    </w:p>
    <w:p w14:paraId="4BE8F071" w14:textId="17C1C403" w:rsidR="002B10F4" w:rsidRDefault="002B10F4" w:rsidP="002B10F4">
      <w:pPr>
        <w:spacing w:after="0"/>
      </w:pPr>
      <w:r>
        <w:rPr>
          <w:noProof/>
        </w:rPr>
        <w:lastRenderedPageBreak/>
        <w:drawing>
          <wp:inline distT="0" distB="0" distL="0" distR="0" wp14:anchorId="7F8970AA" wp14:editId="5D814B76">
            <wp:extent cx="4527550" cy="2390508"/>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4227" cy="2394034"/>
                    </a:xfrm>
                    <a:prstGeom prst="rect">
                      <a:avLst/>
                    </a:prstGeom>
                  </pic:spPr>
                </pic:pic>
              </a:graphicData>
            </a:graphic>
          </wp:inline>
        </w:drawing>
      </w:r>
    </w:p>
    <w:p w14:paraId="41A0DB39" w14:textId="48203729" w:rsidR="00061720" w:rsidRDefault="00061720" w:rsidP="00207CFD">
      <w:pPr>
        <w:spacing w:after="0"/>
      </w:pPr>
    </w:p>
    <w:p w14:paraId="16F10AD2" w14:textId="06989913" w:rsidR="002B10F4" w:rsidRDefault="00FC6C7B" w:rsidP="00207CFD">
      <w:pPr>
        <w:spacing w:after="0"/>
      </w:pPr>
      <w:r>
        <w:t>10a)</w:t>
      </w:r>
    </w:p>
    <w:p w14:paraId="2735237A" w14:textId="77777777" w:rsidR="00FC6C7B" w:rsidRDefault="00FC6C7B" w:rsidP="00207CFD">
      <w:pPr>
        <w:spacing w:after="0"/>
      </w:pPr>
    </w:p>
    <w:p w14:paraId="21E86A81" w14:textId="531D4ADA" w:rsidR="002B10F4" w:rsidRDefault="002B10F4" w:rsidP="002B10F4">
      <w:pPr>
        <w:spacing w:after="0"/>
      </w:pPr>
      <w:r>
        <w:t>R- squared provides an estimate of the strength of the model and response variable. Here it shows that 75% variation in the depen</w:t>
      </w:r>
      <w:r w:rsidR="00FC6C7B">
        <w:t>dent variable is explained by 75</w:t>
      </w:r>
      <w:r>
        <w:t>% variation in the independent variable.</w:t>
      </w:r>
    </w:p>
    <w:p w14:paraId="6C4AA550" w14:textId="3C9ED44A" w:rsidR="002B10F4" w:rsidRDefault="002B10F4" w:rsidP="002B10F4">
      <w:pPr>
        <w:spacing w:after="0"/>
      </w:pPr>
      <w:r>
        <w:t>Adjusted R-squared is a better indicator of the performance of the model since it considers only the variables that are significant to the model and penalizes the inclusion of predictors which are insignificant. The adjusted R-squared increases only when the new predictor improves the model. When considered the case here t</w:t>
      </w:r>
      <w:r w:rsidR="00FC6C7B">
        <w:t>he value shows the model is 71</w:t>
      </w:r>
      <w:r>
        <w:t>% fitted.</w:t>
      </w:r>
    </w:p>
    <w:p w14:paraId="3442F3F9" w14:textId="0796702D" w:rsidR="00FC6C7B" w:rsidRDefault="00FC6C7B" w:rsidP="002B10F4">
      <w:pPr>
        <w:spacing w:after="0"/>
      </w:pPr>
    </w:p>
    <w:p w14:paraId="315A2439" w14:textId="5BD69659" w:rsidR="00FC6C7B" w:rsidRDefault="00FC6C7B" w:rsidP="002B10F4">
      <w:pPr>
        <w:spacing w:after="0"/>
      </w:pPr>
      <w:r>
        <w:t>10b)</w:t>
      </w:r>
    </w:p>
    <w:p w14:paraId="5252CAF1" w14:textId="4D406DFF" w:rsidR="00FC6C7B" w:rsidRDefault="00FC6C7B" w:rsidP="002B10F4">
      <w:pPr>
        <w:spacing w:after="0"/>
      </w:pPr>
    </w:p>
    <w:p w14:paraId="3BC89F70" w14:textId="16E86EF2" w:rsidR="00FC6C7B" w:rsidRDefault="00FC6C7B" w:rsidP="002B10F4">
      <w:pPr>
        <w:spacing w:after="0"/>
      </w:pPr>
      <w:r>
        <w:t xml:space="preserve">From the above model we observe that Comp.1, Comp.2 and Comp.6 are 99.9% significant since their respective </w:t>
      </w:r>
      <w:proofErr w:type="spellStart"/>
      <w:r>
        <w:t>Pr|t</w:t>
      </w:r>
      <w:proofErr w:type="spellEnd"/>
      <w:r>
        <w:t xml:space="preserve">| values are 0.0014, 1.6 e-13 and 2.3 e-05. </w:t>
      </w:r>
      <w:proofErr w:type="spellStart"/>
      <w:r>
        <w:t>Alongwith</w:t>
      </w:r>
      <w:proofErr w:type="spellEnd"/>
      <w:r>
        <w:t xml:space="preserve">, the significant variables we have Comp.3 and Comp.6 being marginally significant, their </w:t>
      </w:r>
      <w:proofErr w:type="spellStart"/>
      <w:r>
        <w:t>Pr|t</w:t>
      </w:r>
      <w:proofErr w:type="spellEnd"/>
      <w:r>
        <w:t>| being 0.0619 and 0.0713 respectively.</w:t>
      </w:r>
    </w:p>
    <w:p w14:paraId="6DF4E60B" w14:textId="259B571E" w:rsidR="00FC6C7B" w:rsidRDefault="00FC6C7B" w:rsidP="002B10F4">
      <w:pPr>
        <w:spacing w:after="0"/>
      </w:pPr>
    </w:p>
    <w:p w14:paraId="0EBC522C" w14:textId="7EDE1D6B" w:rsidR="00FC6C7B" w:rsidRDefault="00FC6C7B" w:rsidP="002B10F4">
      <w:pPr>
        <w:spacing w:after="0"/>
      </w:pPr>
      <w:r>
        <w:t>11a)</w:t>
      </w:r>
    </w:p>
    <w:p w14:paraId="1901E683" w14:textId="77777777" w:rsidR="00FC6C7B" w:rsidRDefault="00FC6C7B" w:rsidP="002B10F4">
      <w:pPr>
        <w:spacing w:after="0"/>
      </w:pPr>
    </w:p>
    <w:p w14:paraId="590D3B1A" w14:textId="5DBBF53F" w:rsidR="00FC6C7B" w:rsidRDefault="00FC6C7B" w:rsidP="002B10F4">
      <w:pPr>
        <w:spacing w:after="0"/>
      </w:pPr>
      <w:r>
        <w:rPr>
          <w:noProof/>
        </w:rPr>
        <w:drawing>
          <wp:inline distT="0" distB="0" distL="0" distR="0" wp14:anchorId="18746DDE" wp14:editId="7DEB567A">
            <wp:extent cx="4194629" cy="2336176"/>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7675" cy="2349012"/>
                    </a:xfrm>
                    <a:prstGeom prst="rect">
                      <a:avLst/>
                    </a:prstGeom>
                  </pic:spPr>
                </pic:pic>
              </a:graphicData>
            </a:graphic>
          </wp:inline>
        </w:drawing>
      </w:r>
    </w:p>
    <w:p w14:paraId="7762BC8D" w14:textId="60055957" w:rsidR="002B10F4" w:rsidRDefault="00FC6C7B" w:rsidP="00207CFD">
      <w:pPr>
        <w:spacing w:after="0"/>
      </w:pPr>
      <w:r>
        <w:lastRenderedPageBreak/>
        <w:t>When the regression was executed with the significant variables from previous model, we see that after removing the insignificant variables the R-squared is 0.746 and adj. R-squared is 0.721. Hence the model is 74% strong and 72% fitted.</w:t>
      </w:r>
    </w:p>
    <w:p w14:paraId="521AEFBD" w14:textId="6E6C0950" w:rsidR="00FC6C7B" w:rsidRDefault="00FC6C7B" w:rsidP="00207CFD">
      <w:pPr>
        <w:spacing w:after="0"/>
      </w:pPr>
    </w:p>
    <w:p w14:paraId="41AE323B" w14:textId="73B62758" w:rsidR="00FC6C7B" w:rsidRDefault="00FC6C7B" w:rsidP="00207CFD">
      <w:pPr>
        <w:spacing w:after="0"/>
      </w:pPr>
      <w:r>
        <w:t>11b)</w:t>
      </w:r>
    </w:p>
    <w:p w14:paraId="2E1062BD" w14:textId="45A8CB98" w:rsidR="00FC6C7B" w:rsidRDefault="00FC6C7B" w:rsidP="00207CFD">
      <w:pPr>
        <w:spacing w:after="0"/>
      </w:pPr>
    </w:p>
    <w:p w14:paraId="77976560" w14:textId="5842BCF2" w:rsidR="00FC6C7B" w:rsidRDefault="00FC6C7B" w:rsidP="00207CFD">
      <w:pPr>
        <w:spacing w:after="0"/>
      </w:pPr>
      <w:r>
        <w:t xml:space="preserve">Comp.1, Comp.2, Comp.5 are highly significant with </w:t>
      </w:r>
      <w:proofErr w:type="spellStart"/>
      <w:r>
        <w:t>Pr|t</w:t>
      </w:r>
      <w:proofErr w:type="spellEnd"/>
      <w:r>
        <w:t xml:space="preserve">| being 0.0013, 6.7 e-14, 1.7 e-05 and Comp.3 and Comp.6 are </w:t>
      </w:r>
      <w:r w:rsidR="00025DF6">
        <w:t xml:space="preserve">marginally significant with </w:t>
      </w:r>
      <w:proofErr w:type="spellStart"/>
      <w:r w:rsidR="00025DF6">
        <w:t>Pr|t</w:t>
      </w:r>
      <w:proofErr w:type="spellEnd"/>
      <w:r w:rsidR="00025DF6">
        <w:t>| values being 0.0587 and 0.0678</w:t>
      </w:r>
    </w:p>
    <w:p w14:paraId="135763C3" w14:textId="1A9AED22" w:rsidR="00025DF6" w:rsidRDefault="00025DF6" w:rsidP="00207CFD">
      <w:pPr>
        <w:spacing w:after="0"/>
      </w:pPr>
    </w:p>
    <w:p w14:paraId="4487FB28" w14:textId="5C121FBC" w:rsidR="00025DF6" w:rsidRDefault="00025DF6" w:rsidP="00207CFD">
      <w:pPr>
        <w:spacing w:after="0"/>
      </w:pPr>
      <w:r>
        <w:t>12)</w:t>
      </w:r>
    </w:p>
    <w:p w14:paraId="3E585F64" w14:textId="5F504EFA" w:rsidR="00025DF6" w:rsidRDefault="00025DF6" w:rsidP="00207CFD">
      <w:pPr>
        <w:spacing w:after="0"/>
      </w:pPr>
    </w:p>
    <w:p w14:paraId="26F2A9E2" w14:textId="26903E1A" w:rsidR="00025DF6" w:rsidRDefault="00025DF6" w:rsidP="00207CFD">
      <w:pPr>
        <w:spacing w:after="0"/>
      </w:pPr>
      <w:r>
        <w:t xml:space="preserve">We find the models generated show different characteristics when different predictors are used. The previously generated models are not as stable as the one generated after PCA. </w:t>
      </w:r>
      <w:r w:rsidR="00347E75">
        <w:t>And</w:t>
      </w:r>
      <w:r w:rsidR="005B5522">
        <w:t>,</w:t>
      </w:r>
      <w:r>
        <w:t xml:space="preserve"> the PCA model is more fitted as compared to the others. The mo</w:t>
      </w:r>
      <w:r w:rsidR="003368BC">
        <w:t>del is 72% fitted and 74% strong</w:t>
      </w:r>
      <w:r>
        <w:t xml:space="preserve">. We also see that p-value is 8.81 e-14 </w:t>
      </w:r>
      <w:r w:rsidR="00532F35">
        <w:t>which is substantially low and shows the model is a good fit.</w:t>
      </w:r>
      <w:r>
        <w:t xml:space="preserve"> </w:t>
      </w:r>
    </w:p>
    <w:p w14:paraId="27B9E154" w14:textId="77777777" w:rsidR="00207CFD" w:rsidRDefault="00207CFD" w:rsidP="00207CFD">
      <w:pPr>
        <w:spacing w:after="0"/>
      </w:pPr>
    </w:p>
    <w:p w14:paraId="1F3291FF" w14:textId="77777777" w:rsidR="001F35FD" w:rsidRDefault="001F35FD" w:rsidP="00207CFD">
      <w:pPr>
        <w:spacing w:after="0"/>
      </w:pPr>
    </w:p>
    <w:p w14:paraId="4FA26B68" w14:textId="77777777" w:rsidR="001F35FD" w:rsidRDefault="001F35FD" w:rsidP="00207CFD">
      <w:pPr>
        <w:spacing w:after="0"/>
      </w:pPr>
    </w:p>
    <w:p w14:paraId="54272064" w14:textId="77777777" w:rsidR="00127D69" w:rsidRDefault="00127D69" w:rsidP="00207CFD">
      <w:pPr>
        <w:spacing w:after="0"/>
      </w:pPr>
    </w:p>
    <w:p w14:paraId="3787927A" w14:textId="77777777" w:rsidR="00B74BF8" w:rsidRDefault="00B74BF8" w:rsidP="00207CFD">
      <w:pPr>
        <w:spacing w:after="0"/>
      </w:pPr>
    </w:p>
    <w:p w14:paraId="1D4453E4" w14:textId="0ABF8314" w:rsidR="00376469" w:rsidRDefault="00376469" w:rsidP="00207CFD">
      <w:pPr>
        <w:spacing w:after="0"/>
      </w:pPr>
    </w:p>
    <w:p w14:paraId="70145F2B" w14:textId="5893EAB5" w:rsidR="00A5647C" w:rsidRDefault="00A5647C" w:rsidP="00207CFD">
      <w:pPr>
        <w:spacing w:after="0"/>
      </w:pPr>
    </w:p>
    <w:p w14:paraId="3DA005C9" w14:textId="3F0AB64D" w:rsidR="00A5647C" w:rsidRDefault="00A5647C" w:rsidP="00207CFD">
      <w:pPr>
        <w:spacing w:after="0"/>
      </w:pPr>
    </w:p>
    <w:p w14:paraId="1900905A" w14:textId="45AE8125" w:rsidR="00A5647C" w:rsidRDefault="00A5647C" w:rsidP="00207CFD">
      <w:pPr>
        <w:spacing w:after="0"/>
      </w:pPr>
    </w:p>
    <w:p w14:paraId="529D47F9" w14:textId="76DF0BFF" w:rsidR="00A5647C" w:rsidRDefault="00A5647C" w:rsidP="00207CFD">
      <w:pPr>
        <w:spacing w:after="0"/>
      </w:pPr>
    </w:p>
    <w:p w14:paraId="65DC2F18" w14:textId="4B07967E" w:rsidR="00A5647C" w:rsidRDefault="00A5647C" w:rsidP="00207CFD">
      <w:pPr>
        <w:spacing w:after="0"/>
      </w:pPr>
    </w:p>
    <w:p w14:paraId="7D253364" w14:textId="17317872" w:rsidR="00A5647C" w:rsidRDefault="00A5647C" w:rsidP="00207CFD">
      <w:pPr>
        <w:spacing w:after="0"/>
      </w:pPr>
    </w:p>
    <w:p w14:paraId="5FE65D4B" w14:textId="04EF8F11" w:rsidR="00A5647C" w:rsidRDefault="00A5647C" w:rsidP="00207CFD">
      <w:pPr>
        <w:spacing w:after="0"/>
      </w:pPr>
    </w:p>
    <w:p w14:paraId="75502589" w14:textId="1EBCF8F9" w:rsidR="00375E3D" w:rsidRDefault="00375E3D" w:rsidP="00207CFD">
      <w:pPr>
        <w:spacing w:after="0"/>
      </w:pPr>
    </w:p>
    <w:p w14:paraId="52A83A34" w14:textId="1ACDBD40" w:rsidR="00375E3D" w:rsidRDefault="00375E3D" w:rsidP="00207CFD">
      <w:pPr>
        <w:spacing w:after="0"/>
      </w:pPr>
    </w:p>
    <w:p w14:paraId="61E20A5A" w14:textId="37B41130" w:rsidR="00375E3D" w:rsidRDefault="00375E3D" w:rsidP="00207CFD">
      <w:pPr>
        <w:spacing w:after="0"/>
      </w:pPr>
    </w:p>
    <w:p w14:paraId="120426E5" w14:textId="4454EB78" w:rsidR="00375E3D" w:rsidRDefault="00375E3D" w:rsidP="00207CFD">
      <w:pPr>
        <w:spacing w:after="0"/>
      </w:pPr>
    </w:p>
    <w:p w14:paraId="08DA30FD" w14:textId="35961DF2" w:rsidR="00375E3D" w:rsidRDefault="00375E3D" w:rsidP="00207CFD">
      <w:pPr>
        <w:spacing w:after="0"/>
      </w:pPr>
    </w:p>
    <w:p w14:paraId="5B07A40E" w14:textId="4F2D9071" w:rsidR="00375E3D" w:rsidRDefault="00375E3D" w:rsidP="00207CFD">
      <w:pPr>
        <w:spacing w:after="0"/>
      </w:pPr>
    </w:p>
    <w:p w14:paraId="220B1359" w14:textId="1DF1FE13" w:rsidR="00375E3D" w:rsidRDefault="00375E3D" w:rsidP="00207CFD">
      <w:pPr>
        <w:spacing w:after="0"/>
      </w:pPr>
    </w:p>
    <w:p w14:paraId="67ACCFFA" w14:textId="6BB3A90C" w:rsidR="00375E3D" w:rsidRDefault="00375E3D" w:rsidP="00207CFD">
      <w:pPr>
        <w:spacing w:after="0"/>
      </w:pPr>
    </w:p>
    <w:p w14:paraId="66691B88" w14:textId="69521914" w:rsidR="00375E3D" w:rsidRDefault="00375E3D" w:rsidP="00207CFD">
      <w:pPr>
        <w:spacing w:after="0"/>
      </w:pPr>
    </w:p>
    <w:p w14:paraId="0D990AF5" w14:textId="434601B1" w:rsidR="00375E3D" w:rsidRDefault="00375E3D" w:rsidP="00207CFD">
      <w:pPr>
        <w:spacing w:after="0"/>
      </w:pPr>
    </w:p>
    <w:p w14:paraId="6FBBAEFA" w14:textId="0E349832" w:rsidR="00375E3D" w:rsidRDefault="00375E3D" w:rsidP="00207CFD">
      <w:pPr>
        <w:spacing w:after="0"/>
      </w:pPr>
    </w:p>
    <w:p w14:paraId="12BF74E2" w14:textId="55F3B6DA" w:rsidR="00375E3D" w:rsidRDefault="00375E3D" w:rsidP="00207CFD">
      <w:pPr>
        <w:spacing w:after="0"/>
      </w:pPr>
    </w:p>
    <w:p w14:paraId="01BA9E3E" w14:textId="6F556A37" w:rsidR="00375E3D" w:rsidRDefault="00375E3D" w:rsidP="00207CFD">
      <w:pPr>
        <w:spacing w:after="0"/>
      </w:pPr>
    </w:p>
    <w:p w14:paraId="3AD8BAF1" w14:textId="77777777" w:rsidR="00375E3D" w:rsidRDefault="00375E3D" w:rsidP="00207CFD">
      <w:pPr>
        <w:spacing w:after="0"/>
      </w:pPr>
    </w:p>
    <w:p w14:paraId="6A164918" w14:textId="77777777" w:rsidR="00A5647C" w:rsidRDefault="00A5647C" w:rsidP="00A5647C">
      <w:pPr>
        <w:pBdr>
          <w:top w:val="single" w:sz="4" w:space="1" w:color="auto"/>
        </w:pBdr>
      </w:pPr>
      <w:bookmarkStart w:id="0" w:name="_GoBack"/>
      <w:bookmarkEnd w:id="0"/>
    </w:p>
    <w:sectPr w:rsidR="00A564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524732"/>
    <w:multiLevelType w:val="multilevel"/>
    <w:tmpl w:val="3840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085"/>
    <w:rsid w:val="00025DF6"/>
    <w:rsid w:val="00044032"/>
    <w:rsid w:val="00045787"/>
    <w:rsid w:val="00061720"/>
    <w:rsid w:val="00127D69"/>
    <w:rsid w:val="00145F2D"/>
    <w:rsid w:val="00176959"/>
    <w:rsid w:val="00180B92"/>
    <w:rsid w:val="001F35FD"/>
    <w:rsid w:val="0020477C"/>
    <w:rsid w:val="00207CFD"/>
    <w:rsid w:val="00210237"/>
    <w:rsid w:val="002B10F4"/>
    <w:rsid w:val="002E43EF"/>
    <w:rsid w:val="003140A9"/>
    <w:rsid w:val="00330B23"/>
    <w:rsid w:val="003368BC"/>
    <w:rsid w:val="00347E75"/>
    <w:rsid w:val="00350566"/>
    <w:rsid w:val="00375E3D"/>
    <w:rsid w:val="00376469"/>
    <w:rsid w:val="003C4BCA"/>
    <w:rsid w:val="0048617B"/>
    <w:rsid w:val="0048694D"/>
    <w:rsid w:val="00490921"/>
    <w:rsid w:val="00503B94"/>
    <w:rsid w:val="0050602B"/>
    <w:rsid w:val="00532F35"/>
    <w:rsid w:val="005B5522"/>
    <w:rsid w:val="00662B1B"/>
    <w:rsid w:val="00673A27"/>
    <w:rsid w:val="0067471F"/>
    <w:rsid w:val="006E2D69"/>
    <w:rsid w:val="0070368F"/>
    <w:rsid w:val="007221B3"/>
    <w:rsid w:val="007226C3"/>
    <w:rsid w:val="00752AF4"/>
    <w:rsid w:val="00775282"/>
    <w:rsid w:val="0079247F"/>
    <w:rsid w:val="007B0085"/>
    <w:rsid w:val="007F5E85"/>
    <w:rsid w:val="00805514"/>
    <w:rsid w:val="00830161"/>
    <w:rsid w:val="00842B8C"/>
    <w:rsid w:val="008921E1"/>
    <w:rsid w:val="008B4BBE"/>
    <w:rsid w:val="008C6108"/>
    <w:rsid w:val="0091204D"/>
    <w:rsid w:val="009D585F"/>
    <w:rsid w:val="009E41E1"/>
    <w:rsid w:val="009F03E8"/>
    <w:rsid w:val="00A27BAD"/>
    <w:rsid w:val="00A33B22"/>
    <w:rsid w:val="00A53D2A"/>
    <w:rsid w:val="00A555AE"/>
    <w:rsid w:val="00A5647C"/>
    <w:rsid w:val="00A62CB6"/>
    <w:rsid w:val="00AC7262"/>
    <w:rsid w:val="00B74BF8"/>
    <w:rsid w:val="00BD55A7"/>
    <w:rsid w:val="00CB260E"/>
    <w:rsid w:val="00DD0A85"/>
    <w:rsid w:val="00DF3AB1"/>
    <w:rsid w:val="00E20B5C"/>
    <w:rsid w:val="00E32B41"/>
    <w:rsid w:val="00E47341"/>
    <w:rsid w:val="00EC168D"/>
    <w:rsid w:val="00EE7008"/>
    <w:rsid w:val="00FC3A52"/>
    <w:rsid w:val="00FC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95BE4"/>
  <w15:chartTrackingRefBased/>
  <w15:docId w15:val="{A3CE88F8-1095-4454-9CA7-4B61D407D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76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6469"/>
    <w:rPr>
      <w:rFonts w:ascii="Courier New" w:eastAsia="Times New Roman" w:hAnsi="Courier New" w:cs="Courier New"/>
      <w:sz w:val="20"/>
      <w:szCs w:val="20"/>
    </w:rPr>
  </w:style>
  <w:style w:type="character" w:customStyle="1" w:styleId="gnkrckgcgsb">
    <w:name w:val="gnkrckgcgsb"/>
    <w:basedOn w:val="DefaultParagraphFont"/>
    <w:rsid w:val="00376469"/>
  </w:style>
  <w:style w:type="paragraph" w:styleId="NormalWeb">
    <w:name w:val="Normal (Web)"/>
    <w:basedOn w:val="Normal"/>
    <w:uiPriority w:val="99"/>
    <w:semiHidden/>
    <w:unhideWhenUsed/>
    <w:rsid w:val="00330B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DefaultParagraphFont"/>
    <w:rsid w:val="00330B23"/>
  </w:style>
  <w:style w:type="character" w:styleId="Emphasis">
    <w:name w:val="Emphasis"/>
    <w:basedOn w:val="DefaultParagraphFont"/>
    <w:uiPriority w:val="20"/>
    <w:qFormat/>
    <w:rsid w:val="00330B23"/>
    <w:rPr>
      <w:i/>
      <w:iCs/>
    </w:rPr>
  </w:style>
  <w:style w:type="character" w:customStyle="1" w:styleId="mi">
    <w:name w:val="mi"/>
    <w:basedOn w:val="DefaultParagraphFont"/>
    <w:rsid w:val="00330B23"/>
  </w:style>
  <w:style w:type="character" w:customStyle="1" w:styleId="mo">
    <w:name w:val="mo"/>
    <w:basedOn w:val="DefaultParagraphFont"/>
    <w:rsid w:val="00330B23"/>
  </w:style>
  <w:style w:type="character" w:customStyle="1" w:styleId="mjxassistivemathml">
    <w:name w:val="mjx_assistive_mathml"/>
    <w:basedOn w:val="DefaultParagraphFont"/>
    <w:rsid w:val="00330B23"/>
  </w:style>
  <w:style w:type="character" w:customStyle="1" w:styleId="mn">
    <w:name w:val="mn"/>
    <w:basedOn w:val="DefaultParagraphFont"/>
    <w:rsid w:val="00330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600515">
      <w:bodyDiv w:val="1"/>
      <w:marLeft w:val="0"/>
      <w:marRight w:val="0"/>
      <w:marTop w:val="0"/>
      <w:marBottom w:val="0"/>
      <w:divBdr>
        <w:top w:val="none" w:sz="0" w:space="0" w:color="auto"/>
        <w:left w:val="none" w:sz="0" w:space="0" w:color="auto"/>
        <w:bottom w:val="none" w:sz="0" w:space="0" w:color="auto"/>
        <w:right w:val="none" w:sz="0" w:space="0" w:color="auto"/>
      </w:divBdr>
    </w:div>
    <w:div w:id="303705969">
      <w:bodyDiv w:val="1"/>
      <w:marLeft w:val="0"/>
      <w:marRight w:val="0"/>
      <w:marTop w:val="0"/>
      <w:marBottom w:val="0"/>
      <w:divBdr>
        <w:top w:val="none" w:sz="0" w:space="0" w:color="auto"/>
        <w:left w:val="none" w:sz="0" w:space="0" w:color="auto"/>
        <w:bottom w:val="none" w:sz="0" w:space="0" w:color="auto"/>
        <w:right w:val="none" w:sz="0" w:space="0" w:color="auto"/>
      </w:divBdr>
    </w:div>
    <w:div w:id="530995761">
      <w:bodyDiv w:val="1"/>
      <w:marLeft w:val="0"/>
      <w:marRight w:val="0"/>
      <w:marTop w:val="0"/>
      <w:marBottom w:val="0"/>
      <w:divBdr>
        <w:top w:val="none" w:sz="0" w:space="0" w:color="auto"/>
        <w:left w:val="none" w:sz="0" w:space="0" w:color="auto"/>
        <w:bottom w:val="none" w:sz="0" w:space="0" w:color="auto"/>
        <w:right w:val="none" w:sz="0" w:space="0" w:color="auto"/>
      </w:divBdr>
    </w:div>
    <w:div w:id="1048187296">
      <w:bodyDiv w:val="1"/>
      <w:marLeft w:val="0"/>
      <w:marRight w:val="0"/>
      <w:marTop w:val="0"/>
      <w:marBottom w:val="0"/>
      <w:divBdr>
        <w:top w:val="none" w:sz="0" w:space="0" w:color="auto"/>
        <w:left w:val="none" w:sz="0" w:space="0" w:color="auto"/>
        <w:bottom w:val="none" w:sz="0" w:space="0" w:color="auto"/>
        <w:right w:val="none" w:sz="0" w:space="0" w:color="auto"/>
      </w:divBdr>
    </w:div>
    <w:div w:id="1502544878">
      <w:bodyDiv w:val="1"/>
      <w:marLeft w:val="0"/>
      <w:marRight w:val="0"/>
      <w:marTop w:val="0"/>
      <w:marBottom w:val="0"/>
      <w:divBdr>
        <w:top w:val="none" w:sz="0" w:space="0" w:color="auto"/>
        <w:left w:val="none" w:sz="0" w:space="0" w:color="auto"/>
        <w:bottom w:val="none" w:sz="0" w:space="0" w:color="auto"/>
        <w:right w:val="none" w:sz="0" w:space="0" w:color="auto"/>
      </w:divBdr>
    </w:div>
    <w:div w:id="176010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1548</TotalTime>
  <Pages>14</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Tripathi, Aarohi</dc:creator>
  <cp:keywords/>
  <dc:description/>
  <cp:lastModifiedBy>Tripathi, Aarohi</cp:lastModifiedBy>
  <cp:revision>26</cp:revision>
  <dcterms:created xsi:type="dcterms:W3CDTF">2018-02-15T03:32:00Z</dcterms:created>
  <dcterms:modified xsi:type="dcterms:W3CDTF">2018-08-12T00:58:00Z</dcterms:modified>
</cp:coreProperties>
</file>