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7B9715" w14:textId="659E91FE" w:rsidR="0039436C" w:rsidRDefault="008F7122" w:rsidP="00C364D1">
      <w:pPr>
        <w:pStyle w:val="Heading1"/>
      </w:pPr>
      <w:r w:rsidRPr="008F7122">
        <w:t>Physical Prototype</w:t>
      </w:r>
    </w:p>
    <w:p w14:paraId="3C1874C3" w14:textId="6DA7906B" w:rsidR="0039436C" w:rsidRDefault="0039436C">
      <w:r>
        <w:t xml:space="preserve">Initially I wanted to build a moving sculpture using silicone. </w:t>
      </w:r>
      <w:proofErr w:type="gramStart"/>
      <w:r>
        <w:t>However</w:t>
      </w:r>
      <w:proofErr w:type="gramEnd"/>
      <w:r>
        <w:t xml:space="preserve"> the complexity of the material casting made me realize I wanted to use something lighter that exaggerated the movement well enough for it to be engaging and stark. </w:t>
      </w:r>
    </w:p>
    <w:p w14:paraId="505C3A0E" w14:textId="4E88EC23" w:rsidR="0039436C" w:rsidRDefault="0039436C">
      <w:r>
        <w:t xml:space="preserve">For this </w:t>
      </w:r>
      <w:proofErr w:type="gramStart"/>
      <w:r>
        <w:t>purpose</w:t>
      </w:r>
      <w:proofErr w:type="gramEnd"/>
      <w:r>
        <w:t xml:space="preserve"> I decided to use origami to simulate the movement. I worked through many different structures trying to get the right kind of movement, and finally settled on the highlighted one because it created maximum impact.</w:t>
      </w:r>
    </w:p>
    <w:tbl>
      <w:tblPr>
        <w:tblW w:w="7040" w:type="dxa"/>
        <w:tblCellMar>
          <w:left w:w="0" w:type="dxa"/>
          <w:right w:w="0" w:type="dxa"/>
        </w:tblCellMar>
        <w:tblLook w:val="04A0" w:firstRow="1" w:lastRow="0" w:firstColumn="1" w:lastColumn="0" w:noHBand="0" w:noVBand="1"/>
      </w:tblPr>
      <w:tblGrid>
        <w:gridCol w:w="2553"/>
        <w:gridCol w:w="4487"/>
      </w:tblGrid>
      <w:tr w:rsidR="0039436C" w:rsidRPr="0039436C" w14:paraId="330521D6" w14:textId="77777777" w:rsidTr="0039436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2472F0B" w14:textId="77777777" w:rsidR="0039436C" w:rsidRPr="0039436C" w:rsidRDefault="0039436C" w:rsidP="0039436C">
            <w:pPr>
              <w:spacing w:after="0" w:line="240" w:lineRule="auto"/>
              <w:rPr>
                <w:rFonts w:ascii="Arial" w:eastAsia="Times New Roman" w:hAnsi="Arial" w:cs="Arial"/>
                <w:sz w:val="20"/>
                <w:szCs w:val="20"/>
              </w:rPr>
            </w:pPr>
            <w:r w:rsidRPr="0039436C">
              <w:rPr>
                <w:rFonts w:ascii="Arial" w:eastAsia="Times New Roman" w:hAnsi="Arial" w:cs="Arial"/>
                <w:sz w:val="20"/>
                <w:szCs w:val="20"/>
              </w:rPr>
              <w:t>magic ball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FE47550" w14:textId="77777777" w:rsidR="0039436C" w:rsidRPr="0039436C" w:rsidRDefault="0039436C" w:rsidP="0039436C">
            <w:pPr>
              <w:spacing w:after="0" w:line="240" w:lineRule="auto"/>
              <w:rPr>
                <w:rFonts w:ascii="Arial" w:eastAsia="Times New Roman" w:hAnsi="Arial" w:cs="Arial"/>
                <w:color w:val="1155CC"/>
                <w:sz w:val="20"/>
                <w:szCs w:val="20"/>
                <w:u w:val="single"/>
              </w:rPr>
            </w:pPr>
            <w:hyperlink r:id="rId4" w:tgtFrame="_blank" w:history="1">
              <w:r w:rsidRPr="0039436C">
                <w:rPr>
                  <w:rFonts w:ascii="Arial" w:eastAsia="Times New Roman" w:hAnsi="Arial" w:cs="Arial"/>
                  <w:color w:val="0000FF"/>
                  <w:sz w:val="20"/>
                  <w:szCs w:val="20"/>
                  <w:u w:val="single"/>
                </w:rPr>
                <w:t>https://www.youtube.com/watch?v=sH4E_JIWqtU</w:t>
              </w:r>
            </w:hyperlink>
          </w:p>
        </w:tc>
      </w:tr>
      <w:tr w:rsidR="0039436C" w:rsidRPr="0039436C" w14:paraId="36C106F8" w14:textId="77777777" w:rsidTr="0039436C">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D966" w:themeFill="accent4" w:themeFillTint="99"/>
            <w:tcMar>
              <w:top w:w="30" w:type="dxa"/>
              <w:left w:w="45" w:type="dxa"/>
              <w:bottom w:w="30" w:type="dxa"/>
              <w:right w:w="45" w:type="dxa"/>
            </w:tcMar>
            <w:vAlign w:val="center"/>
            <w:hideMark/>
          </w:tcPr>
          <w:p w14:paraId="66EFDF4A" w14:textId="77777777" w:rsidR="0039436C" w:rsidRPr="0039436C" w:rsidRDefault="0039436C" w:rsidP="0039436C">
            <w:pPr>
              <w:spacing w:after="0" w:line="240" w:lineRule="auto"/>
              <w:rPr>
                <w:rFonts w:ascii="Arial" w:eastAsia="Times New Roman" w:hAnsi="Arial" w:cs="Arial"/>
                <w:sz w:val="20"/>
                <w:szCs w:val="20"/>
              </w:rPr>
            </w:pPr>
            <w:r w:rsidRPr="0039436C">
              <w:rPr>
                <w:rFonts w:ascii="Arial" w:eastAsia="Times New Roman" w:hAnsi="Arial" w:cs="Arial"/>
                <w:sz w:val="20"/>
                <w:szCs w:val="20"/>
              </w:rPr>
              <w:t>magic circle simpler</w:t>
            </w:r>
          </w:p>
        </w:tc>
        <w:tc>
          <w:tcPr>
            <w:tcW w:w="0" w:type="auto"/>
            <w:tcBorders>
              <w:top w:val="single" w:sz="6" w:space="0" w:color="CCCCCC"/>
              <w:left w:val="single" w:sz="6" w:space="0" w:color="CCCCCC"/>
              <w:bottom w:val="single" w:sz="6" w:space="0" w:color="CCCCCC"/>
              <w:right w:val="single" w:sz="6" w:space="0" w:color="CCCCCC"/>
            </w:tcBorders>
            <w:shd w:val="clear" w:color="auto" w:fill="FFD966" w:themeFill="accent4" w:themeFillTint="99"/>
            <w:tcMar>
              <w:top w:w="30" w:type="dxa"/>
              <w:left w:w="45" w:type="dxa"/>
              <w:bottom w:w="30" w:type="dxa"/>
              <w:right w:w="45" w:type="dxa"/>
            </w:tcMar>
            <w:vAlign w:val="center"/>
            <w:hideMark/>
          </w:tcPr>
          <w:p w14:paraId="1B55FDD7" w14:textId="77777777" w:rsidR="0039436C" w:rsidRPr="0039436C" w:rsidRDefault="0039436C" w:rsidP="0039436C">
            <w:pPr>
              <w:spacing w:after="0" w:line="240" w:lineRule="auto"/>
              <w:rPr>
                <w:rFonts w:ascii="Arial" w:eastAsia="Times New Roman" w:hAnsi="Arial" w:cs="Arial"/>
                <w:color w:val="1155CC"/>
                <w:sz w:val="20"/>
                <w:szCs w:val="20"/>
                <w:u w:val="single"/>
              </w:rPr>
            </w:pPr>
            <w:hyperlink r:id="rId5" w:tgtFrame="_blank" w:history="1">
              <w:r w:rsidRPr="0039436C">
                <w:rPr>
                  <w:rFonts w:ascii="Arial" w:eastAsia="Times New Roman" w:hAnsi="Arial" w:cs="Arial"/>
                  <w:color w:val="0000FF"/>
                  <w:sz w:val="20"/>
                  <w:szCs w:val="20"/>
                  <w:u w:val="single"/>
                </w:rPr>
                <w:t>https://www.youtube.com/watch?v=cb0ICsjkl14</w:t>
              </w:r>
            </w:hyperlink>
          </w:p>
        </w:tc>
      </w:tr>
      <w:tr w:rsidR="0039436C" w:rsidRPr="0039436C" w14:paraId="40DE43E8" w14:textId="77777777" w:rsidTr="0039436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635323C" w14:textId="77777777" w:rsidR="0039436C" w:rsidRPr="0039436C" w:rsidRDefault="0039436C" w:rsidP="0039436C">
            <w:pPr>
              <w:spacing w:after="0" w:line="240" w:lineRule="auto"/>
              <w:rPr>
                <w:rFonts w:ascii="Arial" w:eastAsia="Times New Roman" w:hAnsi="Arial" w:cs="Arial"/>
                <w:sz w:val="20"/>
                <w:szCs w:val="20"/>
              </w:rPr>
            </w:pPr>
            <w:proofErr w:type="gramStart"/>
            <w:r w:rsidRPr="0039436C">
              <w:rPr>
                <w:rFonts w:ascii="Arial" w:eastAsia="Times New Roman" w:hAnsi="Arial" w:cs="Arial"/>
                <w:sz w:val="20"/>
                <w:szCs w:val="20"/>
              </w:rPr>
              <w:t>octopus</w:t>
            </w:r>
            <w:proofErr w:type="gramEnd"/>
            <w:r w:rsidRPr="0039436C">
              <w:rPr>
                <w:rFonts w:ascii="Arial" w:eastAsia="Times New Roman" w:hAnsi="Arial" w:cs="Arial"/>
                <w:sz w:val="20"/>
                <w:szCs w:val="20"/>
              </w:rPr>
              <w:t xml:space="preserve"> flasher big </w:t>
            </w:r>
            <w:proofErr w:type="spellStart"/>
            <w:r w:rsidRPr="0039436C">
              <w:rPr>
                <w:rFonts w:ascii="Arial" w:eastAsia="Times New Roman" w:hAnsi="Arial" w:cs="Arial"/>
                <w:sz w:val="20"/>
                <w:szCs w:val="20"/>
              </w:rPr>
              <w:t>movey</w:t>
            </w:r>
            <w:proofErr w:type="spellEnd"/>
            <w:r w:rsidRPr="0039436C">
              <w:rPr>
                <w:rFonts w:ascii="Arial" w:eastAsia="Times New Roman" w:hAnsi="Arial" w:cs="Arial"/>
                <w:sz w:val="20"/>
                <w:szCs w:val="20"/>
              </w:rPr>
              <w:t xml:space="preserve"> thing that is fun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1D4EEFA" w14:textId="77777777" w:rsidR="0039436C" w:rsidRPr="0039436C" w:rsidRDefault="0039436C" w:rsidP="0039436C">
            <w:pPr>
              <w:spacing w:after="0" w:line="240" w:lineRule="auto"/>
              <w:rPr>
                <w:rFonts w:ascii="Arial" w:eastAsia="Times New Roman" w:hAnsi="Arial" w:cs="Arial"/>
                <w:color w:val="1155CC"/>
                <w:sz w:val="20"/>
                <w:szCs w:val="20"/>
                <w:u w:val="single"/>
              </w:rPr>
            </w:pPr>
            <w:hyperlink r:id="rId6" w:tgtFrame="_blank" w:history="1">
              <w:r w:rsidRPr="0039436C">
                <w:rPr>
                  <w:rFonts w:ascii="Arial" w:eastAsia="Times New Roman" w:hAnsi="Arial" w:cs="Arial"/>
                  <w:color w:val="0000FF"/>
                  <w:sz w:val="20"/>
                  <w:szCs w:val="20"/>
                  <w:u w:val="single"/>
                </w:rPr>
                <w:t>https://www.youtube.com/watch?v=tvhOFv8KAMI</w:t>
              </w:r>
            </w:hyperlink>
          </w:p>
        </w:tc>
      </w:tr>
      <w:tr w:rsidR="0039436C" w:rsidRPr="0039436C" w14:paraId="586DDC07" w14:textId="77777777" w:rsidTr="0039436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14A2E5B" w14:textId="77777777" w:rsidR="0039436C" w:rsidRPr="0039436C" w:rsidRDefault="0039436C" w:rsidP="0039436C">
            <w:pPr>
              <w:spacing w:after="0" w:line="240" w:lineRule="auto"/>
              <w:rPr>
                <w:rFonts w:ascii="Arial" w:eastAsia="Times New Roman" w:hAnsi="Arial" w:cs="Arial"/>
                <w:sz w:val="20"/>
                <w:szCs w:val="20"/>
              </w:rPr>
            </w:pPr>
            <w:r w:rsidRPr="0039436C">
              <w:rPr>
                <w:rFonts w:ascii="Arial" w:eastAsia="Times New Roman" w:hAnsi="Arial" w:cs="Arial"/>
                <w:sz w:val="20"/>
                <w:szCs w:val="20"/>
              </w:rPr>
              <w:t>Tessellations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5E14CE6" w14:textId="77777777" w:rsidR="0039436C" w:rsidRPr="0039436C" w:rsidRDefault="0039436C" w:rsidP="0039436C">
            <w:pPr>
              <w:spacing w:after="0" w:line="240" w:lineRule="auto"/>
              <w:rPr>
                <w:rFonts w:ascii="Arial" w:eastAsia="Times New Roman" w:hAnsi="Arial" w:cs="Arial"/>
                <w:color w:val="1155CC"/>
                <w:sz w:val="20"/>
                <w:szCs w:val="20"/>
                <w:u w:val="single"/>
              </w:rPr>
            </w:pPr>
            <w:hyperlink r:id="rId7" w:tgtFrame="_blank" w:history="1">
              <w:r w:rsidRPr="0039436C">
                <w:rPr>
                  <w:rFonts w:ascii="Arial" w:eastAsia="Times New Roman" w:hAnsi="Arial" w:cs="Arial"/>
                  <w:color w:val="0000FF"/>
                  <w:sz w:val="20"/>
                  <w:szCs w:val="20"/>
                  <w:u w:val="single"/>
                </w:rPr>
                <w:t>https://www.youtube.com/watch?v=VXIVHjws15U</w:t>
              </w:r>
            </w:hyperlink>
          </w:p>
        </w:tc>
      </w:tr>
    </w:tbl>
    <w:p w14:paraId="73A061A7" w14:textId="09451412" w:rsidR="0039436C" w:rsidRDefault="0039436C">
      <w:r>
        <w:t>I started building the prototype with construction paper.</w:t>
      </w:r>
    </w:p>
    <w:p w14:paraId="2BDDFBCC" w14:textId="30D7E5FB" w:rsidR="008F7122" w:rsidRDefault="008F7122" w:rsidP="00C364D1">
      <w:pPr>
        <w:pStyle w:val="Heading1"/>
      </w:pPr>
      <w:r>
        <w:t>Movement and visualization</w:t>
      </w:r>
    </w:p>
    <w:p w14:paraId="5A9A88AE" w14:textId="751BB72C" w:rsidR="0039436C" w:rsidRDefault="0039436C">
      <w:r>
        <w:t xml:space="preserve">To create the mechanical movement, I tried using bamboo sticks because I wanted sturdy and linear movement. However, I needed some movement along both X and Y axes, so I 3D printed </w:t>
      </w:r>
      <w:r w:rsidR="008F7122">
        <w:t>joints to use with the bamboo sticks. However, this movement did not go well with what I wanted to happen, so I changed to using coiled thread.</w:t>
      </w:r>
    </w:p>
    <w:p w14:paraId="434F00E8" w14:textId="224EC2E8" w:rsidR="008F7122" w:rsidRDefault="008F7122">
      <w:r>
        <w:t xml:space="preserve">One thread </w:t>
      </w:r>
      <w:proofErr w:type="gramStart"/>
      <w:r>
        <w:t>coils</w:t>
      </w:r>
      <w:proofErr w:type="gramEnd"/>
      <w:r>
        <w:t xml:space="preserve"> inside the paper origami to pull the 8 pieces together, and another is attached to two pieces on the outer vertex (on opposite ends of each other) to pull it open. Each of the threads will be attached to moving gears that coil and uncoil the inner and outer threads at the same time. The gears are then attached to the servo that moves with the breath sensor readings.</w:t>
      </w:r>
    </w:p>
    <w:p w14:paraId="7B82ED80" w14:textId="6AE5DD52" w:rsidR="008F7122" w:rsidRDefault="008F7122">
      <w:r>
        <w:t>For impact, I’m going to use 5 such sculptures of varying sizes.</w:t>
      </w:r>
    </w:p>
    <w:p w14:paraId="0C6679B3" w14:textId="132295C2" w:rsidR="008F7122" w:rsidRDefault="008F7122" w:rsidP="00C364D1">
      <w:pPr>
        <w:pStyle w:val="Heading1"/>
      </w:pPr>
      <w:r>
        <w:t>Breath sensor</w:t>
      </w:r>
    </w:p>
    <w:p w14:paraId="33DBC326" w14:textId="3A1FA36C" w:rsidR="008F7122" w:rsidRDefault="008F7122">
      <w:r>
        <w:t>The breath sensor is made from conductive yarn knit in a 4’ by 12’ piece. This piece is attached to a non-elastic plastic material that forms a belt like structure to the sensor. The sensor is then strapped around the observer’s diaphragm. I’ve mapped the sensor readings to the servo’s movements.</w:t>
      </w:r>
    </w:p>
    <w:p w14:paraId="39517D7A" w14:textId="29456102" w:rsidR="008F7122" w:rsidRDefault="008F7122" w:rsidP="00C364D1">
      <w:pPr>
        <w:pStyle w:val="Heading1"/>
      </w:pPr>
      <w:r>
        <w:t>Materials</w:t>
      </w:r>
    </w:p>
    <w:p w14:paraId="65A744F5" w14:textId="0EEFF5E7" w:rsidR="008F7122" w:rsidRDefault="008F7122">
      <w:r>
        <w:t xml:space="preserve">The materials used in the project have been varied. I’m using construction paper for the </w:t>
      </w:r>
      <w:proofErr w:type="spellStart"/>
      <w:r>
        <w:t>origami</w:t>
      </w:r>
      <w:proofErr w:type="spellEnd"/>
      <w:r>
        <w:t xml:space="preserve"> prototype. I will also be including organza into the sculpture to create a more surreal and fuller movement.  I’m using non-breakable thread for the mechanical movement and wood/plywood for bases. I’m also using wires to create suspension structures.</w:t>
      </w:r>
    </w:p>
    <w:p w14:paraId="5A3027C3" w14:textId="73FB7E22" w:rsidR="00C364D1" w:rsidRDefault="00C364D1" w:rsidP="00497795">
      <w:pPr>
        <w:pStyle w:val="Heading1"/>
      </w:pPr>
      <w:r>
        <w:lastRenderedPageBreak/>
        <w:t xml:space="preserve">Body Capacitive </w:t>
      </w:r>
      <w:r w:rsidR="00497795">
        <w:t>S</w:t>
      </w:r>
      <w:bookmarkStart w:id="0" w:name="_GoBack"/>
      <w:bookmarkEnd w:id="0"/>
      <w:r>
        <w:t>ensing</w:t>
      </w:r>
    </w:p>
    <w:p w14:paraId="750DBC19" w14:textId="02B7B62F" w:rsidR="00C364D1" w:rsidRDefault="00C364D1">
      <w:r>
        <w:t xml:space="preserve">I want to incorporate the human body’s capacitive sensing to the </w:t>
      </w:r>
      <w:r w:rsidR="00497795">
        <w:t>sculpture,</w:t>
      </w:r>
      <w:r>
        <w:t xml:space="preserve"> but this will depend on the time I have. Th</w:t>
      </w:r>
      <w:r w:rsidR="00497795">
        <w:t xml:space="preserve">e code for the capacitive sensor is on the </w:t>
      </w:r>
      <w:proofErr w:type="spellStart"/>
      <w:r w:rsidR="00497795">
        <w:t>github</w:t>
      </w:r>
      <w:proofErr w:type="spellEnd"/>
      <w:r w:rsidR="00497795">
        <w:t xml:space="preserve"> link. However, its implementation into the working model may or may not happen.</w:t>
      </w:r>
    </w:p>
    <w:p w14:paraId="23BFC4A0" w14:textId="5BB9FF17" w:rsidR="00497795" w:rsidRDefault="00497795" w:rsidP="00497795">
      <w:pPr>
        <w:pStyle w:val="Heading1"/>
      </w:pPr>
      <w:r>
        <w:t>Next steps</w:t>
      </w:r>
    </w:p>
    <w:p w14:paraId="271E19AC" w14:textId="20500343" w:rsidR="008F7122" w:rsidRDefault="008F7122">
      <w:r>
        <w:t>All of the work is still in progress and the prototype is working. However, I’ll be fine tuning the entire sculpture over the next couple of weeks to create the autoscopic experience.</w:t>
      </w:r>
    </w:p>
    <w:p w14:paraId="217ACE7B" w14:textId="77777777" w:rsidR="008F7122" w:rsidRDefault="008F7122"/>
    <w:p w14:paraId="63D9E159" w14:textId="77777777" w:rsidR="008F7122" w:rsidRDefault="008F7122"/>
    <w:sectPr w:rsidR="008F71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36C"/>
    <w:rsid w:val="0039436C"/>
    <w:rsid w:val="00497795"/>
    <w:rsid w:val="008F7122"/>
    <w:rsid w:val="00C364D1"/>
    <w:rsid w:val="00F039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9122E"/>
  <w15:chartTrackingRefBased/>
  <w15:docId w15:val="{14E20634-A79C-42DE-BF41-436B7B6D0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64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9436C"/>
    <w:rPr>
      <w:color w:val="0000FF"/>
      <w:u w:val="single"/>
    </w:rPr>
  </w:style>
  <w:style w:type="character" w:customStyle="1" w:styleId="Heading1Char">
    <w:name w:val="Heading 1 Char"/>
    <w:basedOn w:val="DefaultParagraphFont"/>
    <w:link w:val="Heading1"/>
    <w:uiPriority w:val="9"/>
    <w:rsid w:val="00C364D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1258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youtube.com/watch?v=VXIVHjws15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tvhOFv8KAMI" TargetMode="External"/><Relationship Id="rId5" Type="http://schemas.openxmlformats.org/officeDocument/2006/relationships/hyperlink" Target="https://www.youtube.com/watch?v=cb0ICsjkl14" TargetMode="External"/><Relationship Id="rId4" Type="http://schemas.openxmlformats.org/officeDocument/2006/relationships/hyperlink" Target="https://www.youtube.com/watch?v=sH4E_JIWqtU"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454</Words>
  <Characters>2591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Aarohi Bhaway</dc:creator>
  <cp:keywords/>
  <dc:description/>
  <cp:lastModifiedBy>Aarohi Bhaway</cp:lastModifiedBy>
  <cp:revision>2</cp:revision>
  <dcterms:created xsi:type="dcterms:W3CDTF">2019-02-27T14:36:00Z</dcterms:created>
  <dcterms:modified xsi:type="dcterms:W3CDTF">2019-02-27T14:59:00Z</dcterms:modified>
</cp:coreProperties>
</file>