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3757F" w14:textId="284D7866" w:rsidR="00431B38" w:rsidRPr="00431B38" w:rsidRDefault="00431B38" w:rsidP="00496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B38">
        <w:rPr>
          <w:rFonts w:ascii="Segoe UI Emoji" w:hAnsi="Segoe UI Emoji" w:cs="Segoe UI Emoji"/>
          <w:b/>
          <w:bCs/>
          <w:sz w:val="28"/>
          <w:szCs w:val="28"/>
        </w:rPr>
        <w:t>🏢</w:t>
      </w:r>
      <w:r w:rsidRPr="00431B38">
        <w:rPr>
          <w:rFonts w:ascii="Times New Roman" w:hAnsi="Times New Roman" w:cs="Times New Roman"/>
          <w:b/>
          <w:bCs/>
          <w:sz w:val="28"/>
          <w:szCs w:val="28"/>
        </w:rPr>
        <w:t xml:space="preserve"> Tech Companies to Research</w:t>
      </w:r>
    </w:p>
    <w:p w14:paraId="022F86CC" w14:textId="6B230EF1" w:rsidR="00431B38" w:rsidRPr="00431B38" w:rsidRDefault="00431B38" w:rsidP="00431B38">
      <w:pPr>
        <w:rPr>
          <w:rFonts w:ascii="Times New Roman" w:hAnsi="Times New Roman" w:cs="Times New Roman"/>
          <w:b/>
          <w:bCs/>
        </w:rPr>
      </w:pPr>
      <w:r w:rsidRPr="00431B38">
        <w:rPr>
          <w:rFonts w:ascii="Times New Roman" w:hAnsi="Times New Roman" w:cs="Times New Roman"/>
          <w:b/>
          <w:bCs/>
        </w:rPr>
        <w:t xml:space="preserve"> Indian Tech Giants</w:t>
      </w:r>
    </w:p>
    <w:p w14:paraId="7452E4AC" w14:textId="77777777" w:rsidR="00431B38" w:rsidRPr="00431B38" w:rsidRDefault="00431B38" w:rsidP="00431B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Tata Consultancy Services (TCS)</w:t>
      </w:r>
    </w:p>
    <w:p w14:paraId="2B1B8CE7" w14:textId="77777777" w:rsidR="00431B38" w:rsidRPr="00431B38" w:rsidRDefault="00431B38" w:rsidP="00431B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Infosys</w:t>
      </w:r>
    </w:p>
    <w:p w14:paraId="5AF95268" w14:textId="77777777" w:rsidR="00431B38" w:rsidRPr="00431B38" w:rsidRDefault="00431B38" w:rsidP="00431B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Wipro</w:t>
      </w:r>
    </w:p>
    <w:p w14:paraId="29DB4D7A" w14:textId="77777777" w:rsidR="00431B38" w:rsidRPr="00431B38" w:rsidRDefault="00431B38" w:rsidP="00431B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HCL Technologies</w:t>
      </w:r>
    </w:p>
    <w:p w14:paraId="5D381829" w14:textId="77777777" w:rsidR="00431B38" w:rsidRPr="00431B38" w:rsidRDefault="00431B38" w:rsidP="00431B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Tech Mahindra</w:t>
      </w:r>
    </w:p>
    <w:p w14:paraId="4C03CABD" w14:textId="77777777" w:rsidR="00431B38" w:rsidRPr="00431B38" w:rsidRDefault="00431B38" w:rsidP="00431B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Zoho Corporation</w:t>
      </w:r>
    </w:p>
    <w:p w14:paraId="48859970" w14:textId="77777777" w:rsidR="00431B38" w:rsidRPr="00431B38" w:rsidRDefault="00431B38" w:rsidP="00431B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Reliance Jio Platforms</w:t>
      </w:r>
    </w:p>
    <w:p w14:paraId="485C434A" w14:textId="3F10A577" w:rsidR="00431B38" w:rsidRPr="00431B38" w:rsidRDefault="00431B38" w:rsidP="00431B38">
      <w:pPr>
        <w:rPr>
          <w:rFonts w:ascii="Times New Roman" w:hAnsi="Times New Roman" w:cs="Times New Roman"/>
          <w:b/>
          <w:bCs/>
        </w:rPr>
      </w:pPr>
      <w:r w:rsidRPr="00431B38">
        <w:rPr>
          <w:rFonts w:ascii="Times New Roman" w:hAnsi="Times New Roman" w:cs="Times New Roman"/>
          <w:b/>
          <w:bCs/>
        </w:rPr>
        <w:t xml:space="preserve"> Global Tech Giants</w:t>
      </w:r>
    </w:p>
    <w:p w14:paraId="168E536A" w14:textId="77777777" w:rsidR="00431B38" w:rsidRPr="00431B38" w:rsidRDefault="00431B38" w:rsidP="00431B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Google (Alphabet Inc.)</w:t>
      </w:r>
    </w:p>
    <w:p w14:paraId="6D22C1B4" w14:textId="77777777" w:rsidR="00431B38" w:rsidRPr="00431B38" w:rsidRDefault="00431B38" w:rsidP="00431B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Amazon</w:t>
      </w:r>
    </w:p>
    <w:p w14:paraId="696DF912" w14:textId="77777777" w:rsidR="00431B38" w:rsidRPr="00431B38" w:rsidRDefault="00431B38" w:rsidP="00431B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Microsoft</w:t>
      </w:r>
    </w:p>
    <w:p w14:paraId="3AF909EC" w14:textId="77777777" w:rsidR="00431B38" w:rsidRPr="00431B38" w:rsidRDefault="00431B38" w:rsidP="00431B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Apple Inc.</w:t>
      </w:r>
    </w:p>
    <w:p w14:paraId="7EFE692A" w14:textId="77777777" w:rsidR="00431B38" w:rsidRPr="00431B38" w:rsidRDefault="00431B38" w:rsidP="00431B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Meta (Facebook)</w:t>
      </w:r>
    </w:p>
    <w:p w14:paraId="01156693" w14:textId="77777777" w:rsidR="00431B38" w:rsidRPr="00431B38" w:rsidRDefault="00431B38" w:rsidP="00431B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NVIDIA</w:t>
      </w:r>
    </w:p>
    <w:p w14:paraId="2D0CC1B0" w14:textId="77777777" w:rsidR="00431B38" w:rsidRPr="00431B38" w:rsidRDefault="00431B38" w:rsidP="00431B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Tesla</w:t>
      </w:r>
    </w:p>
    <w:p w14:paraId="5D6F3DD3" w14:textId="77777777" w:rsidR="00431B38" w:rsidRPr="00431B38" w:rsidRDefault="00431B38" w:rsidP="00431B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IBM</w:t>
      </w:r>
    </w:p>
    <w:p w14:paraId="0FA3B889" w14:textId="37A14B12" w:rsidR="00431B38" w:rsidRPr="00431B38" w:rsidRDefault="00431B38" w:rsidP="00431B38">
      <w:pPr>
        <w:rPr>
          <w:rFonts w:ascii="Times New Roman" w:hAnsi="Times New Roman" w:cs="Times New Roman"/>
          <w:b/>
          <w:bCs/>
        </w:rPr>
      </w:pPr>
      <w:r w:rsidRPr="00431B38">
        <w:rPr>
          <w:rFonts w:ascii="Times New Roman" w:hAnsi="Times New Roman" w:cs="Times New Roman"/>
          <w:b/>
          <w:bCs/>
        </w:rPr>
        <w:t>Emerging Indian Tech Startups &amp; Platforms</w:t>
      </w:r>
    </w:p>
    <w:p w14:paraId="16EB18B8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BYJU’s</w:t>
      </w:r>
    </w:p>
    <w:p w14:paraId="5420001E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B38">
        <w:rPr>
          <w:rFonts w:ascii="Times New Roman" w:hAnsi="Times New Roman" w:cs="Times New Roman"/>
        </w:rPr>
        <w:t>Unacademy</w:t>
      </w:r>
      <w:proofErr w:type="spellEnd"/>
    </w:p>
    <w:p w14:paraId="6AB15E5B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B38">
        <w:rPr>
          <w:rFonts w:ascii="Times New Roman" w:hAnsi="Times New Roman" w:cs="Times New Roman"/>
        </w:rPr>
        <w:t>Vedantu</w:t>
      </w:r>
      <w:proofErr w:type="spellEnd"/>
    </w:p>
    <w:p w14:paraId="317DB2A2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B38">
        <w:rPr>
          <w:rFonts w:ascii="Times New Roman" w:hAnsi="Times New Roman" w:cs="Times New Roman"/>
        </w:rPr>
        <w:t>Razorpay</w:t>
      </w:r>
      <w:proofErr w:type="spellEnd"/>
    </w:p>
    <w:p w14:paraId="3E3AC812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B38">
        <w:rPr>
          <w:rFonts w:ascii="Times New Roman" w:hAnsi="Times New Roman" w:cs="Times New Roman"/>
        </w:rPr>
        <w:t>PhonePe</w:t>
      </w:r>
      <w:proofErr w:type="spellEnd"/>
    </w:p>
    <w:p w14:paraId="701A1E7F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Paytm</w:t>
      </w:r>
    </w:p>
    <w:p w14:paraId="3510E4AD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B38">
        <w:rPr>
          <w:rFonts w:ascii="Times New Roman" w:hAnsi="Times New Roman" w:cs="Times New Roman"/>
        </w:rPr>
        <w:t>Freshworks</w:t>
      </w:r>
      <w:proofErr w:type="spellEnd"/>
    </w:p>
    <w:p w14:paraId="6421821C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B38">
        <w:rPr>
          <w:rFonts w:ascii="Times New Roman" w:hAnsi="Times New Roman" w:cs="Times New Roman"/>
        </w:rPr>
        <w:t>Zerodha</w:t>
      </w:r>
      <w:proofErr w:type="spellEnd"/>
    </w:p>
    <w:p w14:paraId="74894E06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B38">
        <w:rPr>
          <w:rFonts w:ascii="Times New Roman" w:hAnsi="Times New Roman" w:cs="Times New Roman"/>
        </w:rPr>
        <w:t>Groww</w:t>
      </w:r>
      <w:proofErr w:type="spellEnd"/>
    </w:p>
    <w:p w14:paraId="528344EC" w14:textId="77777777" w:rsidR="00431B38" w:rsidRPr="00431B38" w:rsidRDefault="00431B38" w:rsidP="00431B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1B38">
        <w:rPr>
          <w:rFonts w:ascii="Times New Roman" w:hAnsi="Times New Roman" w:cs="Times New Roman"/>
        </w:rPr>
        <w:t>Upstox</w:t>
      </w:r>
      <w:proofErr w:type="spellEnd"/>
    </w:p>
    <w:p w14:paraId="10F7FE9C" w14:textId="41C9B187" w:rsidR="00431B38" w:rsidRPr="00431B38" w:rsidRDefault="00431B38" w:rsidP="00431B38">
      <w:pPr>
        <w:rPr>
          <w:rFonts w:ascii="Times New Roman" w:hAnsi="Times New Roman" w:cs="Times New Roman"/>
          <w:b/>
          <w:bCs/>
        </w:rPr>
      </w:pPr>
      <w:r w:rsidRPr="00431B38">
        <w:rPr>
          <w:rFonts w:ascii="Times New Roman" w:hAnsi="Times New Roman" w:cs="Times New Roman"/>
          <w:b/>
          <w:bCs/>
        </w:rPr>
        <w:t xml:space="preserve"> AI-First &amp; Deep Tech Companies</w:t>
      </w:r>
    </w:p>
    <w:p w14:paraId="14EF573A" w14:textId="77777777" w:rsidR="00431B38" w:rsidRPr="00431B38" w:rsidRDefault="00431B38" w:rsidP="00431B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OpenAI</w:t>
      </w:r>
    </w:p>
    <w:p w14:paraId="0993295E" w14:textId="1ECAF4D2" w:rsidR="00267C7F" w:rsidRPr="004964FE" w:rsidRDefault="00431B38" w:rsidP="004964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31B38">
        <w:rPr>
          <w:rFonts w:ascii="Times New Roman" w:hAnsi="Times New Roman" w:cs="Times New Roman"/>
        </w:rPr>
        <w:t>Palantir Technologie</w:t>
      </w:r>
    </w:p>
    <w:sectPr w:rsidR="00267C7F" w:rsidRPr="0049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654"/>
    <w:multiLevelType w:val="multilevel"/>
    <w:tmpl w:val="B016D8C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6618E"/>
    <w:multiLevelType w:val="multilevel"/>
    <w:tmpl w:val="BC76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469A0"/>
    <w:multiLevelType w:val="multilevel"/>
    <w:tmpl w:val="E22076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84442"/>
    <w:multiLevelType w:val="multilevel"/>
    <w:tmpl w:val="AE429D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753309">
    <w:abstractNumId w:val="1"/>
  </w:num>
  <w:num w:numId="2" w16cid:durableId="1602450542">
    <w:abstractNumId w:val="2"/>
  </w:num>
  <w:num w:numId="3" w16cid:durableId="767699546">
    <w:abstractNumId w:val="3"/>
  </w:num>
  <w:num w:numId="4" w16cid:durableId="205726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18D"/>
    <w:rsid w:val="00267C7F"/>
    <w:rsid w:val="00431B38"/>
    <w:rsid w:val="004964FE"/>
    <w:rsid w:val="00773F24"/>
    <w:rsid w:val="00A5318D"/>
    <w:rsid w:val="00A53CCC"/>
    <w:rsid w:val="00B30B26"/>
    <w:rsid w:val="00F50FCB"/>
    <w:rsid w:val="00F75EBA"/>
    <w:rsid w:val="00F7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6D6"/>
  <w15:chartTrackingRefBased/>
  <w15:docId w15:val="{469FA65C-CD4E-4B19-B0BF-F94E8FD3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DIXIT</dc:creator>
  <cp:keywords/>
  <dc:description/>
  <cp:lastModifiedBy>AAROHI DIXIT</cp:lastModifiedBy>
  <cp:revision>3</cp:revision>
  <dcterms:created xsi:type="dcterms:W3CDTF">2025-06-11T09:40:00Z</dcterms:created>
  <dcterms:modified xsi:type="dcterms:W3CDTF">2025-06-11T09:41:00Z</dcterms:modified>
</cp:coreProperties>
</file>