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45744" w14:textId="77777777" w:rsidR="00F109E2" w:rsidRPr="00C6483C" w:rsidRDefault="00F109E2" w:rsidP="00F109E2">
      <w:pPr>
        <w:jc w:val="center"/>
        <w:rPr>
          <w:b/>
          <w:bCs/>
          <w:sz w:val="16"/>
          <w:szCs w:val="16"/>
        </w:rPr>
      </w:pPr>
      <w:r w:rsidRPr="00C6483C">
        <w:rPr>
          <w:b/>
          <w:bCs/>
          <w:sz w:val="16"/>
          <w:szCs w:val="16"/>
        </w:rPr>
        <w:t>Use-Case Flow Specification</w:t>
      </w:r>
    </w:p>
    <w:p w14:paraId="6133D3C3" w14:textId="29262190" w:rsidR="00434760" w:rsidRPr="00C6483C" w:rsidRDefault="00434760" w:rsidP="00434760">
      <w:pPr>
        <w:rPr>
          <w:sz w:val="16"/>
          <w:szCs w:val="16"/>
        </w:rPr>
      </w:pPr>
      <w:r w:rsidRPr="00C6483C">
        <w:rPr>
          <w:sz w:val="16"/>
          <w:szCs w:val="16"/>
        </w:rPr>
        <w:t>Name: Aarohi Jaiswal</w:t>
      </w:r>
      <w:r w:rsidRPr="00C6483C">
        <w:rPr>
          <w:sz w:val="16"/>
          <w:szCs w:val="16"/>
        </w:rPr>
        <w:tab/>
      </w:r>
      <w:r w:rsidRPr="00C6483C">
        <w:rPr>
          <w:sz w:val="16"/>
          <w:szCs w:val="16"/>
        </w:rPr>
        <w:tab/>
      </w:r>
      <w:r w:rsidRPr="00C6483C">
        <w:rPr>
          <w:sz w:val="16"/>
          <w:szCs w:val="16"/>
        </w:rPr>
        <w:tab/>
        <w:t>Section: A</w:t>
      </w:r>
    </w:p>
    <w:p w14:paraId="4B0A06E2" w14:textId="6E787C15" w:rsidR="00434760" w:rsidRPr="00C6483C" w:rsidRDefault="00434760" w:rsidP="00434760">
      <w:pPr>
        <w:rPr>
          <w:sz w:val="16"/>
          <w:szCs w:val="16"/>
        </w:rPr>
      </w:pPr>
      <w:r w:rsidRPr="00C6483C">
        <w:rPr>
          <w:sz w:val="16"/>
          <w:szCs w:val="16"/>
        </w:rPr>
        <w:t>SRN: PES1UG24CS009</w:t>
      </w:r>
    </w:p>
    <w:p w14:paraId="2B2A256F" w14:textId="77777777" w:rsidR="002F7A74" w:rsidRPr="00C6483C" w:rsidRDefault="002F7A74" w:rsidP="002F7A74">
      <w:pPr>
        <w:rPr>
          <w:b/>
          <w:bCs/>
          <w:sz w:val="16"/>
          <w:szCs w:val="16"/>
        </w:rPr>
      </w:pPr>
      <w:r w:rsidRPr="00C6483C">
        <w:rPr>
          <w:b/>
          <w:bCs/>
          <w:sz w:val="16"/>
          <w:szCs w:val="16"/>
        </w:rPr>
        <w:t>Use Case: UC-03 – Submit Publication for Co-author Review &amp; Track Approval Status</w:t>
      </w:r>
    </w:p>
    <w:p w14:paraId="0AEAD8B6" w14:textId="77777777" w:rsidR="002F7A74" w:rsidRPr="00C6483C" w:rsidRDefault="002F7A74" w:rsidP="002F7A74">
      <w:pPr>
        <w:rPr>
          <w:sz w:val="16"/>
          <w:szCs w:val="16"/>
        </w:rPr>
      </w:pPr>
      <w:r w:rsidRPr="00C6483C">
        <w:rPr>
          <w:b/>
          <w:bCs/>
          <w:sz w:val="16"/>
          <w:szCs w:val="16"/>
        </w:rPr>
        <w:t>Primary Actor:</w:t>
      </w:r>
      <w:r w:rsidRPr="00C6483C">
        <w:rPr>
          <w:sz w:val="16"/>
          <w:szCs w:val="16"/>
        </w:rPr>
        <w:t xml:space="preserve"> Faculty Researcher</w:t>
      </w:r>
      <w:r w:rsidRPr="00C6483C">
        <w:rPr>
          <w:sz w:val="16"/>
          <w:szCs w:val="16"/>
        </w:rPr>
        <w:br/>
      </w:r>
      <w:r w:rsidRPr="00C6483C">
        <w:rPr>
          <w:b/>
          <w:bCs/>
          <w:sz w:val="16"/>
          <w:szCs w:val="16"/>
        </w:rPr>
        <w:t>Supporting Actor:</w:t>
      </w:r>
      <w:r w:rsidRPr="00C6483C">
        <w:rPr>
          <w:sz w:val="16"/>
          <w:szCs w:val="16"/>
        </w:rPr>
        <w:t xml:space="preserve"> Co-author</w:t>
      </w:r>
    </w:p>
    <w:p w14:paraId="6E88793C" w14:textId="77777777" w:rsidR="002F7A74" w:rsidRPr="00C6483C" w:rsidRDefault="002F7A74" w:rsidP="002F7A74">
      <w:pPr>
        <w:rPr>
          <w:sz w:val="16"/>
          <w:szCs w:val="16"/>
        </w:rPr>
      </w:pPr>
      <w:r w:rsidRPr="00C6483C">
        <w:rPr>
          <w:b/>
          <w:bCs/>
          <w:sz w:val="16"/>
          <w:szCs w:val="16"/>
        </w:rPr>
        <w:t>Related Requirement:</w:t>
      </w:r>
      <w:r w:rsidRPr="00C6483C">
        <w:rPr>
          <w:sz w:val="16"/>
          <w:szCs w:val="16"/>
        </w:rPr>
        <w:t xml:space="preserve"> FR-003</w:t>
      </w:r>
    </w:p>
    <w:p w14:paraId="049FD8B4" w14:textId="77777777" w:rsidR="002F7A74" w:rsidRPr="00C6483C" w:rsidRDefault="002F7A74" w:rsidP="002F7A74">
      <w:pPr>
        <w:rPr>
          <w:b/>
          <w:bCs/>
          <w:sz w:val="16"/>
          <w:szCs w:val="16"/>
        </w:rPr>
      </w:pPr>
      <w:r w:rsidRPr="00C6483C">
        <w:rPr>
          <w:b/>
          <w:bCs/>
          <w:sz w:val="16"/>
          <w:szCs w:val="16"/>
        </w:rPr>
        <w:t>Preconditions</w:t>
      </w:r>
    </w:p>
    <w:p w14:paraId="03492612" w14:textId="77777777" w:rsidR="002F7A74" w:rsidRPr="00C6483C" w:rsidRDefault="002F7A74" w:rsidP="002F7A74">
      <w:pPr>
        <w:numPr>
          <w:ilvl w:val="0"/>
          <w:numId w:val="1"/>
        </w:numPr>
        <w:rPr>
          <w:sz w:val="16"/>
          <w:szCs w:val="16"/>
        </w:rPr>
      </w:pPr>
      <w:r w:rsidRPr="00C6483C">
        <w:rPr>
          <w:sz w:val="16"/>
          <w:szCs w:val="16"/>
        </w:rPr>
        <w:t xml:space="preserve">The Faculty Researcher has access to the Faculty Research Grant &amp; Publication Tracker System. </w:t>
      </w:r>
    </w:p>
    <w:p w14:paraId="28462841" w14:textId="77777777" w:rsidR="002F7A74" w:rsidRPr="00C6483C" w:rsidRDefault="002F7A74" w:rsidP="002F7A74">
      <w:pPr>
        <w:numPr>
          <w:ilvl w:val="0"/>
          <w:numId w:val="1"/>
        </w:numPr>
        <w:rPr>
          <w:sz w:val="16"/>
          <w:szCs w:val="16"/>
        </w:rPr>
      </w:pPr>
      <w:r w:rsidRPr="00C6483C">
        <w:rPr>
          <w:sz w:val="16"/>
          <w:szCs w:val="16"/>
        </w:rPr>
        <w:t xml:space="preserve">The publication details have already been entered into the system. </w:t>
      </w:r>
    </w:p>
    <w:p w14:paraId="2683036F" w14:textId="77777777" w:rsidR="002F7A74" w:rsidRPr="00C6483C" w:rsidRDefault="002F7A74" w:rsidP="002F7A74">
      <w:pPr>
        <w:numPr>
          <w:ilvl w:val="0"/>
          <w:numId w:val="1"/>
        </w:numPr>
        <w:rPr>
          <w:sz w:val="16"/>
          <w:szCs w:val="16"/>
        </w:rPr>
      </w:pPr>
      <w:r w:rsidRPr="00C6483C">
        <w:rPr>
          <w:sz w:val="16"/>
          <w:szCs w:val="16"/>
        </w:rPr>
        <w:t xml:space="preserve">A co-author is associated with the publication. </w:t>
      </w:r>
    </w:p>
    <w:p w14:paraId="0B277E30" w14:textId="77777777" w:rsidR="002F7A74" w:rsidRPr="00C6483C" w:rsidRDefault="002F7A74" w:rsidP="002F7A74">
      <w:pPr>
        <w:rPr>
          <w:b/>
          <w:bCs/>
          <w:sz w:val="16"/>
          <w:szCs w:val="16"/>
        </w:rPr>
      </w:pPr>
      <w:r w:rsidRPr="00C6483C">
        <w:rPr>
          <w:b/>
          <w:bCs/>
          <w:sz w:val="16"/>
          <w:szCs w:val="16"/>
        </w:rPr>
        <w:t>Postconditions</w:t>
      </w:r>
    </w:p>
    <w:p w14:paraId="0520A825" w14:textId="77777777" w:rsidR="002F7A74" w:rsidRPr="00C6483C" w:rsidRDefault="002F7A74" w:rsidP="002F7A74">
      <w:pPr>
        <w:numPr>
          <w:ilvl w:val="0"/>
          <w:numId w:val="2"/>
        </w:numPr>
        <w:rPr>
          <w:sz w:val="16"/>
          <w:szCs w:val="16"/>
        </w:rPr>
      </w:pPr>
      <w:r w:rsidRPr="00C6483C">
        <w:rPr>
          <w:sz w:val="16"/>
          <w:szCs w:val="16"/>
        </w:rPr>
        <w:t xml:space="preserve">The publication approval status is updated to </w:t>
      </w:r>
      <w:r w:rsidRPr="00C6483C">
        <w:rPr>
          <w:b/>
          <w:bCs/>
          <w:sz w:val="16"/>
          <w:szCs w:val="16"/>
        </w:rPr>
        <w:t>Approved</w:t>
      </w:r>
      <w:r w:rsidRPr="00C6483C">
        <w:rPr>
          <w:sz w:val="16"/>
          <w:szCs w:val="16"/>
        </w:rPr>
        <w:t xml:space="preserve"> or </w:t>
      </w:r>
      <w:r w:rsidRPr="00C6483C">
        <w:rPr>
          <w:b/>
          <w:bCs/>
          <w:sz w:val="16"/>
          <w:szCs w:val="16"/>
        </w:rPr>
        <w:t>Rejected</w:t>
      </w:r>
      <w:r w:rsidRPr="00C6483C">
        <w:rPr>
          <w:sz w:val="16"/>
          <w:szCs w:val="16"/>
        </w:rPr>
        <w:t xml:space="preserve">. </w:t>
      </w:r>
    </w:p>
    <w:p w14:paraId="50DF4977" w14:textId="77777777" w:rsidR="002F7A74" w:rsidRPr="00C6483C" w:rsidRDefault="002F7A74" w:rsidP="002F7A74">
      <w:pPr>
        <w:numPr>
          <w:ilvl w:val="0"/>
          <w:numId w:val="2"/>
        </w:numPr>
        <w:rPr>
          <w:sz w:val="16"/>
          <w:szCs w:val="16"/>
        </w:rPr>
      </w:pPr>
      <w:r w:rsidRPr="00C6483C">
        <w:rPr>
          <w:sz w:val="16"/>
          <w:szCs w:val="16"/>
        </w:rPr>
        <w:t xml:space="preserve">The approval/rejection decision is recorded in the system. </w:t>
      </w:r>
    </w:p>
    <w:p w14:paraId="211232A6" w14:textId="77777777" w:rsidR="002F7A74" w:rsidRPr="00C6483C" w:rsidRDefault="002F7A74" w:rsidP="002F7A74">
      <w:pPr>
        <w:numPr>
          <w:ilvl w:val="0"/>
          <w:numId w:val="2"/>
        </w:numPr>
        <w:rPr>
          <w:sz w:val="16"/>
          <w:szCs w:val="16"/>
        </w:rPr>
      </w:pPr>
      <w:r w:rsidRPr="00C6483C">
        <w:rPr>
          <w:sz w:val="16"/>
          <w:szCs w:val="16"/>
        </w:rPr>
        <w:t xml:space="preserve">The Faculty Researcher can view the updated approval status. </w:t>
      </w:r>
    </w:p>
    <w:p w14:paraId="522DCAAB" w14:textId="77777777" w:rsidR="002F7A74" w:rsidRPr="00C6483C" w:rsidRDefault="002F7A74" w:rsidP="002F7A74">
      <w:pPr>
        <w:rPr>
          <w:b/>
          <w:bCs/>
          <w:sz w:val="16"/>
          <w:szCs w:val="16"/>
        </w:rPr>
      </w:pPr>
      <w:r w:rsidRPr="00C6483C">
        <w:rPr>
          <w:b/>
          <w:bCs/>
          <w:sz w:val="16"/>
          <w:szCs w:val="16"/>
        </w:rPr>
        <w:t>Main Success Scenario</w:t>
      </w:r>
    </w:p>
    <w:p w14:paraId="41C4DD16" w14:textId="77777777" w:rsidR="002F7A74" w:rsidRPr="00C6483C" w:rsidRDefault="002F7A74" w:rsidP="002F7A74">
      <w:pPr>
        <w:numPr>
          <w:ilvl w:val="0"/>
          <w:numId w:val="3"/>
        </w:numPr>
        <w:rPr>
          <w:sz w:val="16"/>
          <w:szCs w:val="16"/>
        </w:rPr>
      </w:pPr>
      <w:r w:rsidRPr="00C6483C">
        <w:rPr>
          <w:sz w:val="16"/>
          <w:szCs w:val="16"/>
        </w:rPr>
        <w:t xml:space="preserve">Faculty Researcher selects the publication that needs co-author review. </w:t>
      </w:r>
    </w:p>
    <w:p w14:paraId="38625C1A" w14:textId="77777777" w:rsidR="002F7A74" w:rsidRPr="00C6483C" w:rsidRDefault="002F7A74" w:rsidP="002F7A74">
      <w:pPr>
        <w:numPr>
          <w:ilvl w:val="0"/>
          <w:numId w:val="3"/>
        </w:numPr>
        <w:rPr>
          <w:sz w:val="16"/>
          <w:szCs w:val="16"/>
        </w:rPr>
      </w:pPr>
      <w:r w:rsidRPr="00C6483C">
        <w:rPr>
          <w:sz w:val="16"/>
          <w:szCs w:val="16"/>
        </w:rPr>
        <w:t xml:space="preserve">Faculty Researcher submits the publication for co-author review. </w:t>
      </w:r>
    </w:p>
    <w:p w14:paraId="30741362" w14:textId="77777777" w:rsidR="002F7A74" w:rsidRPr="00C6483C" w:rsidRDefault="002F7A74" w:rsidP="002F7A74">
      <w:pPr>
        <w:numPr>
          <w:ilvl w:val="0"/>
          <w:numId w:val="3"/>
        </w:numPr>
        <w:rPr>
          <w:sz w:val="16"/>
          <w:szCs w:val="16"/>
        </w:rPr>
      </w:pPr>
      <w:r w:rsidRPr="00C6483C">
        <w:rPr>
          <w:sz w:val="16"/>
          <w:szCs w:val="16"/>
        </w:rPr>
        <w:t xml:space="preserve">System validates the publication details. </w:t>
      </w:r>
    </w:p>
    <w:p w14:paraId="70186A72" w14:textId="77777777" w:rsidR="002F7A74" w:rsidRPr="00C6483C" w:rsidRDefault="002F7A74" w:rsidP="002F7A74">
      <w:pPr>
        <w:numPr>
          <w:ilvl w:val="0"/>
          <w:numId w:val="3"/>
        </w:numPr>
        <w:rPr>
          <w:sz w:val="16"/>
          <w:szCs w:val="16"/>
        </w:rPr>
      </w:pPr>
      <w:r w:rsidRPr="00C6483C">
        <w:rPr>
          <w:sz w:val="16"/>
          <w:szCs w:val="16"/>
        </w:rPr>
        <w:t xml:space="preserve">System changes the publication status to </w:t>
      </w:r>
      <w:r w:rsidRPr="00C6483C">
        <w:rPr>
          <w:b/>
          <w:bCs/>
          <w:sz w:val="16"/>
          <w:szCs w:val="16"/>
        </w:rPr>
        <w:t>Pending Approval</w:t>
      </w:r>
      <w:r w:rsidRPr="00C6483C">
        <w:rPr>
          <w:sz w:val="16"/>
          <w:szCs w:val="16"/>
        </w:rPr>
        <w:t xml:space="preserve">. </w:t>
      </w:r>
    </w:p>
    <w:p w14:paraId="73B87B11" w14:textId="77777777" w:rsidR="002F7A74" w:rsidRPr="00C6483C" w:rsidRDefault="002F7A74" w:rsidP="002F7A74">
      <w:pPr>
        <w:numPr>
          <w:ilvl w:val="0"/>
          <w:numId w:val="3"/>
        </w:numPr>
        <w:rPr>
          <w:sz w:val="16"/>
          <w:szCs w:val="16"/>
        </w:rPr>
      </w:pPr>
      <w:r w:rsidRPr="00C6483C">
        <w:rPr>
          <w:sz w:val="16"/>
          <w:szCs w:val="16"/>
        </w:rPr>
        <w:t xml:space="preserve">System sends the publication to the associated co-author for review. </w:t>
      </w:r>
    </w:p>
    <w:p w14:paraId="07562B7F" w14:textId="77777777" w:rsidR="002F7A74" w:rsidRPr="00C6483C" w:rsidRDefault="002F7A74" w:rsidP="002F7A74">
      <w:pPr>
        <w:numPr>
          <w:ilvl w:val="0"/>
          <w:numId w:val="3"/>
        </w:numPr>
        <w:rPr>
          <w:sz w:val="16"/>
          <w:szCs w:val="16"/>
        </w:rPr>
      </w:pPr>
      <w:r w:rsidRPr="00C6483C">
        <w:rPr>
          <w:sz w:val="16"/>
          <w:szCs w:val="16"/>
        </w:rPr>
        <w:t xml:space="preserve">Co-author reviews the publication details. </w:t>
      </w:r>
    </w:p>
    <w:p w14:paraId="0FCF6568" w14:textId="77777777" w:rsidR="002F7A74" w:rsidRPr="00C6483C" w:rsidRDefault="002F7A74" w:rsidP="002F7A74">
      <w:pPr>
        <w:numPr>
          <w:ilvl w:val="0"/>
          <w:numId w:val="3"/>
        </w:numPr>
        <w:rPr>
          <w:sz w:val="16"/>
          <w:szCs w:val="16"/>
        </w:rPr>
      </w:pPr>
      <w:r w:rsidRPr="00C6483C">
        <w:rPr>
          <w:sz w:val="16"/>
          <w:szCs w:val="16"/>
        </w:rPr>
        <w:t xml:space="preserve">Co-author approves the publication. </w:t>
      </w:r>
    </w:p>
    <w:p w14:paraId="2271F816" w14:textId="77777777" w:rsidR="002F7A74" w:rsidRPr="00C6483C" w:rsidRDefault="002F7A74" w:rsidP="002F7A74">
      <w:pPr>
        <w:numPr>
          <w:ilvl w:val="0"/>
          <w:numId w:val="3"/>
        </w:numPr>
        <w:rPr>
          <w:sz w:val="16"/>
          <w:szCs w:val="16"/>
        </w:rPr>
      </w:pPr>
      <w:r w:rsidRPr="00C6483C">
        <w:rPr>
          <w:sz w:val="16"/>
          <w:szCs w:val="16"/>
        </w:rPr>
        <w:t xml:space="preserve">System changes the publication status to </w:t>
      </w:r>
      <w:r w:rsidRPr="00C6483C">
        <w:rPr>
          <w:b/>
          <w:bCs/>
          <w:sz w:val="16"/>
          <w:szCs w:val="16"/>
        </w:rPr>
        <w:t>Approved</w:t>
      </w:r>
      <w:r w:rsidRPr="00C6483C">
        <w:rPr>
          <w:sz w:val="16"/>
          <w:szCs w:val="16"/>
        </w:rPr>
        <w:t xml:space="preserve">. </w:t>
      </w:r>
    </w:p>
    <w:p w14:paraId="09472B67" w14:textId="77777777" w:rsidR="002F7A74" w:rsidRPr="00C6483C" w:rsidRDefault="002F7A74" w:rsidP="002F7A74">
      <w:pPr>
        <w:numPr>
          <w:ilvl w:val="0"/>
          <w:numId w:val="3"/>
        </w:numPr>
        <w:rPr>
          <w:sz w:val="16"/>
          <w:szCs w:val="16"/>
        </w:rPr>
      </w:pPr>
      <w:r w:rsidRPr="00C6483C">
        <w:rPr>
          <w:sz w:val="16"/>
          <w:szCs w:val="16"/>
        </w:rPr>
        <w:t xml:space="preserve">System records the co-author's approval. </w:t>
      </w:r>
    </w:p>
    <w:p w14:paraId="0A58C5DE" w14:textId="77777777" w:rsidR="002F7A74" w:rsidRPr="00C6483C" w:rsidRDefault="002F7A74" w:rsidP="002F7A74">
      <w:pPr>
        <w:numPr>
          <w:ilvl w:val="0"/>
          <w:numId w:val="3"/>
        </w:numPr>
        <w:rPr>
          <w:sz w:val="16"/>
          <w:szCs w:val="16"/>
        </w:rPr>
      </w:pPr>
      <w:r w:rsidRPr="00C6483C">
        <w:rPr>
          <w:sz w:val="16"/>
          <w:szCs w:val="16"/>
        </w:rPr>
        <w:t xml:space="preserve">System makes the updated approval status available to the Faculty Researcher. </w:t>
      </w:r>
    </w:p>
    <w:p w14:paraId="0AAB9903" w14:textId="77777777" w:rsidR="002F7A74" w:rsidRPr="00C6483C" w:rsidRDefault="002F7A74" w:rsidP="002F7A74">
      <w:pPr>
        <w:numPr>
          <w:ilvl w:val="0"/>
          <w:numId w:val="3"/>
        </w:numPr>
        <w:rPr>
          <w:sz w:val="16"/>
          <w:szCs w:val="16"/>
        </w:rPr>
      </w:pPr>
      <w:r w:rsidRPr="00C6483C">
        <w:rPr>
          <w:sz w:val="16"/>
          <w:szCs w:val="16"/>
        </w:rPr>
        <w:t xml:space="preserve">Use case ends successfully. </w:t>
      </w:r>
    </w:p>
    <w:p w14:paraId="7419C6E0" w14:textId="77777777" w:rsidR="002F7A74" w:rsidRPr="00C6483C" w:rsidRDefault="002F7A74" w:rsidP="002F7A74">
      <w:pPr>
        <w:rPr>
          <w:b/>
          <w:bCs/>
          <w:sz w:val="16"/>
          <w:szCs w:val="16"/>
        </w:rPr>
      </w:pPr>
      <w:r w:rsidRPr="00C6483C">
        <w:rPr>
          <w:b/>
          <w:bCs/>
          <w:sz w:val="16"/>
          <w:szCs w:val="16"/>
        </w:rPr>
        <w:t>Alternate Flow – Co-author Rejects Publication</w:t>
      </w:r>
    </w:p>
    <w:p w14:paraId="1BEF87D2" w14:textId="77777777" w:rsidR="002F7A74" w:rsidRPr="00C6483C" w:rsidRDefault="002F7A74" w:rsidP="002F7A74">
      <w:pPr>
        <w:rPr>
          <w:sz w:val="16"/>
          <w:szCs w:val="16"/>
        </w:rPr>
      </w:pPr>
      <w:r w:rsidRPr="00C6483C">
        <w:rPr>
          <w:b/>
          <w:bCs/>
          <w:sz w:val="16"/>
          <w:szCs w:val="16"/>
        </w:rPr>
        <w:t>7a. Co-author rejects the publication</w:t>
      </w:r>
    </w:p>
    <w:p w14:paraId="4F3A5449" w14:textId="77777777" w:rsidR="002F7A74" w:rsidRPr="00C6483C" w:rsidRDefault="002F7A74" w:rsidP="002F7A74">
      <w:pPr>
        <w:numPr>
          <w:ilvl w:val="0"/>
          <w:numId w:val="4"/>
        </w:numPr>
        <w:rPr>
          <w:sz w:val="16"/>
          <w:szCs w:val="16"/>
        </w:rPr>
      </w:pPr>
      <w:r w:rsidRPr="00C6483C">
        <w:rPr>
          <w:sz w:val="16"/>
          <w:szCs w:val="16"/>
        </w:rPr>
        <w:t xml:space="preserve">Co-author reviews the submitted publication. </w:t>
      </w:r>
    </w:p>
    <w:p w14:paraId="0BC05BED" w14:textId="77777777" w:rsidR="002F7A74" w:rsidRPr="00C6483C" w:rsidRDefault="002F7A74" w:rsidP="002F7A74">
      <w:pPr>
        <w:numPr>
          <w:ilvl w:val="0"/>
          <w:numId w:val="4"/>
        </w:numPr>
        <w:rPr>
          <w:sz w:val="16"/>
          <w:szCs w:val="16"/>
        </w:rPr>
      </w:pPr>
      <w:r w:rsidRPr="00C6483C">
        <w:rPr>
          <w:sz w:val="16"/>
          <w:szCs w:val="16"/>
        </w:rPr>
        <w:t xml:space="preserve">Co-author selects </w:t>
      </w:r>
      <w:r w:rsidRPr="00C6483C">
        <w:rPr>
          <w:b/>
          <w:bCs/>
          <w:sz w:val="16"/>
          <w:szCs w:val="16"/>
        </w:rPr>
        <w:t>Reject</w:t>
      </w:r>
      <w:r w:rsidRPr="00C6483C">
        <w:rPr>
          <w:sz w:val="16"/>
          <w:szCs w:val="16"/>
        </w:rPr>
        <w:t xml:space="preserve">. </w:t>
      </w:r>
    </w:p>
    <w:p w14:paraId="6D9339AF" w14:textId="77777777" w:rsidR="002F7A74" w:rsidRPr="00C6483C" w:rsidRDefault="002F7A74" w:rsidP="002F7A74">
      <w:pPr>
        <w:numPr>
          <w:ilvl w:val="0"/>
          <w:numId w:val="4"/>
        </w:numPr>
        <w:rPr>
          <w:sz w:val="16"/>
          <w:szCs w:val="16"/>
        </w:rPr>
      </w:pPr>
      <w:r w:rsidRPr="00C6483C">
        <w:rPr>
          <w:sz w:val="16"/>
          <w:szCs w:val="16"/>
        </w:rPr>
        <w:t xml:space="preserve">System changes the publication status to </w:t>
      </w:r>
      <w:r w:rsidRPr="00C6483C">
        <w:rPr>
          <w:b/>
          <w:bCs/>
          <w:sz w:val="16"/>
          <w:szCs w:val="16"/>
        </w:rPr>
        <w:t>Rejected</w:t>
      </w:r>
      <w:r w:rsidRPr="00C6483C">
        <w:rPr>
          <w:sz w:val="16"/>
          <w:szCs w:val="16"/>
        </w:rPr>
        <w:t xml:space="preserve">. </w:t>
      </w:r>
    </w:p>
    <w:p w14:paraId="4418DD51" w14:textId="77777777" w:rsidR="002F7A74" w:rsidRPr="00C6483C" w:rsidRDefault="002F7A74" w:rsidP="002F7A74">
      <w:pPr>
        <w:numPr>
          <w:ilvl w:val="0"/>
          <w:numId w:val="4"/>
        </w:numPr>
        <w:rPr>
          <w:sz w:val="16"/>
          <w:szCs w:val="16"/>
        </w:rPr>
      </w:pPr>
      <w:r w:rsidRPr="00C6483C">
        <w:rPr>
          <w:sz w:val="16"/>
          <w:szCs w:val="16"/>
        </w:rPr>
        <w:t xml:space="preserve">System records the rejection decision. </w:t>
      </w:r>
    </w:p>
    <w:p w14:paraId="08EF5840" w14:textId="77777777" w:rsidR="002F7A74" w:rsidRPr="00C6483C" w:rsidRDefault="002F7A74" w:rsidP="002F7A74">
      <w:pPr>
        <w:numPr>
          <w:ilvl w:val="0"/>
          <w:numId w:val="4"/>
        </w:numPr>
        <w:rPr>
          <w:sz w:val="16"/>
          <w:szCs w:val="16"/>
        </w:rPr>
      </w:pPr>
      <w:r w:rsidRPr="00C6483C">
        <w:rPr>
          <w:sz w:val="16"/>
          <w:szCs w:val="16"/>
        </w:rPr>
        <w:t xml:space="preserve">System notifies the Faculty Researcher about the rejection. </w:t>
      </w:r>
    </w:p>
    <w:p w14:paraId="61195156" w14:textId="77777777" w:rsidR="002F7A74" w:rsidRPr="00C6483C" w:rsidRDefault="002F7A74" w:rsidP="002F7A74">
      <w:pPr>
        <w:numPr>
          <w:ilvl w:val="0"/>
          <w:numId w:val="4"/>
        </w:numPr>
        <w:rPr>
          <w:sz w:val="16"/>
          <w:szCs w:val="16"/>
        </w:rPr>
      </w:pPr>
      <w:r w:rsidRPr="00C6483C">
        <w:rPr>
          <w:sz w:val="16"/>
          <w:szCs w:val="16"/>
        </w:rPr>
        <w:t xml:space="preserve">Faculty Researcher can modify the publication and submit it again for co-author review. </w:t>
      </w:r>
    </w:p>
    <w:p w14:paraId="23523207" w14:textId="77777777" w:rsidR="002F7A74" w:rsidRPr="00C6483C" w:rsidRDefault="002F7A74" w:rsidP="002F7A74">
      <w:pPr>
        <w:numPr>
          <w:ilvl w:val="0"/>
          <w:numId w:val="4"/>
        </w:numPr>
        <w:rPr>
          <w:sz w:val="16"/>
          <w:szCs w:val="16"/>
        </w:rPr>
      </w:pPr>
      <w:r w:rsidRPr="00C6483C">
        <w:rPr>
          <w:sz w:val="16"/>
          <w:szCs w:val="16"/>
        </w:rPr>
        <w:t>Use case ends.</w:t>
      </w:r>
    </w:p>
    <w:p w14:paraId="01351568" w14:textId="77777777" w:rsidR="00823076" w:rsidRPr="00C6483C" w:rsidRDefault="00823076">
      <w:pPr>
        <w:rPr>
          <w:sz w:val="16"/>
          <w:szCs w:val="16"/>
        </w:rPr>
      </w:pPr>
    </w:p>
    <w:sectPr w:rsidR="00823076" w:rsidRPr="00C64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8149A"/>
    <w:multiLevelType w:val="multilevel"/>
    <w:tmpl w:val="F7088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B72D58"/>
    <w:multiLevelType w:val="multilevel"/>
    <w:tmpl w:val="8C5C4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031BB8"/>
    <w:multiLevelType w:val="multilevel"/>
    <w:tmpl w:val="511E4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972AA6"/>
    <w:multiLevelType w:val="multilevel"/>
    <w:tmpl w:val="D1EC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8004333">
    <w:abstractNumId w:val="1"/>
  </w:num>
  <w:num w:numId="2" w16cid:durableId="289097435">
    <w:abstractNumId w:val="2"/>
  </w:num>
  <w:num w:numId="3" w16cid:durableId="841579709">
    <w:abstractNumId w:val="3"/>
  </w:num>
  <w:num w:numId="4" w16cid:durableId="566501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A74"/>
    <w:rsid w:val="0004768F"/>
    <w:rsid w:val="002E6CC8"/>
    <w:rsid w:val="002F7A74"/>
    <w:rsid w:val="00434760"/>
    <w:rsid w:val="00823076"/>
    <w:rsid w:val="00A01C6A"/>
    <w:rsid w:val="00AB6695"/>
    <w:rsid w:val="00C56B25"/>
    <w:rsid w:val="00C6483C"/>
    <w:rsid w:val="00CA3AAE"/>
    <w:rsid w:val="00D52B4B"/>
    <w:rsid w:val="00F1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8C7ED"/>
  <w15:chartTrackingRefBased/>
  <w15:docId w15:val="{D4E2C104-B5AD-411E-9EA1-0B7E8A60C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A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A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A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A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A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A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A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A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Aarohi Jaiswal</dc:creator>
  <cp:keywords/>
  <dc:description/>
  <cp:lastModifiedBy>Aarohi Jaiswal</cp:lastModifiedBy>
  <cp:revision>2</cp:revision>
  <dcterms:created xsi:type="dcterms:W3CDTF">2026-08-27T11:59:00Z</dcterms:created>
  <dcterms:modified xsi:type="dcterms:W3CDTF">2026-08-27T11:59:00Z</dcterms:modified>
</cp:coreProperties>
</file>