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6B1308" w14:textId="33767C84" w:rsidR="008F62EE" w:rsidRDefault="00BF6762" w:rsidP="00BF6762">
      <w:r w:rsidRPr="00BF6762">
        <w:t>Welcome to the next lesson of real estate of How Customers Evaluate a Real Estate Agent Online. In this lesson you will understand how buyers and sellers judge real estate agents online. Click Start to begin the lesson.</w:t>
      </w:r>
    </w:p>
    <w:p w14:paraId="2C117EC8" w14:textId="77777777" w:rsidR="004442A6" w:rsidRDefault="004442A6" w:rsidP="00BF6762"/>
    <w:p w14:paraId="496675C2" w14:textId="77777777" w:rsidR="004442A6" w:rsidRDefault="004442A6" w:rsidP="004442A6">
      <w:r>
        <w:t>By the end of this lesson, learners will be able to:</w:t>
      </w:r>
    </w:p>
    <w:p w14:paraId="435C8C07" w14:textId="30BC78A2" w:rsidR="004442A6" w:rsidRDefault="004442A6" w:rsidP="004442A6">
      <w:r>
        <w:t>Understand how buyers and sellers judge real estate agents online</w:t>
      </w:r>
    </w:p>
    <w:p w14:paraId="2BE4692B" w14:textId="496CB971" w:rsidR="004442A6" w:rsidRDefault="004442A6" w:rsidP="004442A6">
      <w:r>
        <w:t>Identify the key digital touchpoints that influence trust</w:t>
      </w:r>
    </w:p>
    <w:p w14:paraId="3CD373E7" w14:textId="6B12EEAD" w:rsidR="004442A6" w:rsidRDefault="004442A6" w:rsidP="004442A6">
      <w:r>
        <w:t>Recognize common mistakes that reduce credibility</w:t>
      </w:r>
    </w:p>
    <w:p w14:paraId="5862EB6A" w14:textId="1712365E" w:rsidR="004442A6" w:rsidRPr="00BF6762" w:rsidRDefault="004442A6" w:rsidP="004442A6">
      <w:r>
        <w:t>Evaluate their own online presence from a customer’s perspective</w:t>
      </w:r>
    </w:p>
    <w:sectPr w:rsidR="004442A6" w:rsidRPr="00BF676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6762"/>
    <w:rsid w:val="004442A6"/>
    <w:rsid w:val="00586A6C"/>
    <w:rsid w:val="008F62EE"/>
    <w:rsid w:val="00BC0204"/>
    <w:rsid w:val="00BF6762"/>
    <w:rsid w:val="00D054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9FB8A3"/>
  <w15:chartTrackingRefBased/>
  <w15:docId w15:val="{C0277761-6F54-4C6C-A74D-785B725B05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F67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F67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F676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F67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F676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F67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F67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F67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F67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F676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F676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F676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F676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F676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F676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F676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F676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F676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F67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F67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F67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F67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F67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F676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F676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F676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F676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F676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F676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89</TotalTime>
  <Pages>1</Pages>
  <Words>76</Words>
  <Characters>437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Aarohi Mhaisalkar</dc:creator>
  <cp:keywords/>
  <dc:description/>
  <cp:lastModifiedBy>Aarohi Mhaisalkar</cp:lastModifiedBy>
  <cp:revision>1</cp:revision>
  <dcterms:created xsi:type="dcterms:W3CDTF">2025-12-17T11:47:00Z</dcterms:created>
  <dcterms:modified xsi:type="dcterms:W3CDTF">2025-12-17T13:16:00Z</dcterms:modified>
</cp:coreProperties>
</file>