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750"/>
        <w:tblW w:w="11724" w:type="dxa"/>
        <w:tblLook w:val="04A0" w:firstRow="1" w:lastRow="0" w:firstColumn="1" w:lastColumn="0" w:noHBand="0" w:noVBand="1"/>
      </w:tblPr>
      <w:tblGrid>
        <w:gridCol w:w="1660"/>
        <w:gridCol w:w="1660"/>
        <w:gridCol w:w="1669"/>
        <w:gridCol w:w="1726"/>
        <w:gridCol w:w="1671"/>
        <w:gridCol w:w="1666"/>
        <w:gridCol w:w="1672"/>
      </w:tblGrid>
      <w:tr w:rsidR="005C7BEB" w14:paraId="337E74D2" w14:textId="77777777" w:rsidTr="006A1958">
        <w:trPr>
          <w:trHeight w:val="643"/>
        </w:trPr>
        <w:tc>
          <w:tcPr>
            <w:tcW w:w="1660" w:type="dxa"/>
          </w:tcPr>
          <w:p w14:paraId="3EF9E49C" w14:textId="5AEB9347" w:rsidR="005C7BEB" w:rsidRDefault="00EF6D67" w:rsidP="006A1958">
            <w:r>
              <w:t>Rubro</w:t>
            </w:r>
          </w:p>
        </w:tc>
        <w:tc>
          <w:tcPr>
            <w:tcW w:w="1660" w:type="dxa"/>
          </w:tcPr>
          <w:p w14:paraId="14202C18" w14:textId="1C8F4294" w:rsidR="005C7BEB" w:rsidRDefault="005C7BEB" w:rsidP="006A1958">
            <w:r>
              <w:t>Tipo</w:t>
            </w:r>
          </w:p>
        </w:tc>
        <w:tc>
          <w:tcPr>
            <w:tcW w:w="1669" w:type="dxa"/>
          </w:tcPr>
          <w:p w14:paraId="3148462C" w14:textId="466634B6" w:rsidR="005C7BEB" w:rsidRDefault="005C7BEB" w:rsidP="006A1958">
            <w:r>
              <w:t>Cuenta</w:t>
            </w:r>
          </w:p>
        </w:tc>
        <w:tc>
          <w:tcPr>
            <w:tcW w:w="1726" w:type="dxa"/>
          </w:tcPr>
          <w:p w14:paraId="3CB8DB54" w14:textId="78540CBA" w:rsidR="005C7BEB" w:rsidRDefault="005C7BEB" w:rsidP="006A1958">
            <w:r>
              <w:t>Subcuenta</w:t>
            </w:r>
          </w:p>
        </w:tc>
        <w:tc>
          <w:tcPr>
            <w:tcW w:w="1671" w:type="dxa"/>
          </w:tcPr>
          <w:p w14:paraId="1AC2FB16" w14:textId="36FFD198" w:rsidR="005C7BEB" w:rsidRDefault="005C7BEB" w:rsidP="006A1958">
            <w:r>
              <w:t>C. Naturaleza</w:t>
            </w:r>
          </w:p>
        </w:tc>
        <w:tc>
          <w:tcPr>
            <w:tcW w:w="1666" w:type="dxa"/>
          </w:tcPr>
          <w:p w14:paraId="45273F1A" w14:textId="4E8784BA" w:rsidR="005C7BEB" w:rsidRDefault="005C7BEB" w:rsidP="006A1958">
            <w:r>
              <w:t>Saldo</w:t>
            </w:r>
          </w:p>
        </w:tc>
        <w:tc>
          <w:tcPr>
            <w:tcW w:w="1672" w:type="dxa"/>
          </w:tcPr>
          <w:p w14:paraId="0DACA68F" w14:textId="40FC9719" w:rsidR="005C7BEB" w:rsidRDefault="005C7BEB" w:rsidP="006A1958">
            <w:r>
              <w:t>Estado Financiero</w:t>
            </w:r>
          </w:p>
        </w:tc>
      </w:tr>
      <w:tr w:rsidR="005C7BEB" w14:paraId="28684927" w14:textId="77777777" w:rsidTr="006A1958">
        <w:trPr>
          <w:trHeight w:val="643"/>
        </w:trPr>
        <w:tc>
          <w:tcPr>
            <w:tcW w:w="1660" w:type="dxa"/>
          </w:tcPr>
          <w:p w14:paraId="60822AE2" w14:textId="3E86B12A" w:rsidR="005C7BEB" w:rsidRDefault="00EF6D67" w:rsidP="006A1958">
            <w:r w:rsidRPr="00EF6D67">
              <w:t>Ingresos no devengados</w:t>
            </w:r>
          </w:p>
        </w:tc>
        <w:tc>
          <w:tcPr>
            <w:tcW w:w="1660" w:type="dxa"/>
          </w:tcPr>
          <w:p w14:paraId="55EC4030" w14:textId="13C3FB08" w:rsidR="005C7BEB" w:rsidRDefault="005C7BEB" w:rsidP="006A1958">
            <w:r>
              <w:t>2</w:t>
            </w:r>
          </w:p>
        </w:tc>
        <w:tc>
          <w:tcPr>
            <w:tcW w:w="1669" w:type="dxa"/>
          </w:tcPr>
          <w:p w14:paraId="63675BC2" w14:textId="4E7E9173" w:rsidR="005C7BEB" w:rsidRDefault="005C7BEB" w:rsidP="006A1958">
            <w:r>
              <w:t>PASIVO</w:t>
            </w:r>
          </w:p>
        </w:tc>
        <w:tc>
          <w:tcPr>
            <w:tcW w:w="1726" w:type="dxa"/>
          </w:tcPr>
          <w:p w14:paraId="186AA0E0" w14:textId="77777777" w:rsidR="005C7BEB" w:rsidRDefault="005C7BEB" w:rsidP="006A1958">
            <w:pPr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</w:pPr>
            <w:r w:rsidRPr="00024FA5"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  <w:t>CORRIENTES</w:t>
            </w:r>
            <w:r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  <w:t>-</w:t>
            </w:r>
          </w:p>
          <w:p w14:paraId="0F381804" w14:textId="4DAA6124" w:rsidR="005C7BEB" w:rsidRDefault="005C7BEB" w:rsidP="006A1958">
            <w:r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  <w:t>Cuentas y Efectos por pagar</w:t>
            </w:r>
          </w:p>
        </w:tc>
        <w:tc>
          <w:tcPr>
            <w:tcW w:w="1671" w:type="dxa"/>
          </w:tcPr>
          <w:p w14:paraId="75FE1290" w14:textId="62449EB3" w:rsidR="005C7BEB" w:rsidRDefault="005C7BEB" w:rsidP="006A1958">
            <w:r>
              <w:t>REAL</w:t>
            </w:r>
          </w:p>
        </w:tc>
        <w:tc>
          <w:tcPr>
            <w:tcW w:w="1666" w:type="dxa"/>
          </w:tcPr>
          <w:p w14:paraId="2F1B1899" w14:textId="6D714490" w:rsidR="005C7BEB" w:rsidRDefault="005C7BEB" w:rsidP="006A1958">
            <w:r>
              <w:t>Crédito</w:t>
            </w:r>
          </w:p>
        </w:tc>
        <w:tc>
          <w:tcPr>
            <w:tcW w:w="1672" w:type="dxa"/>
          </w:tcPr>
          <w:p w14:paraId="3D8B69D8" w14:textId="0290EF3A" w:rsidR="005C7BEB" w:rsidRDefault="005C7BEB" w:rsidP="006A1958">
            <w:r>
              <w:t>Estado de situación financiera</w:t>
            </w:r>
          </w:p>
        </w:tc>
      </w:tr>
      <w:tr w:rsidR="005C7BEB" w14:paraId="13F2F27F" w14:textId="77777777" w:rsidTr="006A1958">
        <w:trPr>
          <w:trHeight w:val="643"/>
        </w:trPr>
        <w:tc>
          <w:tcPr>
            <w:tcW w:w="1660" w:type="dxa"/>
          </w:tcPr>
          <w:p w14:paraId="24CF6771" w14:textId="5ED34E01" w:rsidR="005C7BEB" w:rsidRDefault="00EF6D67" w:rsidP="006A1958">
            <w:r w:rsidRPr="00EF6D67">
              <w:t>Personal</w:t>
            </w:r>
          </w:p>
        </w:tc>
        <w:tc>
          <w:tcPr>
            <w:tcW w:w="1660" w:type="dxa"/>
          </w:tcPr>
          <w:p w14:paraId="5ACE4DC1" w14:textId="7CB41D27" w:rsidR="005C7BEB" w:rsidRDefault="005C7BEB" w:rsidP="006A1958">
            <w:r>
              <w:t>3</w:t>
            </w:r>
          </w:p>
        </w:tc>
        <w:tc>
          <w:tcPr>
            <w:tcW w:w="1669" w:type="dxa"/>
          </w:tcPr>
          <w:p w14:paraId="3789C193" w14:textId="2B08414C" w:rsidR="005C7BEB" w:rsidRDefault="005C7BEB" w:rsidP="006A1958">
            <w:r>
              <w:t>CAPITAL</w:t>
            </w:r>
          </w:p>
        </w:tc>
        <w:tc>
          <w:tcPr>
            <w:tcW w:w="1726" w:type="dxa"/>
          </w:tcPr>
          <w:p w14:paraId="3AD403C9" w14:textId="74F3916B" w:rsidR="005C7BEB" w:rsidRDefault="005C7BEB" w:rsidP="006A1958">
            <w:r>
              <w:t>------------------</w:t>
            </w:r>
          </w:p>
        </w:tc>
        <w:tc>
          <w:tcPr>
            <w:tcW w:w="1671" w:type="dxa"/>
          </w:tcPr>
          <w:p w14:paraId="72A2189F" w14:textId="22EFE9A8" w:rsidR="005C7BEB" w:rsidRDefault="00EF6D67" w:rsidP="006A1958">
            <w:r>
              <w:t>REAL</w:t>
            </w:r>
          </w:p>
        </w:tc>
        <w:tc>
          <w:tcPr>
            <w:tcW w:w="1666" w:type="dxa"/>
          </w:tcPr>
          <w:p w14:paraId="4F978D76" w14:textId="4A33EA84" w:rsidR="005C7BEB" w:rsidRDefault="005C7BEB" w:rsidP="006A1958">
            <w:r>
              <w:t>Debito</w:t>
            </w:r>
          </w:p>
        </w:tc>
        <w:tc>
          <w:tcPr>
            <w:tcW w:w="1672" w:type="dxa"/>
          </w:tcPr>
          <w:p w14:paraId="041AD1E5" w14:textId="6745A637" w:rsidR="005C7BEB" w:rsidRDefault="005C7BEB" w:rsidP="006A1958">
            <w:r>
              <w:t>Estado de situación financiera</w:t>
            </w:r>
          </w:p>
        </w:tc>
      </w:tr>
      <w:tr w:rsidR="005C7BEB" w14:paraId="1C2936F4" w14:textId="77777777" w:rsidTr="006A1958">
        <w:trPr>
          <w:trHeight w:val="643"/>
        </w:trPr>
        <w:tc>
          <w:tcPr>
            <w:tcW w:w="1660" w:type="dxa"/>
          </w:tcPr>
          <w:p w14:paraId="3CB3A49C" w14:textId="1BEE8808" w:rsidR="005C7BEB" w:rsidRDefault="00EF6D67" w:rsidP="006A1958">
            <w:r w:rsidRPr="00EF6D67">
              <w:t>Depreciación</w:t>
            </w:r>
          </w:p>
        </w:tc>
        <w:tc>
          <w:tcPr>
            <w:tcW w:w="1660" w:type="dxa"/>
          </w:tcPr>
          <w:p w14:paraId="679E3396" w14:textId="43C020B5" w:rsidR="005C7BEB" w:rsidRDefault="005C7BEB" w:rsidP="006A1958">
            <w:r>
              <w:t>6</w:t>
            </w:r>
          </w:p>
        </w:tc>
        <w:tc>
          <w:tcPr>
            <w:tcW w:w="1669" w:type="dxa"/>
          </w:tcPr>
          <w:p w14:paraId="3B2DE8BE" w14:textId="72FE0400" w:rsidR="005C7BEB" w:rsidRDefault="005C7BEB" w:rsidP="006A1958">
            <w:r>
              <w:t>GASTO</w:t>
            </w:r>
          </w:p>
        </w:tc>
        <w:tc>
          <w:tcPr>
            <w:tcW w:w="1726" w:type="dxa"/>
          </w:tcPr>
          <w:p w14:paraId="6B46A666" w14:textId="305AA834" w:rsidR="005C7BEB" w:rsidRDefault="005C7BEB" w:rsidP="006A1958">
            <w:r>
              <w:t>-----------------</w:t>
            </w:r>
          </w:p>
        </w:tc>
        <w:tc>
          <w:tcPr>
            <w:tcW w:w="1671" w:type="dxa"/>
          </w:tcPr>
          <w:p w14:paraId="106A8E0B" w14:textId="063F0A99" w:rsidR="005C7BEB" w:rsidRDefault="005C7BEB" w:rsidP="006A1958">
            <w:r>
              <w:t>Nominal</w:t>
            </w:r>
          </w:p>
        </w:tc>
        <w:tc>
          <w:tcPr>
            <w:tcW w:w="1666" w:type="dxa"/>
          </w:tcPr>
          <w:p w14:paraId="62D8008E" w14:textId="30BD4391" w:rsidR="005C7BEB" w:rsidRDefault="005C7BEB" w:rsidP="006A1958">
            <w:r>
              <w:t>Debito</w:t>
            </w:r>
          </w:p>
        </w:tc>
        <w:tc>
          <w:tcPr>
            <w:tcW w:w="1672" w:type="dxa"/>
          </w:tcPr>
          <w:p w14:paraId="139A2925" w14:textId="4F2649A2" w:rsidR="005C7BEB" w:rsidRDefault="005C7BEB" w:rsidP="006A1958">
            <w:r>
              <w:t>Estado de resultado</w:t>
            </w:r>
          </w:p>
        </w:tc>
      </w:tr>
      <w:tr w:rsidR="005C7BEB" w14:paraId="550B5A2E" w14:textId="77777777" w:rsidTr="006A1958">
        <w:trPr>
          <w:trHeight w:val="643"/>
        </w:trPr>
        <w:tc>
          <w:tcPr>
            <w:tcW w:w="1660" w:type="dxa"/>
          </w:tcPr>
          <w:p w14:paraId="7A142B24" w14:textId="63B29048" w:rsidR="005C7BEB" w:rsidRDefault="00EF6D67" w:rsidP="006A1958">
            <w:r>
              <w:t>C</w:t>
            </w:r>
            <w:r w:rsidRPr="00EF6D67">
              <w:t>aja general</w:t>
            </w:r>
          </w:p>
        </w:tc>
        <w:tc>
          <w:tcPr>
            <w:tcW w:w="1660" w:type="dxa"/>
          </w:tcPr>
          <w:p w14:paraId="50A0E273" w14:textId="52BEBAE1" w:rsidR="005C7BEB" w:rsidRDefault="005C7BEB" w:rsidP="006A1958">
            <w:r>
              <w:t>1</w:t>
            </w:r>
          </w:p>
        </w:tc>
        <w:tc>
          <w:tcPr>
            <w:tcW w:w="1669" w:type="dxa"/>
          </w:tcPr>
          <w:p w14:paraId="471C46EB" w14:textId="1F6BA509" w:rsidR="005C7BEB" w:rsidRDefault="005C7BEB" w:rsidP="006A1958">
            <w:r>
              <w:t>ACTIVO</w:t>
            </w:r>
          </w:p>
        </w:tc>
        <w:tc>
          <w:tcPr>
            <w:tcW w:w="1726" w:type="dxa"/>
          </w:tcPr>
          <w:p w14:paraId="22D989DA" w14:textId="23D14A36" w:rsidR="005C7BEB" w:rsidRDefault="005C7BEB" w:rsidP="006A1958">
            <w:r w:rsidRPr="00024FA5"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  <w:t>CORRIENTES</w:t>
            </w:r>
            <w:r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  <w:t>-</w:t>
            </w:r>
            <w:r w:rsidRPr="009964FA">
              <w:rPr>
                <w:rFonts w:ascii="Arial Narrow" w:eastAsia="Times New Roman" w:hAnsi="Arial Narrow" w:cs="Arial Narrow"/>
                <w:b/>
                <w:spacing w:val="12"/>
                <w:kern w:val="0"/>
                <w:lang w:val="es-ES_tradnl"/>
              </w:rPr>
              <w:t>Efectivo en Caja y Banco</w:t>
            </w:r>
          </w:p>
        </w:tc>
        <w:tc>
          <w:tcPr>
            <w:tcW w:w="1671" w:type="dxa"/>
          </w:tcPr>
          <w:p w14:paraId="0E8A39EE" w14:textId="0666E777" w:rsidR="005C7BEB" w:rsidRDefault="005C7BEB" w:rsidP="006A1958">
            <w:r>
              <w:t>REAL</w:t>
            </w:r>
          </w:p>
        </w:tc>
        <w:tc>
          <w:tcPr>
            <w:tcW w:w="1666" w:type="dxa"/>
          </w:tcPr>
          <w:p w14:paraId="67DD08BF" w14:textId="1D76C2BA" w:rsidR="005C7BEB" w:rsidRDefault="005C7BEB" w:rsidP="006A1958">
            <w:r>
              <w:t xml:space="preserve">Débito </w:t>
            </w:r>
          </w:p>
        </w:tc>
        <w:tc>
          <w:tcPr>
            <w:tcW w:w="1672" w:type="dxa"/>
          </w:tcPr>
          <w:p w14:paraId="25A56473" w14:textId="5473CA7C" w:rsidR="005C7BEB" w:rsidRDefault="005C7BEB" w:rsidP="006A1958">
            <w:r>
              <w:t>Estado de situación financiera</w:t>
            </w:r>
          </w:p>
        </w:tc>
      </w:tr>
      <w:tr w:rsidR="005C7BEB" w14:paraId="17CE839D" w14:textId="77777777" w:rsidTr="006A1958">
        <w:trPr>
          <w:trHeight w:val="643"/>
        </w:trPr>
        <w:tc>
          <w:tcPr>
            <w:tcW w:w="1660" w:type="dxa"/>
          </w:tcPr>
          <w:p w14:paraId="7F1C871B" w14:textId="7D5274C5" w:rsidR="005C7BEB" w:rsidRDefault="00EF6D67" w:rsidP="006A1958">
            <w:r>
              <w:t>D</w:t>
            </w:r>
            <w:r w:rsidRPr="00EF6D67">
              <w:t>evolución en venta</w:t>
            </w:r>
          </w:p>
        </w:tc>
        <w:tc>
          <w:tcPr>
            <w:tcW w:w="1660" w:type="dxa"/>
          </w:tcPr>
          <w:p w14:paraId="0FDA7336" w14:textId="72C8095F" w:rsidR="005C7BEB" w:rsidRDefault="005C7BEB" w:rsidP="006A1958">
            <w:r>
              <w:t>4</w:t>
            </w:r>
          </w:p>
        </w:tc>
        <w:tc>
          <w:tcPr>
            <w:tcW w:w="1669" w:type="dxa"/>
          </w:tcPr>
          <w:p w14:paraId="4A829697" w14:textId="7126CD38" w:rsidR="005C7BEB" w:rsidRDefault="005C7BEB" w:rsidP="006A1958">
            <w:r>
              <w:t>INGRESO</w:t>
            </w:r>
          </w:p>
        </w:tc>
        <w:tc>
          <w:tcPr>
            <w:tcW w:w="1726" w:type="dxa"/>
          </w:tcPr>
          <w:p w14:paraId="0ED7ECA2" w14:textId="12280D98" w:rsidR="005C7BEB" w:rsidRDefault="005C7BEB" w:rsidP="006A1958">
            <w:r>
              <w:t>--------------</w:t>
            </w:r>
          </w:p>
        </w:tc>
        <w:tc>
          <w:tcPr>
            <w:tcW w:w="1671" w:type="dxa"/>
          </w:tcPr>
          <w:p w14:paraId="0C9DCB29" w14:textId="2F6E6B56" w:rsidR="005C7BEB" w:rsidRDefault="005C7BEB" w:rsidP="006A1958">
            <w:r>
              <w:t>Nominal</w:t>
            </w:r>
          </w:p>
        </w:tc>
        <w:tc>
          <w:tcPr>
            <w:tcW w:w="1666" w:type="dxa"/>
          </w:tcPr>
          <w:p w14:paraId="1C87A23D" w14:textId="5ECAC9B8" w:rsidR="005C7BEB" w:rsidRDefault="005C7BEB" w:rsidP="006A1958">
            <w:r>
              <w:t>Debito</w:t>
            </w:r>
          </w:p>
        </w:tc>
        <w:tc>
          <w:tcPr>
            <w:tcW w:w="1672" w:type="dxa"/>
          </w:tcPr>
          <w:p w14:paraId="1A67B66F" w14:textId="6BE60D10" w:rsidR="005C7BEB" w:rsidRDefault="005C7BEB" w:rsidP="006A1958">
            <w:r>
              <w:t>Estado de resultado</w:t>
            </w:r>
          </w:p>
        </w:tc>
      </w:tr>
      <w:tr w:rsidR="005C7BEB" w14:paraId="291F5C10" w14:textId="77777777" w:rsidTr="006A1958">
        <w:trPr>
          <w:trHeight w:val="643"/>
        </w:trPr>
        <w:tc>
          <w:tcPr>
            <w:tcW w:w="1660" w:type="dxa"/>
          </w:tcPr>
          <w:p w14:paraId="0D5428A2" w14:textId="4FCA4480" w:rsidR="005C7BEB" w:rsidRDefault="00EF6D67" w:rsidP="006A1958">
            <w:r>
              <w:t>Equipo rodante</w:t>
            </w:r>
          </w:p>
        </w:tc>
        <w:tc>
          <w:tcPr>
            <w:tcW w:w="1660" w:type="dxa"/>
          </w:tcPr>
          <w:p w14:paraId="15E9BCF5" w14:textId="047811EB" w:rsidR="005C7BEB" w:rsidRDefault="005C7BEB" w:rsidP="006A1958">
            <w:r>
              <w:t>5</w:t>
            </w:r>
          </w:p>
        </w:tc>
        <w:tc>
          <w:tcPr>
            <w:tcW w:w="1669" w:type="dxa"/>
          </w:tcPr>
          <w:p w14:paraId="4302B0C9" w14:textId="3B14756D" w:rsidR="005C7BEB" w:rsidRDefault="005C7BEB" w:rsidP="006A1958">
            <w:r>
              <w:t>ACTIVO</w:t>
            </w:r>
          </w:p>
        </w:tc>
        <w:tc>
          <w:tcPr>
            <w:tcW w:w="1726" w:type="dxa"/>
          </w:tcPr>
          <w:p w14:paraId="5944E82F" w14:textId="046BE062" w:rsidR="005C7BEB" w:rsidRDefault="005C7BEB" w:rsidP="006A1958">
            <w:r w:rsidRPr="00E30A7B">
              <w:rPr>
                <w:b/>
                <w:bCs/>
              </w:rPr>
              <w:t>ACTIVO NO CORRIENTE-</w:t>
            </w:r>
            <w:r>
              <w:br/>
            </w:r>
            <w:r w:rsidRPr="001517B1">
              <w:rPr>
                <w:rFonts w:ascii="Arial Narrow" w:eastAsia="Times New Roman" w:hAnsi="Arial Narrow" w:cs="Arial Narrow"/>
                <w:b/>
                <w:spacing w:val="12"/>
                <w:kern w:val="0"/>
                <w:lang w:val="es-ES_tradnl"/>
              </w:rPr>
              <w:t>Propiedades, planta y equipo</w:t>
            </w:r>
          </w:p>
        </w:tc>
        <w:tc>
          <w:tcPr>
            <w:tcW w:w="1671" w:type="dxa"/>
          </w:tcPr>
          <w:p w14:paraId="438C32C2" w14:textId="4B19A2E9" w:rsidR="005C7BEB" w:rsidRDefault="005C7BEB" w:rsidP="006A1958">
            <w:r>
              <w:t>REAL</w:t>
            </w:r>
          </w:p>
        </w:tc>
        <w:tc>
          <w:tcPr>
            <w:tcW w:w="1666" w:type="dxa"/>
          </w:tcPr>
          <w:p w14:paraId="74841497" w14:textId="17A7B66D" w:rsidR="005C7BEB" w:rsidRDefault="005C7BEB" w:rsidP="006A1958">
            <w:r>
              <w:t>Crédito</w:t>
            </w:r>
          </w:p>
        </w:tc>
        <w:tc>
          <w:tcPr>
            <w:tcW w:w="1672" w:type="dxa"/>
          </w:tcPr>
          <w:p w14:paraId="0A16D613" w14:textId="4477C657" w:rsidR="005C7BEB" w:rsidRDefault="006A1958" w:rsidP="006A1958">
            <w:r>
              <w:t>Estado de</w:t>
            </w:r>
            <w:r w:rsidR="00EF6D67">
              <w:t xml:space="preserve"> situación </w:t>
            </w:r>
            <w:r w:rsidR="005C7BEB">
              <w:t>Financier</w:t>
            </w:r>
            <w:r w:rsidR="00EF6D67">
              <w:t>a</w:t>
            </w:r>
          </w:p>
        </w:tc>
      </w:tr>
      <w:tr w:rsidR="00EF6D67" w14:paraId="35647971" w14:textId="77777777" w:rsidTr="006A1958">
        <w:trPr>
          <w:trHeight w:val="643"/>
        </w:trPr>
        <w:tc>
          <w:tcPr>
            <w:tcW w:w="1660" w:type="dxa"/>
          </w:tcPr>
          <w:p w14:paraId="67FA22C2" w14:textId="6EC3C113" w:rsidR="00EF6D67" w:rsidRDefault="00EF6D67" w:rsidP="006A1958">
            <w:r>
              <w:t>M</w:t>
            </w:r>
            <w:r w:rsidRPr="00EF6D67">
              <w:t>isceláneo</w:t>
            </w:r>
          </w:p>
        </w:tc>
        <w:tc>
          <w:tcPr>
            <w:tcW w:w="1660" w:type="dxa"/>
          </w:tcPr>
          <w:p w14:paraId="1D077700" w14:textId="70A79488" w:rsidR="00EF6D67" w:rsidRDefault="00EF6D67" w:rsidP="006A1958">
            <w:r>
              <w:t>6</w:t>
            </w:r>
          </w:p>
        </w:tc>
        <w:tc>
          <w:tcPr>
            <w:tcW w:w="1669" w:type="dxa"/>
          </w:tcPr>
          <w:p w14:paraId="426CF7B1" w14:textId="56FB5021" w:rsidR="00EF6D67" w:rsidRDefault="00EF6D67" w:rsidP="006A1958">
            <w:r>
              <w:t>GASTO</w:t>
            </w:r>
          </w:p>
        </w:tc>
        <w:tc>
          <w:tcPr>
            <w:tcW w:w="1726" w:type="dxa"/>
          </w:tcPr>
          <w:p w14:paraId="69672015" w14:textId="54F7E74F" w:rsidR="00EF6D67" w:rsidRDefault="00EF6D67" w:rsidP="006A1958">
            <w:r>
              <w:t>------------------</w:t>
            </w:r>
          </w:p>
        </w:tc>
        <w:tc>
          <w:tcPr>
            <w:tcW w:w="1671" w:type="dxa"/>
          </w:tcPr>
          <w:p w14:paraId="3446BD37" w14:textId="138D705F" w:rsidR="00EF6D67" w:rsidRDefault="00EF6D67" w:rsidP="006A1958">
            <w:r>
              <w:t>Nominal</w:t>
            </w:r>
          </w:p>
        </w:tc>
        <w:tc>
          <w:tcPr>
            <w:tcW w:w="1666" w:type="dxa"/>
          </w:tcPr>
          <w:p w14:paraId="18D5BCED" w14:textId="0162C36F" w:rsidR="00EF6D67" w:rsidRDefault="00EF6D67" w:rsidP="006A1958">
            <w:r>
              <w:t>Debito</w:t>
            </w:r>
          </w:p>
        </w:tc>
        <w:tc>
          <w:tcPr>
            <w:tcW w:w="1672" w:type="dxa"/>
          </w:tcPr>
          <w:p w14:paraId="5ABD90AF" w14:textId="37D176CA" w:rsidR="00EF6D67" w:rsidRDefault="00EF6D67" w:rsidP="006A1958">
            <w:r>
              <w:t>Estado de resultado</w:t>
            </w:r>
          </w:p>
        </w:tc>
      </w:tr>
      <w:tr w:rsidR="00EF6D67" w14:paraId="3358E383" w14:textId="77777777" w:rsidTr="006A1958">
        <w:trPr>
          <w:trHeight w:val="643"/>
        </w:trPr>
        <w:tc>
          <w:tcPr>
            <w:tcW w:w="1660" w:type="dxa"/>
          </w:tcPr>
          <w:p w14:paraId="63F36862" w14:textId="0D095407" w:rsidR="00EF6D67" w:rsidRDefault="00EF6D67" w:rsidP="006A1958">
            <w:r>
              <w:t>B</w:t>
            </w:r>
            <w:r w:rsidRPr="00EF6D67">
              <w:t>ono</w:t>
            </w:r>
          </w:p>
        </w:tc>
        <w:tc>
          <w:tcPr>
            <w:tcW w:w="1660" w:type="dxa"/>
          </w:tcPr>
          <w:p w14:paraId="1A926EB6" w14:textId="02146856" w:rsidR="00EF6D67" w:rsidRDefault="00EF6D67" w:rsidP="006A1958">
            <w:r>
              <w:t>1</w:t>
            </w:r>
          </w:p>
        </w:tc>
        <w:tc>
          <w:tcPr>
            <w:tcW w:w="1669" w:type="dxa"/>
          </w:tcPr>
          <w:p w14:paraId="7EADEBFE" w14:textId="199B3B77" w:rsidR="00EF6D67" w:rsidRDefault="00EF6D67" w:rsidP="006A1958">
            <w:r>
              <w:t>ACTIVO</w:t>
            </w:r>
          </w:p>
        </w:tc>
        <w:tc>
          <w:tcPr>
            <w:tcW w:w="1726" w:type="dxa"/>
          </w:tcPr>
          <w:p w14:paraId="71437218" w14:textId="01892CB6" w:rsidR="00EF6D67" w:rsidRPr="00E30A7B" w:rsidRDefault="00EF6D67" w:rsidP="006A1958">
            <w:pPr>
              <w:rPr>
                <w:b/>
                <w:bCs/>
              </w:rPr>
            </w:pPr>
            <w:r w:rsidRPr="00E30A7B">
              <w:rPr>
                <w:b/>
                <w:bCs/>
              </w:rPr>
              <w:t>OTROS ACTIVOS</w:t>
            </w:r>
          </w:p>
        </w:tc>
        <w:tc>
          <w:tcPr>
            <w:tcW w:w="1671" w:type="dxa"/>
          </w:tcPr>
          <w:p w14:paraId="437D089E" w14:textId="35DAB463" w:rsidR="00EF6D67" w:rsidRDefault="00EF6D67" w:rsidP="006A1958">
            <w:r>
              <w:t>REAL</w:t>
            </w:r>
          </w:p>
        </w:tc>
        <w:tc>
          <w:tcPr>
            <w:tcW w:w="1666" w:type="dxa"/>
          </w:tcPr>
          <w:p w14:paraId="2EC05FA7" w14:textId="1AEBC8DA" w:rsidR="00EF6D67" w:rsidRDefault="00EF6D67" w:rsidP="006A1958">
            <w:r>
              <w:t>Debito</w:t>
            </w:r>
          </w:p>
        </w:tc>
        <w:tc>
          <w:tcPr>
            <w:tcW w:w="1672" w:type="dxa"/>
          </w:tcPr>
          <w:p w14:paraId="252263BC" w14:textId="7869462F" w:rsidR="00EF6D67" w:rsidRDefault="00EF6D67" w:rsidP="006A1958">
            <w:r>
              <w:t>Estado de situación financiera</w:t>
            </w:r>
          </w:p>
        </w:tc>
      </w:tr>
      <w:tr w:rsidR="00EF6D67" w14:paraId="5325900C" w14:textId="77777777" w:rsidTr="006A1958">
        <w:trPr>
          <w:trHeight w:val="643"/>
        </w:trPr>
        <w:tc>
          <w:tcPr>
            <w:tcW w:w="1660" w:type="dxa"/>
          </w:tcPr>
          <w:p w14:paraId="519B363E" w14:textId="50E2A424" w:rsidR="00EF6D67" w:rsidRDefault="00EF6D67" w:rsidP="006A1958">
            <w:r w:rsidRPr="00EF6D67">
              <w:t>Legal</w:t>
            </w:r>
          </w:p>
        </w:tc>
        <w:tc>
          <w:tcPr>
            <w:tcW w:w="1660" w:type="dxa"/>
          </w:tcPr>
          <w:p w14:paraId="728D71D0" w14:textId="0BF859D7" w:rsidR="00EF6D67" w:rsidRDefault="00EF6D67" w:rsidP="006A1958">
            <w:r>
              <w:t>6</w:t>
            </w:r>
          </w:p>
        </w:tc>
        <w:tc>
          <w:tcPr>
            <w:tcW w:w="1669" w:type="dxa"/>
          </w:tcPr>
          <w:p w14:paraId="37542D60" w14:textId="74379564" w:rsidR="00EF6D67" w:rsidRDefault="00EF6D67" w:rsidP="006A1958">
            <w:r>
              <w:t>GASTO</w:t>
            </w:r>
          </w:p>
        </w:tc>
        <w:tc>
          <w:tcPr>
            <w:tcW w:w="1726" w:type="dxa"/>
          </w:tcPr>
          <w:p w14:paraId="335D9C9C" w14:textId="627138AB" w:rsidR="00EF6D67" w:rsidRDefault="00EF6D67" w:rsidP="006A1958">
            <w:r>
              <w:t>------------------</w:t>
            </w:r>
          </w:p>
        </w:tc>
        <w:tc>
          <w:tcPr>
            <w:tcW w:w="1671" w:type="dxa"/>
          </w:tcPr>
          <w:p w14:paraId="294DD342" w14:textId="7EE88964" w:rsidR="00EF6D67" w:rsidRDefault="00EF6D67" w:rsidP="006A1958">
            <w:r>
              <w:t>Nominal</w:t>
            </w:r>
          </w:p>
        </w:tc>
        <w:tc>
          <w:tcPr>
            <w:tcW w:w="1666" w:type="dxa"/>
          </w:tcPr>
          <w:p w14:paraId="29AE4280" w14:textId="097B67FB" w:rsidR="00EF6D67" w:rsidRDefault="00EF6D67" w:rsidP="006A1958">
            <w:r>
              <w:t>Debito</w:t>
            </w:r>
          </w:p>
        </w:tc>
        <w:tc>
          <w:tcPr>
            <w:tcW w:w="1672" w:type="dxa"/>
          </w:tcPr>
          <w:p w14:paraId="1D39F2D5" w14:textId="0495A075" w:rsidR="00EF6D67" w:rsidRDefault="00EF6D67" w:rsidP="006A1958">
            <w:r>
              <w:t>Estado de resultado</w:t>
            </w:r>
          </w:p>
        </w:tc>
      </w:tr>
      <w:tr w:rsidR="00EF6D67" w14:paraId="5E8B5603" w14:textId="77777777" w:rsidTr="006A1958">
        <w:trPr>
          <w:trHeight w:val="643"/>
        </w:trPr>
        <w:tc>
          <w:tcPr>
            <w:tcW w:w="1660" w:type="dxa"/>
          </w:tcPr>
          <w:p w14:paraId="2D9E2DF4" w14:textId="442BA6C4" w:rsidR="00EF6D67" w:rsidRDefault="00EF6D67" w:rsidP="006A1958">
            <w:r w:rsidRPr="00EF6D67">
              <w:t>Hipoteca</w:t>
            </w:r>
          </w:p>
        </w:tc>
        <w:tc>
          <w:tcPr>
            <w:tcW w:w="1660" w:type="dxa"/>
          </w:tcPr>
          <w:p w14:paraId="67A0D4FD" w14:textId="4A7CB7A6" w:rsidR="00EF6D67" w:rsidRDefault="00EF6D67" w:rsidP="006A1958">
            <w:r>
              <w:t>2</w:t>
            </w:r>
          </w:p>
        </w:tc>
        <w:tc>
          <w:tcPr>
            <w:tcW w:w="1669" w:type="dxa"/>
          </w:tcPr>
          <w:p w14:paraId="2017CAC0" w14:textId="393752B4" w:rsidR="00EF6D67" w:rsidRDefault="00EF6D67" w:rsidP="006A1958">
            <w:r>
              <w:t>PASIVO</w:t>
            </w:r>
          </w:p>
        </w:tc>
        <w:tc>
          <w:tcPr>
            <w:tcW w:w="1726" w:type="dxa"/>
          </w:tcPr>
          <w:p w14:paraId="4BC9DD40" w14:textId="0542A686" w:rsidR="00EF6D67" w:rsidRDefault="00EF6D67" w:rsidP="006A1958">
            <w:r w:rsidRPr="00024FA5"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  <w:t xml:space="preserve">PASIVO </w:t>
            </w:r>
            <w:r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  <w:t>NO CORRIENTES (</w:t>
            </w:r>
            <w:r w:rsidRPr="00024FA5"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  <w:t>A LARGO PLAZO</w:t>
            </w:r>
            <w:r>
              <w:rPr>
                <w:rFonts w:ascii="Arial Narrow" w:eastAsia="Times New Roman" w:hAnsi="Arial Narrow" w:cs="Arial Narrow"/>
                <w:b/>
                <w:bCs/>
                <w:spacing w:val="14"/>
                <w:kern w:val="0"/>
                <w:lang w:val="es-ES_tradnl"/>
              </w:rPr>
              <w:t>)</w:t>
            </w:r>
          </w:p>
        </w:tc>
        <w:tc>
          <w:tcPr>
            <w:tcW w:w="1671" w:type="dxa"/>
          </w:tcPr>
          <w:p w14:paraId="1A39AE41" w14:textId="60333AF5" w:rsidR="00EF6D67" w:rsidRDefault="00EF6D67" w:rsidP="006A1958">
            <w:r>
              <w:t>Real</w:t>
            </w:r>
          </w:p>
        </w:tc>
        <w:tc>
          <w:tcPr>
            <w:tcW w:w="1666" w:type="dxa"/>
          </w:tcPr>
          <w:p w14:paraId="31DEAA76" w14:textId="3210FB0A" w:rsidR="00EF6D67" w:rsidRDefault="00EF6D67" w:rsidP="006A1958">
            <w:r>
              <w:t>Crédito</w:t>
            </w:r>
          </w:p>
        </w:tc>
        <w:tc>
          <w:tcPr>
            <w:tcW w:w="1672" w:type="dxa"/>
          </w:tcPr>
          <w:p w14:paraId="463E4935" w14:textId="2EC1F7FC" w:rsidR="00EF6D67" w:rsidRDefault="00EF6D67" w:rsidP="006A1958">
            <w:r>
              <w:t>Estado de situación financiera</w:t>
            </w:r>
          </w:p>
        </w:tc>
      </w:tr>
    </w:tbl>
    <w:p w14:paraId="1AD05453" w14:textId="4CC4AF71" w:rsidR="00D80E83" w:rsidRDefault="006A1958" w:rsidP="00FB66A5">
      <w:pPr>
        <w:jc w:val="center"/>
      </w:pPr>
      <w:r>
        <w:t>Nombre: Aaron Ortiz     Grupo: 1GS131    CATALOGO</w:t>
      </w:r>
    </w:p>
    <w:sectPr w:rsidR="00D80E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83"/>
    <w:rsid w:val="002E587B"/>
    <w:rsid w:val="004E2E45"/>
    <w:rsid w:val="005C7BEB"/>
    <w:rsid w:val="006A1958"/>
    <w:rsid w:val="00757146"/>
    <w:rsid w:val="00C97C2C"/>
    <w:rsid w:val="00D80E83"/>
    <w:rsid w:val="00E27496"/>
    <w:rsid w:val="00E30A7B"/>
    <w:rsid w:val="00EA0ABB"/>
    <w:rsid w:val="00EF6D67"/>
    <w:rsid w:val="00FB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573EB"/>
  <w15:chartTrackingRefBased/>
  <w15:docId w15:val="{32517118-BC91-4823-82C1-956F3D5D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E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E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E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E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E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E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E8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8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8C0B7E3A79604D8F87E99E08D90AB2" ma:contentTypeVersion="11" ma:contentTypeDescription="Create a new document." ma:contentTypeScope="" ma:versionID="174b603d9fdfeb112a1eed2f620322fe">
  <xsd:schema xmlns:xsd="http://www.w3.org/2001/XMLSchema" xmlns:xs="http://www.w3.org/2001/XMLSchema" xmlns:p="http://schemas.microsoft.com/office/2006/metadata/properties" xmlns:ns2="1ec974d5-79f4-40f9-ad07-9a7317027a8d" xmlns:ns3="9395d257-cfb8-45fb-b9fe-b8a70affdbb0" targetNamespace="http://schemas.microsoft.com/office/2006/metadata/properties" ma:root="true" ma:fieldsID="f6b4b8368776aeaa74880bddb1ca5fb3" ns2:_="" ns3:_="">
    <xsd:import namespace="1ec974d5-79f4-40f9-ad07-9a7317027a8d"/>
    <xsd:import namespace="9395d257-cfb8-45fb-b9fe-b8a70affdb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974d5-79f4-40f9-ad07-9a7317027a8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95d257-cfb8-45fb-b9fe-b8a70affdb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e38ee28-1988-4a93-aca8-043500029078}" ma:internalName="TaxCatchAll" ma:showField="CatchAllData" ma:web="9395d257-cfb8-45fb-b9fe-b8a70affdb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ec974d5-79f4-40f9-ad07-9a7317027a8d" xsi:nil="true"/>
    <lcf76f155ced4ddcb4097134ff3c332f xmlns="1ec974d5-79f4-40f9-ad07-9a7317027a8d">
      <Terms xmlns="http://schemas.microsoft.com/office/infopath/2007/PartnerControls"/>
    </lcf76f155ced4ddcb4097134ff3c332f>
    <TaxCatchAll xmlns="9395d257-cfb8-45fb-b9fe-b8a70affdbb0" xsi:nil="true"/>
  </documentManagement>
</p:properties>
</file>

<file path=customXml/itemProps1.xml><?xml version="1.0" encoding="utf-8"?>
<ds:datastoreItem xmlns:ds="http://schemas.openxmlformats.org/officeDocument/2006/customXml" ds:itemID="{C165182F-F0F5-4596-A714-0A0F1370EB4F}"/>
</file>

<file path=customXml/itemProps2.xml><?xml version="1.0" encoding="utf-8"?>
<ds:datastoreItem xmlns:ds="http://schemas.openxmlformats.org/officeDocument/2006/customXml" ds:itemID="{C2F9F129-4225-417C-B300-60B70845F84C}"/>
</file>

<file path=customXml/itemProps3.xml><?xml version="1.0" encoding="utf-8"?>
<ds:datastoreItem xmlns:ds="http://schemas.openxmlformats.org/officeDocument/2006/customXml" ds:itemID="{6D1E80A1-899E-4471-9D66-3C2177E452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ORTIZ</dc:creator>
  <cp:keywords/>
  <dc:description/>
  <cp:lastModifiedBy>AARON ORTIZ</cp:lastModifiedBy>
  <cp:revision>4</cp:revision>
  <cp:lastPrinted>2026-05-06T01:29:00Z</cp:lastPrinted>
  <dcterms:created xsi:type="dcterms:W3CDTF">2026-05-06T00:51:00Z</dcterms:created>
  <dcterms:modified xsi:type="dcterms:W3CDTF">2026-05-06T12:45:00Z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0x010100508C0B7E3A79604D8F87E99E08D90AB2</vt:lpwstr>
  </property>
</Properties>
</file>