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ED636" w14:textId="1B09BBB1" w:rsidR="00D35C43" w:rsidRPr="00500334" w:rsidRDefault="00AD23D9" w:rsidP="00CA6D8C">
      <w:pPr>
        <w:pStyle w:val="BodyText"/>
        <w:numPr>
          <w:ilvl w:val="0"/>
          <w:numId w:val="4"/>
        </w:numPr>
        <w:ind w:left="284" w:hanging="284"/>
        <w:rPr>
          <w:b/>
          <w:bCs/>
        </w:rPr>
      </w:pPr>
      <w:r w:rsidRPr="00500334">
        <w:rPr>
          <w:b/>
          <w:bCs/>
        </w:rPr>
        <w:t xml:space="preserve">Familiarizing yourself with </w:t>
      </w:r>
      <w:r w:rsidR="007233C9">
        <w:rPr>
          <w:b/>
          <w:bCs/>
        </w:rPr>
        <w:t xml:space="preserve">Quantum Espresso </w:t>
      </w:r>
      <w:r w:rsidR="00A271B7">
        <w:rPr>
          <w:b/>
          <w:bCs/>
        </w:rPr>
        <w:t>(QE)</w:t>
      </w:r>
    </w:p>
    <w:p w14:paraId="7C4DE1F1" w14:textId="77777777" w:rsidR="00B75377" w:rsidRDefault="00B75377" w:rsidP="00CA6D8C">
      <w:r>
        <w:t>Units in QE</w:t>
      </w:r>
      <w:r w:rsidRPr="00B75377">
        <w:t>:</w:t>
      </w:r>
    </w:p>
    <w:p w14:paraId="3DC2CD96" w14:textId="4C0F79CA" w:rsidR="00B75377" w:rsidRDefault="00B75377" w:rsidP="00CA6D8C">
      <w:r w:rsidRPr="00B75377">
        <w:t xml:space="preserve">1 </w:t>
      </w:r>
      <w:proofErr w:type="spellStart"/>
      <w:r w:rsidRPr="00B75377">
        <w:t>bohr</w:t>
      </w:r>
      <w:proofErr w:type="spellEnd"/>
      <w:r w:rsidRPr="00B75377">
        <w:t xml:space="preserve"> = 0.529177249 </w:t>
      </w:r>
      <w:r w:rsidR="00510887" w:rsidRPr="00510887">
        <w:t>Å</w:t>
      </w:r>
    </w:p>
    <w:p w14:paraId="78A19CD0" w14:textId="60931B3B" w:rsidR="00B75377" w:rsidRDefault="00B75377" w:rsidP="00CA6D8C">
      <w:r w:rsidRPr="00B75377">
        <w:t>1 Rydberg (R) = 13.6056981 eV</w:t>
      </w:r>
    </w:p>
    <w:p w14:paraId="74A0FAE3" w14:textId="6B09DA9C" w:rsidR="00AA5A39" w:rsidRDefault="00B75377" w:rsidP="00CA6D8C">
      <w:r w:rsidRPr="00B75377">
        <w:t>1 eV =</w:t>
      </w:r>
      <w:r>
        <w:t xml:space="preserve"> </w:t>
      </w:r>
      <w:r w:rsidRPr="00B75377">
        <w:t>1.60217733 x 10</w:t>
      </w:r>
      <w:r w:rsidRPr="00504185">
        <w:rPr>
          <w:vertAlign w:val="superscript"/>
        </w:rPr>
        <w:t>-19</w:t>
      </w:r>
      <w:r w:rsidRPr="00B75377">
        <w:t xml:space="preserve"> Joules</w:t>
      </w:r>
    </w:p>
    <w:p w14:paraId="5C93E12E" w14:textId="77777777" w:rsidR="00B75377" w:rsidRDefault="00B75377" w:rsidP="00CA6D8C"/>
    <w:p w14:paraId="67ACC8D5" w14:textId="4784E98F" w:rsidR="008F21E9" w:rsidRDefault="007F0D62" w:rsidP="0003653B">
      <w:pPr>
        <w:jc w:val="both"/>
      </w:pPr>
      <w:r>
        <w:t xml:space="preserve">We will use QE to perform DFT simulations and review concepts from </w:t>
      </w:r>
      <w:r w:rsidR="000E54B4">
        <w:t>Weeks</w:t>
      </w:r>
      <w:r>
        <w:t xml:space="preserve"> </w:t>
      </w:r>
      <w:r w:rsidR="009E63BF">
        <w:t xml:space="preserve">1 and </w:t>
      </w:r>
      <w:r>
        <w:t>2.</w:t>
      </w:r>
      <w:r w:rsidR="00FA227B">
        <w:t xml:space="preserve"> </w:t>
      </w:r>
    </w:p>
    <w:p w14:paraId="4F719D4C" w14:textId="77777777" w:rsidR="008F21E9" w:rsidRDefault="008F21E9" w:rsidP="00B05849">
      <w:pPr>
        <w:jc w:val="both"/>
      </w:pPr>
    </w:p>
    <w:p w14:paraId="3C63A282" w14:textId="0B9D8358" w:rsidR="007F0D62" w:rsidRDefault="0003653B" w:rsidP="00B05849">
      <w:pPr>
        <w:jc w:val="both"/>
      </w:pPr>
      <w:r>
        <w:t>O</w:t>
      </w:r>
      <w:r w:rsidR="00FA227B">
        <w:t>pen terminal and do</w:t>
      </w:r>
    </w:p>
    <w:p w14:paraId="396A2024" w14:textId="5E997155" w:rsidR="00FA227B" w:rsidRPr="00FA227B" w:rsidRDefault="00FA227B" w:rsidP="00B05849">
      <w:pPr>
        <w:jc w:val="both"/>
        <w:rPr>
          <w:rStyle w:val="Code"/>
        </w:rPr>
      </w:pPr>
      <w:proofErr w:type="spellStart"/>
      <w:r w:rsidRPr="00FA227B">
        <w:rPr>
          <w:rStyle w:val="Code"/>
        </w:rPr>
        <w:t>conda</w:t>
      </w:r>
      <w:proofErr w:type="spellEnd"/>
      <w:r w:rsidRPr="00FA227B">
        <w:rPr>
          <w:rStyle w:val="Code"/>
        </w:rPr>
        <w:t xml:space="preserve"> activate </w:t>
      </w:r>
      <w:proofErr w:type="spellStart"/>
      <w:r w:rsidRPr="00FA227B">
        <w:rPr>
          <w:rStyle w:val="Code"/>
        </w:rPr>
        <w:t>qe</w:t>
      </w:r>
      <w:proofErr w:type="spellEnd"/>
    </w:p>
    <w:p w14:paraId="17520718" w14:textId="4A6A5E96" w:rsidR="007F0D62" w:rsidRDefault="007F0D62" w:rsidP="00B05849">
      <w:pPr>
        <w:jc w:val="both"/>
      </w:pPr>
    </w:p>
    <w:p w14:paraId="6DBB7F20" w14:textId="502BBFCC" w:rsidR="00FA227B" w:rsidRDefault="00CC6FC0" w:rsidP="00B05849">
      <w:pPr>
        <w:jc w:val="both"/>
      </w:pPr>
      <w:r>
        <w:t xml:space="preserve">Create a directory anywhere you prefer and name it </w:t>
      </w:r>
      <w:r w:rsidRPr="00FD5156">
        <w:t>mae6260_lab2</w:t>
      </w:r>
      <w:r w:rsidRPr="00CC6FC0">
        <w:t>. Within</w:t>
      </w:r>
      <w:r>
        <w:t xml:space="preserve"> this directory, create another directory named </w:t>
      </w:r>
      <w:proofErr w:type="spellStart"/>
      <w:r w:rsidRPr="00B70338">
        <w:rPr>
          <w:rStyle w:val="Code"/>
          <w:rFonts w:eastAsia="Times New Roman" w:cs="Times New Roman"/>
          <w:szCs w:val="22"/>
          <w:lang w:eastAsia="en-US"/>
        </w:rPr>
        <w:t>simple_scf</w:t>
      </w:r>
      <w:proofErr w:type="spellEnd"/>
      <w:r w:rsidRPr="00B70338">
        <w:rPr>
          <w:rStyle w:val="Code"/>
          <w:rFonts w:eastAsia="Times New Roman" w:cs="Times New Roman"/>
          <w:szCs w:val="22"/>
          <w:lang w:eastAsia="en-US"/>
        </w:rPr>
        <w:t>.</w:t>
      </w:r>
      <w:r>
        <w:t xml:space="preserve"> </w:t>
      </w:r>
      <w:r w:rsidR="00D26FF5">
        <w:t xml:space="preserve">From Canvas, download </w:t>
      </w:r>
      <w:r w:rsidR="00D26FF5" w:rsidRPr="00B70338">
        <w:rPr>
          <w:rStyle w:val="Code"/>
          <w:rFonts w:eastAsia="Times New Roman" w:cs="Times New Roman"/>
          <w:szCs w:val="22"/>
          <w:lang w:eastAsia="en-US"/>
        </w:rPr>
        <w:t>simple_scf.in</w:t>
      </w:r>
      <w:r w:rsidR="00D26FF5">
        <w:t xml:space="preserve"> into this directory.</w:t>
      </w:r>
      <w:r w:rsidR="00864910">
        <w:t xml:space="preserve"> </w:t>
      </w:r>
    </w:p>
    <w:p w14:paraId="3969DC70" w14:textId="2D3A7AAC" w:rsidR="006640C4" w:rsidRDefault="006640C4" w:rsidP="00B05849">
      <w:pPr>
        <w:jc w:val="both"/>
      </w:pPr>
    </w:p>
    <w:p w14:paraId="3780E4FD" w14:textId="2EFB1E0E" w:rsidR="006640C4" w:rsidRDefault="006640C4" w:rsidP="00B05849">
      <w:pPr>
        <w:jc w:val="both"/>
      </w:pPr>
      <w:r>
        <w:t>In this first exercise, we will determine the energy of a primitive Si system of two atoms in a face-centered cubic lattice</w:t>
      </w:r>
      <w:r w:rsidR="00FA6E3E">
        <w:t xml:space="preserve"> (this will be explained subsequently). </w:t>
      </w:r>
      <w:r w:rsidR="00581ED3">
        <w:t>We will execute a self-consistent field (</w:t>
      </w:r>
      <w:proofErr w:type="spellStart"/>
      <w:r w:rsidR="00581ED3">
        <w:t>scf</w:t>
      </w:r>
      <w:proofErr w:type="spellEnd"/>
      <w:r w:rsidR="00581ED3">
        <w:t xml:space="preserve">) calculation without geometry optimization, </w:t>
      </w:r>
      <w:r w:rsidR="00DB6612">
        <w:t>i.e.,</w:t>
      </w:r>
      <w:r w:rsidR="00581ED3">
        <w:t xml:space="preserve"> all atoms are fixed in their initial positions. </w:t>
      </w:r>
    </w:p>
    <w:p w14:paraId="1297EEDD" w14:textId="69B35BB1" w:rsidR="00D13199" w:rsidRDefault="00D13199" w:rsidP="00B05849">
      <w:pPr>
        <w:jc w:val="both"/>
      </w:pPr>
    </w:p>
    <w:p w14:paraId="20D1731D" w14:textId="11533DB6" w:rsidR="00D13199" w:rsidRDefault="00F62E07" w:rsidP="007821FF">
      <w:pPr>
        <w:pStyle w:val="ListParagraph"/>
        <w:numPr>
          <w:ilvl w:val="0"/>
          <w:numId w:val="7"/>
        </w:numPr>
        <w:ind w:left="567" w:hanging="283"/>
        <w:jc w:val="both"/>
      </w:pPr>
      <w:r>
        <w:t>Let’s</w:t>
      </w:r>
      <w:r w:rsidR="00D13199">
        <w:t xml:space="preserve"> </w:t>
      </w:r>
      <w:r w:rsidR="00EF0AFA">
        <w:t>analyze</w:t>
      </w:r>
      <w:r w:rsidR="00D13199">
        <w:t xml:space="preserve"> the input script, </w:t>
      </w:r>
      <w:r w:rsidR="00D13199" w:rsidRPr="00864910">
        <w:rPr>
          <w:rStyle w:val="Code"/>
        </w:rPr>
        <w:t>simple_scf.in</w:t>
      </w:r>
      <w:r w:rsidR="00D13199">
        <w:t>, what do you observe?</w:t>
      </w:r>
    </w:p>
    <w:p w14:paraId="417334F3" w14:textId="77777777" w:rsidR="00EA55B0" w:rsidRDefault="00EA55B0" w:rsidP="007821FF">
      <w:pPr>
        <w:ind w:left="567" w:hanging="283"/>
        <w:jc w:val="both"/>
      </w:pPr>
    </w:p>
    <w:p w14:paraId="7271261A" w14:textId="3CFCFB43" w:rsidR="00EA55B0" w:rsidRDefault="007F5559" w:rsidP="00B2175F">
      <w:pPr>
        <w:pStyle w:val="ListParagraph"/>
        <w:numPr>
          <w:ilvl w:val="0"/>
          <w:numId w:val="7"/>
        </w:numPr>
        <w:ind w:left="567" w:hanging="283"/>
      </w:pPr>
      <w:r>
        <w:t>Where do we obtain the pseudopotential</w:t>
      </w:r>
      <w:r w:rsidR="00162BFB">
        <w:t xml:space="preserve"> in the </w:t>
      </w:r>
      <w:r w:rsidR="00162BFB" w:rsidRPr="00162BFB">
        <w:rPr>
          <w:rStyle w:val="Code"/>
        </w:rPr>
        <w:t>&amp;control</w:t>
      </w:r>
      <w:r w:rsidR="00162BFB">
        <w:t xml:space="preserve"> name list</w:t>
      </w:r>
      <w:r>
        <w:t>? (</w:t>
      </w:r>
      <w:hyperlink r:id="rId7" w:history="1">
        <w:r w:rsidRPr="007A6060">
          <w:rPr>
            <w:rStyle w:val="Hyperlink"/>
          </w:rPr>
          <w:t>https://www.quantum-espresso.org/pseudopotentials</w:t>
        </w:r>
      </w:hyperlink>
      <w:r>
        <w:t>)</w:t>
      </w:r>
    </w:p>
    <w:p w14:paraId="4B364B88" w14:textId="77777777" w:rsidR="00EA55B0" w:rsidRDefault="00EA55B0" w:rsidP="007821FF">
      <w:pPr>
        <w:ind w:left="567" w:hanging="283"/>
      </w:pPr>
    </w:p>
    <w:p w14:paraId="5DF2689A" w14:textId="6D06C3E2" w:rsidR="007F5559" w:rsidRDefault="00162BFB" w:rsidP="007821FF">
      <w:pPr>
        <w:pStyle w:val="ListParagraph"/>
        <w:numPr>
          <w:ilvl w:val="0"/>
          <w:numId w:val="7"/>
        </w:numPr>
        <w:ind w:left="567" w:hanging="283"/>
      </w:pPr>
      <w:r>
        <w:t xml:space="preserve">What is going on in the </w:t>
      </w:r>
      <w:r w:rsidRPr="00162BFB">
        <w:rPr>
          <w:rStyle w:val="Code"/>
        </w:rPr>
        <w:t>&amp;system</w:t>
      </w:r>
      <w:r>
        <w:t xml:space="preserve"> name list? </w:t>
      </w:r>
      <w:r w:rsidR="00724BD6">
        <w:t>We can look at this</w:t>
      </w:r>
      <w:r w:rsidR="00287FFB">
        <w:t xml:space="preserve"> in </w:t>
      </w:r>
      <w:r w:rsidR="00724BD6">
        <w:t xml:space="preserve">Ubuntu using </w:t>
      </w:r>
      <w:r w:rsidR="00287FFB">
        <w:t xml:space="preserve">the software </w:t>
      </w:r>
      <w:proofErr w:type="spellStart"/>
      <w:r w:rsidR="00287FFB">
        <w:t>XCrySDen</w:t>
      </w:r>
      <w:proofErr w:type="spellEnd"/>
      <w:r w:rsidR="008873CB">
        <w:t>:</w:t>
      </w:r>
    </w:p>
    <w:p w14:paraId="5010CE87" w14:textId="4CE891A4" w:rsidR="008873CB" w:rsidRDefault="008873CB" w:rsidP="00374715">
      <w:pPr>
        <w:pStyle w:val="ListParagraph"/>
        <w:ind w:left="567" w:firstLine="0"/>
        <w:rPr>
          <w:rStyle w:val="Code"/>
        </w:rPr>
      </w:pPr>
      <w:proofErr w:type="spellStart"/>
      <w:r>
        <w:rPr>
          <w:rStyle w:val="Code"/>
        </w:rPr>
        <w:t>xcrysden</w:t>
      </w:r>
      <w:proofErr w:type="spellEnd"/>
      <w:r>
        <w:rPr>
          <w:rStyle w:val="Code"/>
        </w:rPr>
        <w:t xml:space="preserve"> –</w:t>
      </w:r>
      <w:r w:rsidR="00C933F3">
        <w:rPr>
          <w:rStyle w:val="Code"/>
        </w:rPr>
        <w:t>-</w:t>
      </w:r>
      <w:proofErr w:type="spellStart"/>
      <w:r>
        <w:rPr>
          <w:rStyle w:val="Code"/>
        </w:rPr>
        <w:t>pwi</w:t>
      </w:r>
      <w:proofErr w:type="spellEnd"/>
      <w:r>
        <w:rPr>
          <w:rStyle w:val="Code"/>
        </w:rPr>
        <w:t xml:space="preserve"> simple_scf.in</w:t>
      </w:r>
    </w:p>
    <w:p w14:paraId="11282BCE" w14:textId="1EB899E2" w:rsidR="007A77A8" w:rsidRDefault="007A77A8" w:rsidP="00374715">
      <w:pPr>
        <w:pStyle w:val="ListParagraph"/>
        <w:ind w:left="567" w:firstLine="0"/>
        <w:rPr>
          <w:rStyle w:val="Code"/>
        </w:rPr>
      </w:pPr>
      <w:r>
        <w:rPr>
          <w:rStyle w:val="Code"/>
        </w:rPr>
        <w:t>Display &gt; Primitive cell mode</w:t>
      </w:r>
    </w:p>
    <w:p w14:paraId="3EA479AA" w14:textId="77777777" w:rsidR="00EA55B0" w:rsidRDefault="00EA55B0" w:rsidP="007821FF">
      <w:pPr>
        <w:pStyle w:val="ListParagraph"/>
        <w:ind w:left="567" w:hanging="283"/>
        <w:rPr>
          <w:rStyle w:val="Code"/>
        </w:rPr>
      </w:pPr>
    </w:p>
    <w:p w14:paraId="0A798F26" w14:textId="4BFDBC92" w:rsidR="001C45FC" w:rsidRDefault="005502F0" w:rsidP="007821FF">
      <w:pPr>
        <w:pStyle w:val="ListParagraph"/>
        <w:numPr>
          <w:ilvl w:val="0"/>
          <w:numId w:val="7"/>
        </w:numPr>
        <w:ind w:left="567" w:hanging="283"/>
      </w:pPr>
      <w:r>
        <w:t>Run QE:</w:t>
      </w:r>
    </w:p>
    <w:p w14:paraId="389A4633" w14:textId="150D26B0" w:rsidR="00360FD7" w:rsidRPr="00360FD7" w:rsidRDefault="00360FD7" w:rsidP="008A3260">
      <w:pPr>
        <w:ind w:left="567"/>
        <w:rPr>
          <w:rFonts w:ascii="Courier New" w:hAnsi="Courier New" w:cs="Courier New"/>
          <w:sz w:val="20"/>
          <w:szCs w:val="20"/>
          <w:lang w:val="en-SG"/>
        </w:rPr>
      </w:pPr>
      <w:r w:rsidRPr="00360FD7">
        <w:rPr>
          <w:rFonts w:ascii="Courier New" w:hAnsi="Courier New" w:cs="Courier New"/>
          <w:sz w:val="20"/>
          <w:szCs w:val="20"/>
          <w:lang w:val="en-SG"/>
        </w:rPr>
        <w:t>cd</w:t>
      </w:r>
      <w:r>
        <w:rPr>
          <w:rFonts w:ascii="Courier New" w:hAnsi="Courier New" w:cs="Courier New"/>
          <w:sz w:val="20"/>
          <w:szCs w:val="20"/>
          <w:lang w:val="en-SG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SG"/>
        </w:rPr>
        <w:t>wherever_your_directory_is</w:t>
      </w:r>
      <w:proofErr w:type="spellEnd"/>
      <w:r w:rsidRPr="002E4A33">
        <w:rPr>
          <w:rStyle w:val="Code"/>
          <w:rFonts w:eastAsia="Times New Roman" w:cs="Times New Roman"/>
          <w:szCs w:val="22"/>
          <w:lang w:eastAsia="en-US"/>
        </w:rPr>
        <w:t>/mae6260_lab2/</w:t>
      </w:r>
      <w:proofErr w:type="spellStart"/>
      <w:r w:rsidRPr="002E4A33">
        <w:rPr>
          <w:rStyle w:val="Code"/>
          <w:rFonts w:eastAsia="Times New Roman" w:cs="Times New Roman"/>
          <w:szCs w:val="22"/>
          <w:lang w:eastAsia="en-US"/>
        </w:rPr>
        <w:t>simple_scf</w:t>
      </w:r>
      <w:proofErr w:type="spellEnd"/>
      <w:r w:rsidRPr="002E4A33">
        <w:rPr>
          <w:rStyle w:val="Code"/>
          <w:rFonts w:eastAsia="Times New Roman" w:cs="Times New Roman"/>
          <w:szCs w:val="22"/>
          <w:lang w:eastAsia="en-US"/>
        </w:rPr>
        <w:t>/</w:t>
      </w:r>
    </w:p>
    <w:p w14:paraId="4130A4F9" w14:textId="47F8DCD6" w:rsidR="005502F0" w:rsidRDefault="005502F0" w:rsidP="008A3260">
      <w:pPr>
        <w:pStyle w:val="ListParagraph"/>
        <w:ind w:left="567" w:firstLine="0"/>
        <w:rPr>
          <w:rStyle w:val="Code"/>
        </w:rPr>
      </w:pPr>
      <w:proofErr w:type="spellStart"/>
      <w:r w:rsidRPr="006F4342">
        <w:rPr>
          <w:rStyle w:val="Code"/>
        </w:rPr>
        <w:t>pw.x</w:t>
      </w:r>
      <w:proofErr w:type="spellEnd"/>
      <w:r w:rsidRPr="006F4342">
        <w:rPr>
          <w:rStyle w:val="Code"/>
        </w:rPr>
        <w:t xml:space="preserve"> -in </w:t>
      </w:r>
      <w:r w:rsidR="00E67998" w:rsidRPr="006F4342">
        <w:rPr>
          <w:rStyle w:val="Code"/>
        </w:rPr>
        <w:t xml:space="preserve">simple_scf.in &gt; </w:t>
      </w:r>
      <w:proofErr w:type="spellStart"/>
      <w:r w:rsidR="00E67998" w:rsidRPr="006F4342">
        <w:rPr>
          <w:rStyle w:val="Code"/>
        </w:rPr>
        <w:t>simple_scf.out</w:t>
      </w:r>
      <w:proofErr w:type="spellEnd"/>
    </w:p>
    <w:p w14:paraId="313CD569" w14:textId="156457DE" w:rsidR="00EA55B0" w:rsidRDefault="00EA55B0" w:rsidP="007821FF">
      <w:pPr>
        <w:pStyle w:val="ListParagraph"/>
        <w:ind w:left="567" w:hanging="283"/>
        <w:rPr>
          <w:rStyle w:val="Code"/>
        </w:rPr>
      </w:pPr>
    </w:p>
    <w:p w14:paraId="458B92D3" w14:textId="77777777" w:rsidR="00823F00" w:rsidRPr="006F4342" w:rsidRDefault="00823F00" w:rsidP="007821FF">
      <w:pPr>
        <w:pStyle w:val="ListParagraph"/>
        <w:ind w:left="567" w:hanging="283"/>
        <w:rPr>
          <w:rStyle w:val="Code"/>
        </w:rPr>
      </w:pPr>
    </w:p>
    <w:p w14:paraId="10290930" w14:textId="269E6429" w:rsidR="00E67998" w:rsidRDefault="00F62E07" w:rsidP="007821FF">
      <w:pPr>
        <w:pStyle w:val="ListParagraph"/>
        <w:numPr>
          <w:ilvl w:val="0"/>
          <w:numId w:val="7"/>
        </w:numPr>
        <w:ind w:left="567" w:hanging="283"/>
      </w:pPr>
      <w:r>
        <w:t xml:space="preserve">Let’s analyze the output, </w:t>
      </w:r>
      <w:proofErr w:type="spellStart"/>
      <w:r w:rsidRPr="006F4342">
        <w:rPr>
          <w:rStyle w:val="Code"/>
        </w:rPr>
        <w:t>simple_scf.out</w:t>
      </w:r>
      <w:proofErr w:type="spellEnd"/>
      <w:r>
        <w:t>:</w:t>
      </w:r>
    </w:p>
    <w:p w14:paraId="257545D9" w14:textId="7E02ACE5" w:rsidR="00F62E07" w:rsidRPr="00F62E07" w:rsidRDefault="00F62E07" w:rsidP="00406606">
      <w:pPr>
        <w:pStyle w:val="ListParagraph"/>
        <w:ind w:left="567" w:firstLine="0"/>
        <w:rPr>
          <w:rStyle w:val="Code"/>
        </w:rPr>
      </w:pPr>
      <w:r w:rsidRPr="00F62E07">
        <w:rPr>
          <w:rStyle w:val="Code"/>
        </w:rPr>
        <w:t xml:space="preserve">awk '/total energy/' </w:t>
      </w:r>
      <w:proofErr w:type="spellStart"/>
      <w:r w:rsidRPr="00F62E07">
        <w:rPr>
          <w:rStyle w:val="Code"/>
        </w:rPr>
        <w:t>simple_scf.out</w:t>
      </w:r>
      <w:proofErr w:type="spellEnd"/>
    </w:p>
    <w:p w14:paraId="171EF331" w14:textId="0122B8A9" w:rsidR="00E67998" w:rsidRDefault="00E67998" w:rsidP="00406606">
      <w:pPr>
        <w:pStyle w:val="ListParagraph"/>
        <w:ind w:left="567" w:firstLine="0"/>
      </w:pPr>
    </w:p>
    <w:p w14:paraId="7AAD2478" w14:textId="43B6E205" w:rsidR="0045655A" w:rsidRDefault="00D67AF5" w:rsidP="00406606">
      <w:pPr>
        <w:pStyle w:val="ListParagraph"/>
        <w:ind w:left="567" w:firstLine="0"/>
      </w:pPr>
      <w:r>
        <w:t>What do you observe?</w:t>
      </w:r>
      <w:r w:rsidR="0045655A">
        <w:t xml:space="preserve"> </w:t>
      </w:r>
    </w:p>
    <w:p w14:paraId="5A09BC92" w14:textId="77777777" w:rsidR="009C1F91" w:rsidRDefault="009C1F91" w:rsidP="00406606">
      <w:pPr>
        <w:pStyle w:val="ListParagraph"/>
        <w:ind w:left="567" w:firstLine="0"/>
      </w:pPr>
    </w:p>
    <w:p w14:paraId="0FDABACB" w14:textId="21A99E9F" w:rsidR="0045655A" w:rsidRDefault="0045655A" w:rsidP="00406606">
      <w:pPr>
        <w:pStyle w:val="ListParagraph"/>
        <w:ind w:left="567" w:firstLine="0"/>
      </w:pPr>
      <w:r>
        <w:t>Can you extract the values into a text file?</w:t>
      </w:r>
      <w:r w:rsidR="00B83F72">
        <w:t xml:space="preserve"> I tried the following:</w:t>
      </w:r>
    </w:p>
    <w:p w14:paraId="061929F1" w14:textId="47AFBD6F" w:rsidR="00B83F72" w:rsidRPr="00F62E07" w:rsidRDefault="00B83F72" w:rsidP="00B83F72">
      <w:pPr>
        <w:pStyle w:val="ListParagraph"/>
        <w:ind w:left="567" w:firstLine="0"/>
        <w:rPr>
          <w:rStyle w:val="Code"/>
        </w:rPr>
      </w:pPr>
      <w:r>
        <w:rPr>
          <w:rStyle w:val="Code"/>
        </w:rPr>
        <w:t xml:space="preserve">cat </w:t>
      </w:r>
      <w:proofErr w:type="spellStart"/>
      <w:r>
        <w:rPr>
          <w:rStyle w:val="Code"/>
        </w:rPr>
        <w:t>simple_scf.out</w:t>
      </w:r>
      <w:proofErr w:type="spellEnd"/>
      <w:r>
        <w:rPr>
          <w:rStyle w:val="Code"/>
        </w:rPr>
        <w:t xml:space="preserve"> | grep -</w:t>
      </w:r>
      <w:proofErr w:type="spellStart"/>
      <w:r>
        <w:rPr>
          <w:rStyle w:val="Code"/>
        </w:rPr>
        <w:t>oP</w:t>
      </w:r>
      <w:proofErr w:type="spellEnd"/>
      <w:r>
        <w:rPr>
          <w:rStyle w:val="Code"/>
        </w:rPr>
        <w:t xml:space="preserve"> '</w:t>
      </w:r>
      <w:proofErr w:type="gramStart"/>
      <w:r>
        <w:rPr>
          <w:rStyle w:val="Code"/>
        </w:rPr>
        <w:t>(?&lt;</w:t>
      </w:r>
      <w:proofErr w:type="gramEnd"/>
      <w:r>
        <w:rPr>
          <w:rStyle w:val="Code"/>
        </w:rPr>
        <w:t xml:space="preserve">=total energy).*?(?=Ry)' | </w:t>
      </w:r>
      <w:r w:rsidRPr="00F62E07">
        <w:rPr>
          <w:rStyle w:val="Code"/>
        </w:rPr>
        <w:t>awk '</w:t>
      </w:r>
      <w:r>
        <w:rPr>
          <w:rStyle w:val="Code"/>
        </w:rPr>
        <w:t>{print $2}'</w:t>
      </w:r>
    </w:p>
    <w:p w14:paraId="4A9495BB" w14:textId="77777777" w:rsidR="00B83F72" w:rsidRDefault="00B83F72" w:rsidP="00406606">
      <w:pPr>
        <w:pStyle w:val="ListParagraph"/>
        <w:ind w:left="567" w:firstLine="0"/>
      </w:pPr>
    </w:p>
    <w:p w14:paraId="47757BFF" w14:textId="0E6FC947" w:rsidR="00D67AF5" w:rsidRDefault="0045655A" w:rsidP="00406606">
      <w:pPr>
        <w:pStyle w:val="ListParagraph"/>
        <w:ind w:left="567" w:firstLine="0"/>
      </w:pPr>
      <w:r>
        <w:t xml:space="preserve">Can you write a </w:t>
      </w:r>
      <w:r w:rsidR="00AB5804">
        <w:t>P</w:t>
      </w:r>
      <w:r>
        <w:t>ython script to plot these values?</w:t>
      </w:r>
    </w:p>
    <w:p w14:paraId="0420A02A" w14:textId="014B4820" w:rsidR="001C45FC" w:rsidRDefault="001C45FC" w:rsidP="001C45FC"/>
    <w:p w14:paraId="5BB57B7D" w14:textId="5C4F642B" w:rsidR="003E7D5C" w:rsidRDefault="003E7D5C" w:rsidP="001C45FC"/>
    <w:p w14:paraId="6CC2A5D4" w14:textId="77777777" w:rsidR="003E7D5C" w:rsidRDefault="003E7D5C" w:rsidP="001C45FC"/>
    <w:p w14:paraId="715D081A" w14:textId="1B121993" w:rsidR="00AA5A39" w:rsidRPr="00500334" w:rsidRDefault="008E1DF6" w:rsidP="00AA5A39">
      <w:pPr>
        <w:pStyle w:val="BodyText"/>
        <w:numPr>
          <w:ilvl w:val="0"/>
          <w:numId w:val="4"/>
        </w:numPr>
        <w:ind w:left="284" w:hanging="284"/>
        <w:rPr>
          <w:b/>
          <w:bCs/>
        </w:rPr>
      </w:pPr>
      <w:r>
        <w:rPr>
          <w:b/>
          <w:bCs/>
        </w:rPr>
        <w:lastRenderedPageBreak/>
        <w:t>Energy c</w:t>
      </w:r>
      <w:r w:rsidR="00D619D7">
        <w:rPr>
          <w:b/>
          <w:bCs/>
        </w:rPr>
        <w:t>onvergence test</w:t>
      </w:r>
    </w:p>
    <w:p w14:paraId="4243B570" w14:textId="18931D7C" w:rsidR="003028E4" w:rsidRDefault="003028E4" w:rsidP="002A07DA">
      <w:pPr>
        <w:jc w:val="both"/>
      </w:pPr>
      <w:r>
        <w:t xml:space="preserve">In this second exercise, we run convergence tests to determine the ground-state energy of our system of interest. Ideally, convergence tests must be </w:t>
      </w:r>
      <w:r w:rsidR="00AB204A">
        <w:t>performed</w:t>
      </w:r>
      <w:r>
        <w:t xml:space="preserve"> prior to starting any studies of new systems due to the variational nature of DFT calculations. </w:t>
      </w:r>
    </w:p>
    <w:p w14:paraId="6BC90C0C" w14:textId="77777777" w:rsidR="003028E4" w:rsidRDefault="003028E4" w:rsidP="002A07DA">
      <w:pPr>
        <w:jc w:val="both"/>
      </w:pPr>
    </w:p>
    <w:p w14:paraId="4156EF78" w14:textId="3004DF54" w:rsidR="002A07DA" w:rsidRDefault="002A07DA" w:rsidP="002A07DA">
      <w:pPr>
        <w:jc w:val="both"/>
      </w:pPr>
      <w:r>
        <w:t xml:space="preserve">Create a directory in </w:t>
      </w:r>
      <w:r w:rsidRPr="00CC6FC0">
        <w:rPr>
          <w:rStyle w:val="Code"/>
        </w:rPr>
        <w:t>mae6260_lab2</w:t>
      </w:r>
      <w:r>
        <w:t xml:space="preserve"> named </w:t>
      </w:r>
      <w:proofErr w:type="spellStart"/>
      <w:r>
        <w:rPr>
          <w:rStyle w:val="Code"/>
        </w:rPr>
        <w:t>energy_convergence</w:t>
      </w:r>
      <w:proofErr w:type="spellEnd"/>
      <w:r w:rsidRPr="00CC6FC0">
        <w:t>.</w:t>
      </w:r>
      <w:r>
        <w:t xml:space="preserve"> From Canvas, download </w:t>
      </w:r>
      <w:r>
        <w:rPr>
          <w:rStyle w:val="Code"/>
        </w:rPr>
        <w:t>batch.sh</w:t>
      </w:r>
      <w:r>
        <w:t xml:space="preserve"> into this directory. </w:t>
      </w:r>
    </w:p>
    <w:p w14:paraId="2B090DC1" w14:textId="77777777" w:rsidR="005561CE" w:rsidRDefault="005561CE" w:rsidP="002A07DA">
      <w:pPr>
        <w:jc w:val="both"/>
      </w:pPr>
    </w:p>
    <w:p w14:paraId="64617B79" w14:textId="6FD16F8D" w:rsidR="00377D1B" w:rsidRDefault="00377D1B" w:rsidP="0087767C">
      <w:pPr>
        <w:pStyle w:val="ListParagraph"/>
        <w:numPr>
          <w:ilvl w:val="0"/>
          <w:numId w:val="8"/>
        </w:numPr>
        <w:ind w:left="567" w:hanging="283"/>
        <w:jc w:val="both"/>
      </w:pPr>
      <w:r>
        <w:t xml:space="preserve">To execute the </w:t>
      </w:r>
      <w:r w:rsidR="00934D03">
        <w:t>script,</w:t>
      </w:r>
      <w:r>
        <w:t xml:space="preserve"> do:</w:t>
      </w:r>
    </w:p>
    <w:p w14:paraId="7A0A093F" w14:textId="75525172" w:rsidR="00862192" w:rsidRPr="00862192" w:rsidRDefault="00862192" w:rsidP="00E06266">
      <w:pPr>
        <w:pStyle w:val="ListParagraph"/>
        <w:ind w:left="567" w:firstLine="0"/>
        <w:jc w:val="both"/>
        <w:rPr>
          <w:rStyle w:val="Code"/>
        </w:rPr>
      </w:pPr>
      <w:r w:rsidRPr="00862192">
        <w:rPr>
          <w:rStyle w:val="Code"/>
        </w:rPr>
        <w:t>cd /content/mae6260_lab2/</w:t>
      </w:r>
      <w:proofErr w:type="spellStart"/>
      <w:r w:rsidRPr="00862192">
        <w:rPr>
          <w:rStyle w:val="Code"/>
        </w:rPr>
        <w:t>energy_convergence</w:t>
      </w:r>
      <w:proofErr w:type="spellEnd"/>
      <w:r w:rsidRPr="00862192">
        <w:rPr>
          <w:rStyle w:val="Code"/>
        </w:rPr>
        <w:t>/</w:t>
      </w:r>
    </w:p>
    <w:p w14:paraId="6E11A71A" w14:textId="720B68FD" w:rsidR="00862192" w:rsidRPr="00862192" w:rsidRDefault="00862192" w:rsidP="00E06266">
      <w:pPr>
        <w:pStyle w:val="ListParagraph"/>
        <w:ind w:left="567" w:firstLine="0"/>
        <w:jc w:val="both"/>
        <w:rPr>
          <w:rStyle w:val="Code"/>
        </w:rPr>
      </w:pPr>
      <w:proofErr w:type="spellStart"/>
      <w:r w:rsidRPr="00862192">
        <w:rPr>
          <w:rStyle w:val="Code"/>
        </w:rPr>
        <w:t>chmod</w:t>
      </w:r>
      <w:proofErr w:type="spellEnd"/>
      <w:r w:rsidRPr="00862192">
        <w:rPr>
          <w:rStyle w:val="Code"/>
        </w:rPr>
        <w:t xml:space="preserve"> +x batch.sh</w:t>
      </w:r>
    </w:p>
    <w:p w14:paraId="67DB76D0" w14:textId="3AC7A560" w:rsidR="00862192" w:rsidRDefault="00862192" w:rsidP="00E06266">
      <w:pPr>
        <w:pStyle w:val="ListParagraph"/>
        <w:ind w:left="567" w:firstLine="0"/>
        <w:jc w:val="both"/>
        <w:rPr>
          <w:rStyle w:val="Code"/>
        </w:rPr>
      </w:pPr>
      <w:r w:rsidRPr="00862192">
        <w:rPr>
          <w:rStyle w:val="Code"/>
        </w:rPr>
        <w:t>./batch.sh</w:t>
      </w:r>
    </w:p>
    <w:p w14:paraId="71446C14" w14:textId="7C54A5BE" w:rsidR="00B9233F" w:rsidRDefault="00B9233F" w:rsidP="0087767C">
      <w:pPr>
        <w:pStyle w:val="ListParagraph"/>
        <w:ind w:left="567" w:hanging="283"/>
        <w:jc w:val="both"/>
        <w:rPr>
          <w:rStyle w:val="Code"/>
        </w:rPr>
      </w:pPr>
    </w:p>
    <w:p w14:paraId="56676342" w14:textId="00CA5904" w:rsidR="00862192" w:rsidRPr="00862192" w:rsidRDefault="00862192" w:rsidP="00E06266">
      <w:pPr>
        <w:pStyle w:val="ListParagraph"/>
        <w:ind w:left="567" w:firstLine="0"/>
        <w:jc w:val="both"/>
        <w:rPr>
          <w:rStyle w:val="Code"/>
          <w:rFonts w:ascii="Arial" w:hAnsi="Arial" w:cs="Arial"/>
          <w:sz w:val="24"/>
          <w:szCs w:val="24"/>
        </w:rPr>
      </w:pPr>
      <w:r w:rsidRPr="00862192">
        <w:rPr>
          <w:rStyle w:val="Code"/>
          <w:rFonts w:ascii="Arial" w:hAnsi="Arial" w:cs="Arial"/>
          <w:sz w:val="24"/>
          <w:szCs w:val="24"/>
        </w:rPr>
        <w:t>Did you run into any errors?</w:t>
      </w:r>
    </w:p>
    <w:p w14:paraId="5A2B0E52" w14:textId="77777777" w:rsidR="00862192" w:rsidRPr="00377D1B" w:rsidRDefault="00862192" w:rsidP="00E06266">
      <w:pPr>
        <w:pStyle w:val="ListParagraph"/>
        <w:ind w:left="567" w:firstLine="0"/>
        <w:jc w:val="both"/>
        <w:rPr>
          <w:rStyle w:val="Code"/>
        </w:rPr>
      </w:pPr>
    </w:p>
    <w:p w14:paraId="12817738" w14:textId="68F3352C" w:rsidR="00B10F37" w:rsidRDefault="00712652" w:rsidP="0087767C">
      <w:pPr>
        <w:pStyle w:val="ListParagraph"/>
        <w:numPr>
          <w:ilvl w:val="0"/>
          <w:numId w:val="8"/>
        </w:numPr>
        <w:ind w:left="567" w:hanging="283"/>
        <w:jc w:val="both"/>
      </w:pPr>
      <w:r>
        <w:t>While that is running, l</w:t>
      </w:r>
      <w:r w:rsidR="00B10F37">
        <w:t xml:space="preserve">et’s analyze the script, </w:t>
      </w:r>
      <w:r w:rsidR="00B10F37">
        <w:rPr>
          <w:rStyle w:val="Code"/>
        </w:rPr>
        <w:t>batch.sh</w:t>
      </w:r>
      <w:r w:rsidR="00B10F37">
        <w:t>, what can you infer?</w:t>
      </w:r>
    </w:p>
    <w:p w14:paraId="554BC734" w14:textId="77777777" w:rsidR="00B9233F" w:rsidRDefault="00B9233F" w:rsidP="0087767C">
      <w:pPr>
        <w:ind w:left="567" w:hanging="283"/>
        <w:jc w:val="both"/>
      </w:pPr>
    </w:p>
    <w:p w14:paraId="10980411" w14:textId="64907C66" w:rsidR="000B2F4C" w:rsidRDefault="000B2F4C" w:rsidP="0087767C">
      <w:pPr>
        <w:pStyle w:val="ListParagraph"/>
        <w:numPr>
          <w:ilvl w:val="0"/>
          <w:numId w:val="8"/>
        </w:numPr>
        <w:ind w:left="567" w:hanging="283"/>
        <w:jc w:val="both"/>
      </w:pPr>
      <w:r>
        <w:t>Can you create scripts for extracting all final energies and plot this data?</w:t>
      </w:r>
    </w:p>
    <w:p w14:paraId="3A02FE21" w14:textId="77777777" w:rsidR="00D619D7" w:rsidRDefault="00D619D7" w:rsidP="00ED60FD"/>
    <w:p w14:paraId="39AA594A" w14:textId="31AB249A" w:rsidR="00F20664" w:rsidRPr="00500334" w:rsidRDefault="005F3A3F" w:rsidP="00F20664">
      <w:pPr>
        <w:pStyle w:val="BodyText"/>
        <w:numPr>
          <w:ilvl w:val="0"/>
          <w:numId w:val="4"/>
        </w:numPr>
        <w:ind w:left="284" w:hanging="284"/>
        <w:rPr>
          <w:b/>
          <w:bCs/>
        </w:rPr>
      </w:pPr>
      <w:r>
        <w:rPr>
          <w:b/>
          <w:bCs/>
        </w:rPr>
        <w:t xml:space="preserve">Vacancy </w:t>
      </w:r>
      <w:r w:rsidR="000202F4">
        <w:rPr>
          <w:b/>
          <w:bCs/>
        </w:rPr>
        <w:t xml:space="preserve">formation </w:t>
      </w:r>
      <w:r>
        <w:rPr>
          <w:b/>
          <w:bCs/>
        </w:rPr>
        <w:t>energy</w:t>
      </w:r>
    </w:p>
    <w:p w14:paraId="322D2589" w14:textId="58FDF3FA" w:rsidR="0005691A" w:rsidRDefault="00381E23" w:rsidP="000B0F68">
      <w:pPr>
        <w:jc w:val="both"/>
      </w:pPr>
      <w:r>
        <w:t xml:space="preserve">In the third exercise, we will synthesize everything that we have touched on so far to calculate the vacancy formation energy in silicon. </w:t>
      </w:r>
    </w:p>
    <w:p w14:paraId="2185A2E7" w14:textId="1EC72CAB" w:rsidR="00DC507F" w:rsidRDefault="00DC507F" w:rsidP="000B0F68">
      <w:pPr>
        <w:jc w:val="both"/>
      </w:pPr>
    </w:p>
    <w:p w14:paraId="6AC0701A" w14:textId="62A10652" w:rsidR="005C47DD" w:rsidRDefault="00DC507F" w:rsidP="005701A6">
      <w:pPr>
        <w:pStyle w:val="ListParagraph"/>
        <w:numPr>
          <w:ilvl w:val="1"/>
          <w:numId w:val="8"/>
        </w:numPr>
        <w:ind w:left="567" w:hanging="283"/>
        <w:jc w:val="both"/>
      </w:pPr>
      <w:r>
        <w:t>So far, we have been using the minimal number of atoms required to minimize computational costs</w:t>
      </w:r>
      <w:r w:rsidR="005E5469">
        <w:t>,</w:t>
      </w:r>
      <w:r>
        <w:t xml:space="preserve"> using two Si atoms in a primitive cell. </w:t>
      </w:r>
      <w:r w:rsidR="00F1321F">
        <w:t>To</w:t>
      </w:r>
      <w:r w:rsidR="000B0F68">
        <w:t xml:space="preserve"> introduce a single vacancy defect in</w:t>
      </w:r>
      <w:r w:rsidR="00E05038">
        <w:t xml:space="preserve"> a bigger cell (supercell), </w:t>
      </w:r>
      <w:r w:rsidR="00F81878">
        <w:t>we need to use a conventional, cubic simulation box.</w:t>
      </w:r>
    </w:p>
    <w:p w14:paraId="6622F212" w14:textId="77777777" w:rsidR="005C47DD" w:rsidRDefault="005C47DD" w:rsidP="005C47DD">
      <w:pPr>
        <w:pStyle w:val="ListParagraph"/>
        <w:ind w:left="567" w:firstLine="0"/>
        <w:jc w:val="both"/>
      </w:pPr>
    </w:p>
    <w:p w14:paraId="61767082" w14:textId="003D51FD" w:rsidR="00251736" w:rsidRDefault="00251736" w:rsidP="005C47DD">
      <w:pPr>
        <w:pStyle w:val="ListParagraph"/>
        <w:ind w:left="567" w:firstLine="0"/>
        <w:jc w:val="both"/>
      </w:pPr>
      <w:r>
        <w:t xml:space="preserve">Create a directory in </w:t>
      </w:r>
      <w:r w:rsidRPr="00CC6FC0">
        <w:rPr>
          <w:rStyle w:val="Code"/>
        </w:rPr>
        <w:t>mae6260_lab2</w:t>
      </w:r>
      <w:r>
        <w:t xml:space="preserve"> named </w:t>
      </w:r>
      <w:r>
        <w:rPr>
          <w:rStyle w:val="Code"/>
        </w:rPr>
        <w:t>vacancy</w:t>
      </w:r>
      <w:r w:rsidRPr="00CC6FC0">
        <w:t>.</w:t>
      </w:r>
      <w:r>
        <w:t xml:space="preserve"> Copy the </w:t>
      </w:r>
      <w:r w:rsidRPr="006F4342">
        <w:rPr>
          <w:rStyle w:val="Code"/>
        </w:rPr>
        <w:t>simple_scf.in</w:t>
      </w:r>
      <w:r>
        <w:rPr>
          <w:rStyle w:val="Code"/>
        </w:rPr>
        <w:t xml:space="preserve"> </w:t>
      </w:r>
      <w:r w:rsidRPr="00251736">
        <w:t>sc</w:t>
      </w:r>
      <w:r>
        <w:t>ript into this directory</w:t>
      </w:r>
      <w:r w:rsidR="003957C4">
        <w:t xml:space="preserve">, rename it as </w:t>
      </w:r>
      <w:r w:rsidR="003957C4" w:rsidRPr="003957C4">
        <w:rPr>
          <w:rStyle w:val="Code"/>
        </w:rPr>
        <w:t>perfect_crystal.in</w:t>
      </w:r>
      <w:r w:rsidR="00970AFF">
        <w:t xml:space="preserve"> and open it using </w:t>
      </w:r>
      <w:proofErr w:type="spellStart"/>
      <w:r w:rsidR="00970AFF" w:rsidRPr="00970AFF">
        <w:rPr>
          <w:rStyle w:val="Code"/>
        </w:rPr>
        <w:t>xcrysden</w:t>
      </w:r>
      <w:proofErr w:type="spellEnd"/>
      <w:r w:rsidR="00970AFF" w:rsidRPr="00970AFF">
        <w:t>.</w:t>
      </w:r>
      <w:r w:rsidR="00922805">
        <w:t xml:space="preserve"> </w:t>
      </w:r>
      <w:r w:rsidR="00B60710">
        <w:t xml:space="preserve">Go to </w:t>
      </w:r>
      <w:r w:rsidR="00B60710" w:rsidRPr="00B60710">
        <w:rPr>
          <w:rStyle w:val="Code"/>
        </w:rPr>
        <w:t>Display &gt; Unit of Repetition &gt; Translational asymmetric unit</w:t>
      </w:r>
      <w:r w:rsidR="00B60710">
        <w:t xml:space="preserve">. </w:t>
      </w:r>
      <w:r w:rsidR="005319AE">
        <w:t xml:space="preserve">Then, save it using </w:t>
      </w:r>
      <w:r w:rsidR="005319AE">
        <w:rPr>
          <w:rStyle w:val="Code"/>
        </w:rPr>
        <w:t>File &gt; Save XSF Structure</w:t>
      </w:r>
      <w:r w:rsidR="005319AE">
        <w:t>.</w:t>
      </w:r>
    </w:p>
    <w:p w14:paraId="58C48C89" w14:textId="07504495" w:rsidR="005319AE" w:rsidRDefault="005319AE" w:rsidP="005C47DD">
      <w:pPr>
        <w:pStyle w:val="ListParagraph"/>
        <w:ind w:left="567" w:firstLine="0"/>
        <w:jc w:val="both"/>
      </w:pPr>
    </w:p>
    <w:p w14:paraId="2D63AF51" w14:textId="37176744" w:rsidR="005319AE" w:rsidRDefault="00C21779" w:rsidP="005C47DD">
      <w:pPr>
        <w:pStyle w:val="ListParagraph"/>
        <w:ind w:left="567" w:firstLine="0"/>
        <w:jc w:val="both"/>
      </w:pPr>
      <w:r>
        <w:t>Open the saved .</w:t>
      </w:r>
      <w:proofErr w:type="spellStart"/>
      <w:r>
        <w:t>xsf</w:t>
      </w:r>
      <w:proofErr w:type="spellEnd"/>
      <w:r>
        <w:t xml:space="preserve"> file, what can you observe?</w:t>
      </w:r>
    </w:p>
    <w:p w14:paraId="17E15CBE" w14:textId="6DF9BC52" w:rsidR="00C21779" w:rsidRDefault="00C21779" w:rsidP="005C47DD">
      <w:pPr>
        <w:pStyle w:val="ListParagraph"/>
        <w:ind w:left="567" w:firstLine="0"/>
        <w:jc w:val="both"/>
      </w:pPr>
    </w:p>
    <w:p w14:paraId="20BA7F5E" w14:textId="3C2E2286" w:rsidR="0071796C" w:rsidRDefault="00E37645" w:rsidP="005C47DD">
      <w:pPr>
        <w:pStyle w:val="ListParagraph"/>
        <w:ind w:left="567" w:firstLine="0"/>
        <w:jc w:val="both"/>
      </w:pPr>
      <w:r>
        <w:t xml:space="preserve">Copy and paste the conventional cell coordinates into </w:t>
      </w:r>
      <w:r w:rsidRPr="003957C4">
        <w:rPr>
          <w:rStyle w:val="Code"/>
        </w:rPr>
        <w:t>perfect_crystal.in</w:t>
      </w:r>
      <w:r>
        <w:t xml:space="preserve"> and </w:t>
      </w:r>
      <w:r w:rsidR="000B1E13">
        <w:t xml:space="preserve">change the atomic number </w:t>
      </w:r>
      <w:r w:rsidR="000B1E13" w:rsidRPr="000B1E13">
        <w:rPr>
          <w:rStyle w:val="Code"/>
        </w:rPr>
        <w:t xml:space="preserve">14 </w:t>
      </w:r>
      <w:r w:rsidR="000B1E13">
        <w:t xml:space="preserve">to </w:t>
      </w:r>
      <w:r w:rsidR="000B1E13" w:rsidRPr="000B1E13">
        <w:rPr>
          <w:rStyle w:val="Code"/>
        </w:rPr>
        <w:t>Si</w:t>
      </w:r>
      <w:r w:rsidR="000B1E13" w:rsidRPr="000B1E13">
        <w:t>.</w:t>
      </w:r>
      <w:r w:rsidR="000B1E13">
        <w:t xml:space="preserve"> </w:t>
      </w:r>
      <w:r w:rsidR="00502702">
        <w:t xml:space="preserve">Change the </w:t>
      </w:r>
      <w:r w:rsidR="00502702" w:rsidRPr="00502702">
        <w:rPr>
          <w:rStyle w:val="Code"/>
        </w:rPr>
        <w:t>ATOMIC_POSITIONS</w:t>
      </w:r>
      <w:r w:rsidR="00502702">
        <w:t xml:space="preserve"> card to </w:t>
      </w:r>
      <w:r w:rsidR="00502702" w:rsidRPr="00502702">
        <w:rPr>
          <w:rStyle w:val="Code"/>
        </w:rPr>
        <w:t>angstroms</w:t>
      </w:r>
      <w:r w:rsidR="00502702">
        <w:t>.</w:t>
      </w:r>
      <w:r w:rsidR="006C0770">
        <w:t xml:space="preserve"> </w:t>
      </w:r>
    </w:p>
    <w:p w14:paraId="50EF32F0" w14:textId="03820D3D" w:rsidR="006C0770" w:rsidRDefault="006C0770" w:rsidP="005C47DD">
      <w:pPr>
        <w:pStyle w:val="ListParagraph"/>
        <w:ind w:left="567" w:firstLine="0"/>
        <w:jc w:val="both"/>
      </w:pPr>
    </w:p>
    <w:p w14:paraId="2F428DCA" w14:textId="2DC25070" w:rsidR="006C0770" w:rsidRDefault="006C0770" w:rsidP="005C47DD">
      <w:pPr>
        <w:pStyle w:val="ListParagraph"/>
        <w:ind w:left="567" w:firstLine="0"/>
        <w:jc w:val="both"/>
      </w:pPr>
      <w:r>
        <w:t xml:space="preserve">As we are now using conventional coordinates, we need to include a card called </w:t>
      </w:r>
      <w:r w:rsidRPr="006C0770">
        <w:rPr>
          <w:rStyle w:val="Code"/>
        </w:rPr>
        <w:t>CELL_PARAMETERS</w:t>
      </w:r>
      <w:r w:rsidRPr="006C0770">
        <w:t>.</w:t>
      </w:r>
      <w:r>
        <w:t xml:space="preserve"> </w:t>
      </w:r>
      <w:r w:rsidR="008F555C">
        <w:t>Where can we get this information and what units should we specify?</w:t>
      </w:r>
    </w:p>
    <w:p w14:paraId="1294AB09" w14:textId="6C7243A5" w:rsidR="00F57FD4" w:rsidRDefault="00F57FD4" w:rsidP="005C47DD">
      <w:pPr>
        <w:pStyle w:val="ListParagraph"/>
        <w:ind w:left="567" w:firstLine="0"/>
        <w:jc w:val="both"/>
      </w:pPr>
    </w:p>
    <w:p w14:paraId="769A06CD" w14:textId="4E2911CE" w:rsidR="00F57FD4" w:rsidRDefault="00F57FD4" w:rsidP="005C47DD">
      <w:pPr>
        <w:pStyle w:val="ListParagraph"/>
        <w:ind w:left="567" w:firstLine="0"/>
        <w:jc w:val="both"/>
      </w:pPr>
      <w:r>
        <w:t>What other parameters do we need to modify?</w:t>
      </w:r>
    </w:p>
    <w:p w14:paraId="189CF0C4" w14:textId="57CD5C61" w:rsidR="007E5882" w:rsidRDefault="007E5882" w:rsidP="005C47DD">
      <w:pPr>
        <w:pStyle w:val="ListParagraph"/>
        <w:ind w:left="567" w:firstLine="0"/>
        <w:jc w:val="both"/>
      </w:pPr>
    </w:p>
    <w:p w14:paraId="7C5DD285" w14:textId="21E61B74" w:rsidR="007E5882" w:rsidRDefault="007E5882" w:rsidP="005C47DD">
      <w:pPr>
        <w:pStyle w:val="ListParagraph"/>
        <w:ind w:left="567" w:firstLine="0"/>
        <w:jc w:val="both"/>
      </w:pPr>
      <w:r>
        <w:t>Run the simulation and extract the total energy for this system.</w:t>
      </w:r>
    </w:p>
    <w:p w14:paraId="13B7E36C" w14:textId="109C5525" w:rsidR="007E5882" w:rsidRDefault="007E5882" w:rsidP="005C47DD">
      <w:pPr>
        <w:pStyle w:val="ListParagraph"/>
        <w:ind w:left="567" w:firstLine="0"/>
        <w:jc w:val="both"/>
      </w:pPr>
    </w:p>
    <w:p w14:paraId="587B14AD" w14:textId="0505AFBC" w:rsidR="007E5882" w:rsidRDefault="00C13071" w:rsidP="007E5882">
      <w:pPr>
        <w:pStyle w:val="ListParagraph"/>
        <w:numPr>
          <w:ilvl w:val="1"/>
          <w:numId w:val="8"/>
        </w:numPr>
        <w:ind w:left="567" w:hanging="283"/>
        <w:jc w:val="both"/>
      </w:pPr>
      <w:r>
        <w:t xml:space="preserve">Now that we have the total energy of a perfect Si crystal, let’s introduce single vacancy defect. </w:t>
      </w:r>
      <w:r w:rsidR="00E31593">
        <w:t xml:space="preserve">Copy </w:t>
      </w:r>
      <w:r w:rsidR="00E31593" w:rsidRPr="003957C4">
        <w:rPr>
          <w:rStyle w:val="Code"/>
        </w:rPr>
        <w:t>perfect_crystal.in</w:t>
      </w:r>
      <w:r w:rsidR="00E31593">
        <w:rPr>
          <w:rStyle w:val="Code"/>
        </w:rPr>
        <w:t xml:space="preserve"> </w:t>
      </w:r>
      <w:r w:rsidR="00E31593" w:rsidRPr="00E31593">
        <w:t>and</w:t>
      </w:r>
      <w:r w:rsidR="00E31593">
        <w:t xml:space="preserve"> rename it as </w:t>
      </w:r>
      <w:r w:rsidR="00E31593">
        <w:rPr>
          <w:rStyle w:val="Code"/>
        </w:rPr>
        <w:t>single_vacancy</w:t>
      </w:r>
      <w:r w:rsidR="00E31593" w:rsidRPr="003957C4">
        <w:rPr>
          <w:rStyle w:val="Code"/>
        </w:rPr>
        <w:t>.in</w:t>
      </w:r>
      <w:r w:rsidR="00E31593">
        <w:t>.</w:t>
      </w:r>
    </w:p>
    <w:p w14:paraId="4EBC0215" w14:textId="77777777" w:rsidR="00F74533" w:rsidRDefault="00F74533" w:rsidP="00F74533">
      <w:pPr>
        <w:ind w:firstLine="567"/>
        <w:jc w:val="both"/>
      </w:pPr>
    </w:p>
    <w:p w14:paraId="729F657E" w14:textId="52F65231" w:rsidR="005A177A" w:rsidRDefault="008E50BA" w:rsidP="00F74533">
      <w:pPr>
        <w:ind w:firstLine="567"/>
        <w:jc w:val="both"/>
      </w:pPr>
      <w:r>
        <w:t>How can we introduce a single vacancy? What parameters need to be changed?</w:t>
      </w:r>
      <w:r w:rsidR="005A177A">
        <w:t xml:space="preserve"> </w:t>
      </w:r>
    </w:p>
    <w:p w14:paraId="14268F8C" w14:textId="77777777" w:rsidR="00F74533" w:rsidRDefault="00F74533" w:rsidP="00F74533">
      <w:pPr>
        <w:ind w:firstLine="567"/>
        <w:jc w:val="both"/>
      </w:pPr>
    </w:p>
    <w:p w14:paraId="41DEDD96" w14:textId="31A5D326" w:rsidR="007D2A73" w:rsidRDefault="005A177A" w:rsidP="00F74533">
      <w:pPr>
        <w:ind w:firstLine="567"/>
        <w:jc w:val="both"/>
      </w:pPr>
      <w:r>
        <w:t>Visualize your new input file, does everything make sense?</w:t>
      </w:r>
    </w:p>
    <w:p w14:paraId="41A21679" w14:textId="45F3D83D" w:rsidR="00DC3E50" w:rsidRDefault="00DC3E50" w:rsidP="00F74533">
      <w:pPr>
        <w:ind w:firstLine="567"/>
        <w:jc w:val="both"/>
      </w:pPr>
    </w:p>
    <w:p w14:paraId="50E9ECD3" w14:textId="77777777" w:rsidR="009438B1" w:rsidRDefault="009438B1" w:rsidP="009438B1">
      <w:pPr>
        <w:pStyle w:val="ListParagraph"/>
        <w:ind w:left="567" w:firstLine="0"/>
        <w:jc w:val="both"/>
      </w:pPr>
      <w:r>
        <w:t>Run the simulation and extract the total energy for this system.</w:t>
      </w:r>
    </w:p>
    <w:p w14:paraId="36BB77A6" w14:textId="77777777" w:rsidR="009438B1" w:rsidRDefault="009438B1" w:rsidP="00F74533">
      <w:pPr>
        <w:ind w:firstLine="567"/>
        <w:jc w:val="both"/>
      </w:pPr>
    </w:p>
    <w:p w14:paraId="318B171A" w14:textId="5C0AAA2B" w:rsidR="0081417A" w:rsidRDefault="00703AF8" w:rsidP="000707EF">
      <w:pPr>
        <w:pStyle w:val="ListParagraph"/>
        <w:numPr>
          <w:ilvl w:val="1"/>
          <w:numId w:val="8"/>
        </w:numPr>
        <w:ind w:left="567" w:hanging="283"/>
        <w:jc w:val="both"/>
      </w:pPr>
      <w:r>
        <w:t>To</w:t>
      </w:r>
      <w:r w:rsidR="00586D61">
        <w:t xml:space="preserve"> get an accurate ground-state energy, we will need to “relax” the system</w:t>
      </w:r>
      <w:r w:rsidR="003547ED">
        <w:t xml:space="preserve">. Copy </w:t>
      </w:r>
      <w:r w:rsidR="003547ED">
        <w:rPr>
          <w:rStyle w:val="Code"/>
        </w:rPr>
        <w:t>single_vacancy</w:t>
      </w:r>
      <w:r w:rsidR="003547ED" w:rsidRPr="003957C4">
        <w:rPr>
          <w:rStyle w:val="Code"/>
        </w:rPr>
        <w:t>.in</w:t>
      </w:r>
      <w:r w:rsidR="003547ED" w:rsidRPr="00E31593">
        <w:t xml:space="preserve"> and</w:t>
      </w:r>
      <w:r w:rsidR="003547ED">
        <w:t xml:space="preserve"> rename it as </w:t>
      </w:r>
      <w:r w:rsidR="003547ED">
        <w:rPr>
          <w:rStyle w:val="Code"/>
        </w:rPr>
        <w:t>single_vacancy_relax</w:t>
      </w:r>
      <w:r w:rsidR="003547ED" w:rsidRPr="003957C4">
        <w:rPr>
          <w:rStyle w:val="Code"/>
        </w:rPr>
        <w:t>.in</w:t>
      </w:r>
      <w:r w:rsidR="003547ED">
        <w:t>.</w:t>
      </w:r>
      <w:r w:rsidR="008770DB">
        <w:t xml:space="preserve"> Change the following name list</w:t>
      </w:r>
      <w:r w:rsidR="0081417A">
        <w:t>s:</w:t>
      </w:r>
    </w:p>
    <w:p w14:paraId="6F2FFE04" w14:textId="77777777" w:rsidR="0081417A" w:rsidRDefault="0081417A" w:rsidP="0081417A">
      <w:pPr>
        <w:pStyle w:val="ListParagraph"/>
        <w:ind w:left="567" w:firstLine="0"/>
        <w:jc w:val="both"/>
        <w:rPr>
          <w:rStyle w:val="Code"/>
        </w:rPr>
      </w:pPr>
    </w:p>
    <w:p w14:paraId="3400369D" w14:textId="002038CF" w:rsidR="0081417A" w:rsidRDefault="0081417A" w:rsidP="0081417A">
      <w:pPr>
        <w:pStyle w:val="ListParagraph"/>
        <w:ind w:left="567" w:firstLine="0"/>
        <w:jc w:val="both"/>
        <w:rPr>
          <w:rStyle w:val="Code"/>
        </w:rPr>
      </w:pPr>
      <w:r>
        <w:rPr>
          <w:rStyle w:val="Code"/>
        </w:rPr>
        <w:t>&amp;control</w:t>
      </w:r>
    </w:p>
    <w:p w14:paraId="0AA47D1F" w14:textId="651BB640" w:rsidR="00A72016" w:rsidRDefault="008770DB" w:rsidP="0081417A">
      <w:pPr>
        <w:pStyle w:val="ListParagraph"/>
        <w:ind w:left="567" w:firstLine="153"/>
        <w:jc w:val="both"/>
      </w:pPr>
      <w:r w:rsidRPr="008770DB">
        <w:rPr>
          <w:rStyle w:val="Code"/>
        </w:rPr>
        <w:t>calculation = 'relax'</w:t>
      </w:r>
      <w:r w:rsidR="00A72016" w:rsidRPr="00A72016">
        <w:t xml:space="preserve">. </w:t>
      </w:r>
    </w:p>
    <w:p w14:paraId="7BA0B167" w14:textId="77777777" w:rsidR="00DB32A9" w:rsidRDefault="00DB32A9" w:rsidP="00DB32A9">
      <w:pPr>
        <w:ind w:firstLine="720"/>
        <w:jc w:val="both"/>
        <w:rPr>
          <w:rStyle w:val="Code"/>
        </w:rPr>
      </w:pPr>
      <w:r>
        <w:rPr>
          <w:rStyle w:val="Code"/>
        </w:rPr>
        <w:t>…</w:t>
      </w:r>
    </w:p>
    <w:p w14:paraId="5CD8A245" w14:textId="77777777" w:rsidR="00DB32A9" w:rsidRDefault="00DB32A9" w:rsidP="0081417A">
      <w:pPr>
        <w:pStyle w:val="ListParagraph"/>
        <w:ind w:left="567" w:firstLine="153"/>
        <w:jc w:val="both"/>
      </w:pPr>
    </w:p>
    <w:p w14:paraId="4D3CC868" w14:textId="71B2D2D7" w:rsidR="007755CA" w:rsidRDefault="007755CA" w:rsidP="007755CA">
      <w:pPr>
        <w:pStyle w:val="ListParagraph"/>
        <w:ind w:left="567" w:firstLine="0"/>
        <w:jc w:val="both"/>
        <w:rPr>
          <w:rStyle w:val="Code"/>
        </w:rPr>
      </w:pPr>
      <w:r>
        <w:rPr>
          <w:rStyle w:val="Code"/>
        </w:rPr>
        <w:t>&amp;</w:t>
      </w:r>
      <w:r w:rsidR="00116DD2">
        <w:rPr>
          <w:rStyle w:val="Code"/>
        </w:rPr>
        <w:t>electrons</w:t>
      </w:r>
    </w:p>
    <w:p w14:paraId="51195BBD" w14:textId="460F1B88" w:rsidR="007755CA" w:rsidRDefault="00116DD2" w:rsidP="007755CA">
      <w:pPr>
        <w:ind w:firstLine="720"/>
        <w:jc w:val="both"/>
        <w:rPr>
          <w:rStyle w:val="Code"/>
        </w:rPr>
      </w:pPr>
      <w:proofErr w:type="spellStart"/>
      <w:r>
        <w:rPr>
          <w:rStyle w:val="Code"/>
        </w:rPr>
        <w:t>conv_thr</w:t>
      </w:r>
      <w:proofErr w:type="spellEnd"/>
      <w:r>
        <w:rPr>
          <w:rStyle w:val="Code"/>
        </w:rPr>
        <w:t xml:space="preserve"> = 1.0d-8</w:t>
      </w:r>
    </w:p>
    <w:p w14:paraId="4CA01AE1" w14:textId="465E755C" w:rsidR="00DB32A9" w:rsidRDefault="00DB32A9" w:rsidP="007755CA">
      <w:pPr>
        <w:ind w:firstLine="720"/>
        <w:jc w:val="both"/>
        <w:rPr>
          <w:rStyle w:val="Code"/>
        </w:rPr>
      </w:pPr>
      <w:r>
        <w:rPr>
          <w:rStyle w:val="Code"/>
        </w:rPr>
        <w:t>…</w:t>
      </w:r>
    </w:p>
    <w:p w14:paraId="30C9217D" w14:textId="1FC3D4F8" w:rsidR="00DB32A9" w:rsidRDefault="00DB32A9" w:rsidP="007755CA">
      <w:pPr>
        <w:ind w:firstLine="720"/>
        <w:jc w:val="both"/>
      </w:pPr>
    </w:p>
    <w:p w14:paraId="134DAFF9" w14:textId="6496CC6D" w:rsidR="0018737A" w:rsidRDefault="0018737A" w:rsidP="0018737A">
      <w:pPr>
        <w:pStyle w:val="ListParagraph"/>
        <w:ind w:left="567" w:firstLine="0"/>
        <w:jc w:val="both"/>
        <w:rPr>
          <w:rStyle w:val="Code"/>
        </w:rPr>
      </w:pPr>
      <w:r>
        <w:rPr>
          <w:rStyle w:val="Code"/>
        </w:rPr>
        <w:t>&amp;ions</w:t>
      </w:r>
    </w:p>
    <w:p w14:paraId="36CDE16C" w14:textId="70EDA2B6" w:rsidR="0018737A" w:rsidRDefault="00AB1444" w:rsidP="0018737A">
      <w:pPr>
        <w:ind w:firstLine="720"/>
        <w:jc w:val="both"/>
      </w:pPr>
      <w:proofErr w:type="spellStart"/>
      <w:r>
        <w:rPr>
          <w:rStyle w:val="Code"/>
        </w:rPr>
        <w:t>ion_dynamics</w:t>
      </w:r>
      <w:proofErr w:type="spellEnd"/>
      <w:r>
        <w:rPr>
          <w:rStyle w:val="Code"/>
        </w:rPr>
        <w:t xml:space="preserve"> = '</w:t>
      </w:r>
      <w:proofErr w:type="spellStart"/>
      <w:r>
        <w:rPr>
          <w:rStyle w:val="Code"/>
        </w:rPr>
        <w:t>bfgs</w:t>
      </w:r>
      <w:proofErr w:type="spellEnd"/>
      <w:r>
        <w:rPr>
          <w:rStyle w:val="Code"/>
        </w:rPr>
        <w:t>'</w:t>
      </w:r>
    </w:p>
    <w:p w14:paraId="7459509F" w14:textId="2176D415" w:rsidR="006D048A" w:rsidRDefault="006D048A" w:rsidP="00A72016">
      <w:pPr>
        <w:pStyle w:val="ListParagraph"/>
        <w:ind w:left="567" w:firstLine="0"/>
        <w:jc w:val="both"/>
      </w:pPr>
    </w:p>
    <w:p w14:paraId="06DCBA0E" w14:textId="77777777" w:rsidR="00F72495" w:rsidRDefault="00C9458D" w:rsidP="00F72495">
      <w:pPr>
        <w:pStyle w:val="ListParagraph"/>
        <w:ind w:left="567" w:firstLine="0"/>
        <w:jc w:val="both"/>
      </w:pPr>
      <w:r>
        <w:t>Run the simulation and extract the total energy for this system.</w:t>
      </w:r>
      <w:r w:rsidR="00F72495">
        <w:t xml:space="preserve"> </w:t>
      </w:r>
    </w:p>
    <w:p w14:paraId="085EEAA2" w14:textId="7FCD6D08" w:rsidR="00F87F98" w:rsidRDefault="00F87F98" w:rsidP="00F72495">
      <w:pPr>
        <w:pStyle w:val="ListParagraph"/>
        <w:ind w:left="567" w:firstLine="0"/>
        <w:jc w:val="both"/>
      </w:pPr>
      <w:r>
        <w:t>Visualize the output. What can you observe?</w:t>
      </w:r>
    </w:p>
    <w:p w14:paraId="4D8180EA" w14:textId="7C3B600E" w:rsidR="00F87F98" w:rsidRDefault="00F87F98" w:rsidP="00A72016">
      <w:pPr>
        <w:pStyle w:val="ListParagraph"/>
        <w:ind w:left="567" w:firstLine="0"/>
        <w:jc w:val="both"/>
      </w:pPr>
    </w:p>
    <w:p w14:paraId="0CE0EB21" w14:textId="7C02D096" w:rsidR="00F87F98" w:rsidRDefault="00482D87" w:rsidP="00482D87">
      <w:pPr>
        <w:pStyle w:val="ListParagraph"/>
        <w:numPr>
          <w:ilvl w:val="0"/>
          <w:numId w:val="8"/>
        </w:numPr>
        <w:jc w:val="both"/>
      </w:pPr>
      <w:r>
        <w:t>Let’s calculate the vacancy formation energy</w:t>
      </w:r>
      <w:r w:rsidR="00A725C7">
        <w:t xml:space="preserve"> using a simple approximation:</w:t>
      </w:r>
    </w:p>
    <w:p w14:paraId="1308F63E" w14:textId="77777777" w:rsidR="00B0394A" w:rsidRDefault="00B0394A" w:rsidP="00B0394A">
      <w:pPr>
        <w:pStyle w:val="ListParagraph"/>
        <w:ind w:left="720" w:firstLine="0"/>
        <w:jc w:val="both"/>
      </w:pPr>
    </w:p>
    <w:p w14:paraId="632CAE1F" w14:textId="572794E0" w:rsidR="00A725C7" w:rsidRPr="002C341A" w:rsidRDefault="00000000" w:rsidP="00A725C7">
      <w:pPr>
        <w:pStyle w:val="ListParagraph"/>
        <w:ind w:left="720" w:firstLine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1406C092" w14:textId="77777777" w:rsidR="00BC6085" w:rsidRDefault="00BC6085" w:rsidP="00A725C7">
      <w:pPr>
        <w:pStyle w:val="ListParagraph"/>
        <w:ind w:left="720" w:firstLine="0"/>
        <w:jc w:val="both"/>
      </w:pPr>
    </w:p>
    <w:p w14:paraId="75768FBA" w14:textId="427AE269" w:rsidR="005A177A" w:rsidRDefault="00276B64" w:rsidP="008B3A16">
      <w:pPr>
        <w:pStyle w:val="ListParagraph"/>
        <w:ind w:left="720" w:firstLine="0"/>
        <w:jc w:val="both"/>
      </w:pPr>
      <w:r>
        <w:t>Compare your values with literature values (</w:t>
      </w:r>
      <w:hyperlink r:id="rId8" w:history="1">
        <w:r w:rsidRPr="007A6060">
          <w:rPr>
            <w:rStyle w:val="Hyperlink"/>
          </w:rPr>
          <w:t>https://doi.org/10.1103/PhysRevLett.108.066404</w:t>
        </w:r>
      </w:hyperlink>
      <w:r>
        <w:t>)</w:t>
      </w:r>
      <w:r w:rsidR="008B3A16">
        <w:t xml:space="preserve">. </w:t>
      </w:r>
      <w:r w:rsidR="006852C8">
        <w:t xml:space="preserve">What can you observe and </w:t>
      </w:r>
      <w:r w:rsidR="00896145">
        <w:t>how do you explain these observations?</w:t>
      </w:r>
    </w:p>
    <w:p w14:paraId="7F4CADF5" w14:textId="77777777" w:rsidR="008B3A16" w:rsidRDefault="008B3A16" w:rsidP="00FB6E14">
      <w:pPr>
        <w:pStyle w:val="ListParagraph"/>
        <w:ind w:left="720" w:firstLine="0"/>
        <w:jc w:val="both"/>
      </w:pPr>
    </w:p>
    <w:p w14:paraId="1E13DE25" w14:textId="77777777" w:rsidR="00E52E48" w:rsidRDefault="00E52E48" w:rsidP="00FB6E14">
      <w:pPr>
        <w:jc w:val="both"/>
        <w:rPr>
          <w:b/>
          <w:bCs/>
          <w:u w:val="single"/>
        </w:rPr>
      </w:pPr>
    </w:p>
    <w:p w14:paraId="0F416E0F" w14:textId="77777777" w:rsidR="00E52E48" w:rsidRDefault="00E52E48" w:rsidP="00FB6E14">
      <w:pPr>
        <w:jc w:val="both"/>
        <w:rPr>
          <w:b/>
          <w:bCs/>
          <w:u w:val="single"/>
        </w:rPr>
      </w:pPr>
    </w:p>
    <w:p w14:paraId="0287191E" w14:textId="77777777" w:rsidR="00E52E48" w:rsidRDefault="00E52E48" w:rsidP="00FB6E14">
      <w:pPr>
        <w:jc w:val="both"/>
        <w:rPr>
          <w:b/>
          <w:bCs/>
          <w:u w:val="single"/>
        </w:rPr>
      </w:pPr>
    </w:p>
    <w:p w14:paraId="5F003788" w14:textId="77777777" w:rsidR="00E52E48" w:rsidRDefault="00E52E48" w:rsidP="00B203D0">
      <w:pPr>
        <w:jc w:val="center"/>
        <w:rPr>
          <w:b/>
          <w:bCs/>
          <w:u w:val="single"/>
        </w:rPr>
      </w:pPr>
    </w:p>
    <w:p w14:paraId="2D468558" w14:textId="77777777" w:rsidR="00E52E48" w:rsidRDefault="00E52E48" w:rsidP="00B203D0">
      <w:pPr>
        <w:jc w:val="center"/>
        <w:rPr>
          <w:b/>
          <w:bCs/>
          <w:u w:val="single"/>
        </w:rPr>
      </w:pPr>
    </w:p>
    <w:p w14:paraId="1573688C" w14:textId="05765963" w:rsidR="00827B2B" w:rsidRPr="00740CCB" w:rsidRDefault="00357B82" w:rsidP="00B203D0">
      <w:pPr>
        <w:jc w:val="center"/>
        <w:rPr>
          <w:rStyle w:val="Code"/>
          <w:rFonts w:ascii="Arial" w:hAnsi="Arial"/>
          <w:b/>
          <w:bCs/>
          <w:sz w:val="36"/>
          <w:szCs w:val="36"/>
          <w:u w:val="single"/>
        </w:rPr>
      </w:pPr>
      <w:r w:rsidRPr="00740CCB">
        <w:rPr>
          <w:b/>
          <w:bCs/>
          <w:sz w:val="36"/>
          <w:szCs w:val="36"/>
          <w:u w:val="single"/>
        </w:rPr>
        <w:t>REMEMBER TO BACKUP EVERYTHING YOU NEED!</w:t>
      </w:r>
    </w:p>
    <w:sectPr w:rsidR="00827B2B" w:rsidRPr="00740CCB" w:rsidSect="006B4655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8667D" w14:textId="77777777" w:rsidR="001C26BB" w:rsidRDefault="001C26BB" w:rsidP="001330FA">
      <w:r>
        <w:separator/>
      </w:r>
    </w:p>
  </w:endnote>
  <w:endnote w:type="continuationSeparator" w:id="0">
    <w:p w14:paraId="282348E7" w14:textId="77777777" w:rsidR="001C26BB" w:rsidRDefault="001C26BB" w:rsidP="00133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88497611"/>
      <w:docPartObj>
        <w:docPartGallery w:val="Page Numbers (Bottom of Page)"/>
        <w:docPartUnique/>
      </w:docPartObj>
    </w:sdtPr>
    <w:sdtContent>
      <w:p w14:paraId="4DB80954" w14:textId="55D14D95" w:rsidR="009B4CCF" w:rsidRDefault="009B4CCF" w:rsidP="00D052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680AD5" w14:textId="77777777" w:rsidR="009B4CCF" w:rsidRDefault="009B4CCF" w:rsidP="009B4C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57400811"/>
      <w:docPartObj>
        <w:docPartGallery w:val="Page Numbers (Bottom of Page)"/>
        <w:docPartUnique/>
      </w:docPartObj>
    </w:sdtPr>
    <w:sdtContent>
      <w:p w14:paraId="16BEFB3E" w14:textId="2E1DB54A" w:rsidR="009B4CCF" w:rsidRDefault="009B4CCF" w:rsidP="00D052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2398E1" w14:textId="77777777" w:rsidR="009B4CCF" w:rsidRDefault="009B4CCF" w:rsidP="009B4C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1D6F5" w14:textId="77777777" w:rsidR="001C26BB" w:rsidRDefault="001C26BB" w:rsidP="001330FA">
      <w:r>
        <w:separator/>
      </w:r>
    </w:p>
  </w:footnote>
  <w:footnote w:type="continuationSeparator" w:id="0">
    <w:p w14:paraId="075E3E96" w14:textId="77777777" w:rsidR="001C26BB" w:rsidRDefault="001C26BB" w:rsidP="00133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38"/>
      <w:gridCol w:w="5670"/>
      <w:gridCol w:w="1842"/>
    </w:tblGrid>
    <w:tr w:rsidR="001330FA" w:rsidRPr="001330FA" w14:paraId="1B126358" w14:textId="77777777" w:rsidTr="005D337E">
      <w:tc>
        <w:tcPr>
          <w:tcW w:w="1838" w:type="dxa"/>
          <w:vAlign w:val="bottom"/>
        </w:tcPr>
        <w:p w14:paraId="55042E2A" w14:textId="510095E1" w:rsidR="001330FA" w:rsidRDefault="009A12DD" w:rsidP="005D337E">
          <w:pPr>
            <w:pStyle w:val="Header"/>
            <w:rPr>
              <w:rFonts w:cs="Arial"/>
            </w:rPr>
          </w:pPr>
          <w:r>
            <w:rPr>
              <w:rFonts w:cs="Arial"/>
            </w:rPr>
            <w:t>MA</w:t>
          </w:r>
          <w:r w:rsidR="005A5D50">
            <w:rPr>
              <w:rFonts w:cs="Arial"/>
            </w:rPr>
            <w:t>E</w:t>
          </w:r>
          <w:r>
            <w:rPr>
              <w:rFonts w:cs="Arial"/>
            </w:rPr>
            <w:t xml:space="preserve"> 6260</w:t>
          </w:r>
        </w:p>
        <w:p w14:paraId="45BCAAF4" w14:textId="4BFE0B05" w:rsidR="001330FA" w:rsidRPr="001330FA" w:rsidRDefault="009A12DD" w:rsidP="005D337E">
          <w:pPr>
            <w:pStyle w:val="Header"/>
            <w:rPr>
              <w:rFonts w:cs="Arial"/>
            </w:rPr>
          </w:pPr>
          <w:r>
            <w:rPr>
              <w:rFonts w:cs="Arial"/>
            </w:rPr>
            <w:t>Spring</w:t>
          </w:r>
          <w:r w:rsidR="001330FA">
            <w:rPr>
              <w:rFonts w:cs="Arial"/>
            </w:rPr>
            <w:t xml:space="preserve"> 202</w:t>
          </w:r>
          <w:r w:rsidR="002E6ADC">
            <w:rPr>
              <w:rFonts w:cs="Arial"/>
            </w:rPr>
            <w:t>5</w:t>
          </w:r>
        </w:p>
      </w:tc>
      <w:tc>
        <w:tcPr>
          <w:tcW w:w="5670" w:type="dxa"/>
          <w:vAlign w:val="bottom"/>
        </w:tcPr>
        <w:p w14:paraId="095079D6" w14:textId="585E7BBB" w:rsidR="001330FA" w:rsidRPr="009A12DD" w:rsidRDefault="005A5D50" w:rsidP="005D337E">
          <w:pPr>
            <w:pStyle w:val="Header"/>
            <w:jc w:val="center"/>
            <w:rPr>
              <w:rFonts w:cs="Arial"/>
              <w:b/>
              <w:bCs/>
              <w:sz w:val="28"/>
              <w:szCs w:val="28"/>
            </w:rPr>
          </w:pPr>
          <w:r>
            <w:rPr>
              <w:rFonts w:cs="Arial"/>
              <w:b/>
              <w:bCs/>
              <w:sz w:val="28"/>
              <w:szCs w:val="28"/>
            </w:rPr>
            <w:t>Lab</w:t>
          </w:r>
          <w:r w:rsidR="001330FA" w:rsidRPr="009A12DD">
            <w:rPr>
              <w:rFonts w:cs="Arial"/>
              <w:b/>
              <w:bCs/>
              <w:sz w:val="28"/>
              <w:szCs w:val="28"/>
            </w:rPr>
            <w:t xml:space="preserve"> </w:t>
          </w:r>
          <w:r w:rsidR="00AE6588">
            <w:rPr>
              <w:rFonts w:cs="Arial"/>
              <w:b/>
              <w:bCs/>
              <w:sz w:val="28"/>
              <w:szCs w:val="28"/>
            </w:rPr>
            <w:t>2</w:t>
          </w:r>
        </w:p>
        <w:p w14:paraId="71F71B78" w14:textId="06D6CBD9" w:rsidR="001330FA" w:rsidRPr="001330FA" w:rsidRDefault="009A12DD" w:rsidP="005D337E">
          <w:pPr>
            <w:pStyle w:val="Header"/>
            <w:jc w:val="center"/>
            <w:rPr>
              <w:rFonts w:cs="Arial"/>
              <w:b/>
              <w:bCs/>
              <w:sz w:val="32"/>
              <w:szCs w:val="32"/>
            </w:rPr>
          </w:pPr>
          <w:r w:rsidRPr="009A12DD">
            <w:rPr>
              <w:rFonts w:cs="Arial"/>
              <w:b/>
              <w:bCs/>
              <w:sz w:val="28"/>
              <w:szCs w:val="28"/>
            </w:rPr>
            <w:t>Multiscale Computational Mechanics</w:t>
          </w:r>
        </w:p>
      </w:tc>
      <w:tc>
        <w:tcPr>
          <w:tcW w:w="1842" w:type="dxa"/>
          <w:vAlign w:val="bottom"/>
        </w:tcPr>
        <w:p w14:paraId="0D3F7C6F" w14:textId="5B43FEE3" w:rsidR="009C1F91" w:rsidRDefault="009A12DD" w:rsidP="005D337E">
          <w:pPr>
            <w:pStyle w:val="Header"/>
            <w:jc w:val="right"/>
            <w:rPr>
              <w:rFonts w:cs="Arial"/>
              <w:vertAlign w:val="superscript"/>
            </w:rPr>
          </w:pPr>
          <w:r>
            <w:rPr>
              <w:rFonts w:cs="Arial"/>
            </w:rPr>
            <w:t>Feb</w:t>
          </w:r>
          <w:r w:rsidR="005D337E">
            <w:rPr>
              <w:rFonts w:cs="Arial"/>
            </w:rPr>
            <w:t xml:space="preserve"> </w:t>
          </w:r>
          <w:r w:rsidR="00003397">
            <w:rPr>
              <w:rFonts w:cs="Arial"/>
            </w:rPr>
            <w:t>3</w:t>
          </w:r>
          <w:r w:rsidR="00003397" w:rsidRPr="00003397">
            <w:rPr>
              <w:rFonts w:cs="Arial"/>
              <w:vertAlign w:val="superscript"/>
            </w:rPr>
            <w:t>rd</w:t>
          </w:r>
        </w:p>
        <w:p w14:paraId="2FE5B9B7" w14:textId="20C8F374" w:rsidR="001330FA" w:rsidRPr="001330FA" w:rsidRDefault="00BE1969" w:rsidP="005D337E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1</w:t>
          </w:r>
          <w:r w:rsidR="00003397">
            <w:rPr>
              <w:rFonts w:cs="Arial"/>
            </w:rPr>
            <w:t>2</w:t>
          </w:r>
          <w:r w:rsidR="009C1F91">
            <w:rPr>
              <w:rFonts w:cs="Arial"/>
            </w:rPr>
            <w:t>:</w:t>
          </w:r>
          <w:r w:rsidR="00003397">
            <w:rPr>
              <w:rFonts w:cs="Arial"/>
            </w:rPr>
            <w:t>20p</w:t>
          </w:r>
          <w:r w:rsidR="005D337E">
            <w:rPr>
              <w:rFonts w:cs="Arial"/>
            </w:rPr>
            <w:t>m</w:t>
          </w:r>
        </w:p>
      </w:tc>
    </w:tr>
  </w:tbl>
  <w:p w14:paraId="24DBD143" w14:textId="77777777" w:rsidR="001330FA" w:rsidRPr="001330FA" w:rsidRDefault="001330FA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04BDA"/>
    <w:multiLevelType w:val="hybridMultilevel"/>
    <w:tmpl w:val="3B14B9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6634E"/>
    <w:multiLevelType w:val="hybridMultilevel"/>
    <w:tmpl w:val="90AC8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17301"/>
    <w:multiLevelType w:val="hybridMultilevel"/>
    <w:tmpl w:val="3760ADF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F68D8"/>
    <w:multiLevelType w:val="hybridMultilevel"/>
    <w:tmpl w:val="00EE0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568DD"/>
    <w:multiLevelType w:val="hybridMultilevel"/>
    <w:tmpl w:val="ABAC6EA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F703A"/>
    <w:multiLevelType w:val="hybridMultilevel"/>
    <w:tmpl w:val="3EFCACE6"/>
    <w:lvl w:ilvl="0" w:tplc="F0D4BC7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13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64A43"/>
    <w:multiLevelType w:val="hybridMultilevel"/>
    <w:tmpl w:val="3760ADF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82C6F"/>
    <w:multiLevelType w:val="hybridMultilevel"/>
    <w:tmpl w:val="B05E9A0A"/>
    <w:lvl w:ilvl="0" w:tplc="F0D4BC78">
      <w:start w:val="1"/>
      <w:numFmt w:val="lowerLetter"/>
      <w:lvlText w:val="%1)"/>
      <w:lvlJc w:val="left"/>
      <w:pPr>
        <w:ind w:left="1217" w:hanging="311"/>
      </w:pPr>
      <w:rPr>
        <w:rFonts w:ascii="Times New Roman" w:eastAsia="Times New Roman" w:hAnsi="Times New Roman" w:cs="Times New Roman" w:hint="default"/>
        <w:w w:val="113"/>
        <w:sz w:val="22"/>
        <w:szCs w:val="22"/>
      </w:rPr>
    </w:lvl>
    <w:lvl w:ilvl="1" w:tplc="CEB2FDA8">
      <w:numFmt w:val="bullet"/>
      <w:lvlText w:val="•"/>
      <w:lvlJc w:val="left"/>
      <w:pPr>
        <w:ind w:left="2062" w:hanging="311"/>
      </w:pPr>
      <w:rPr>
        <w:rFonts w:hint="default"/>
      </w:rPr>
    </w:lvl>
    <w:lvl w:ilvl="2" w:tplc="CE0E8432">
      <w:numFmt w:val="bullet"/>
      <w:lvlText w:val="•"/>
      <w:lvlJc w:val="left"/>
      <w:pPr>
        <w:ind w:left="2904" w:hanging="311"/>
      </w:pPr>
      <w:rPr>
        <w:rFonts w:hint="default"/>
      </w:rPr>
    </w:lvl>
    <w:lvl w:ilvl="3" w:tplc="DBF28562">
      <w:numFmt w:val="bullet"/>
      <w:lvlText w:val="•"/>
      <w:lvlJc w:val="left"/>
      <w:pPr>
        <w:ind w:left="3746" w:hanging="311"/>
      </w:pPr>
      <w:rPr>
        <w:rFonts w:hint="default"/>
      </w:rPr>
    </w:lvl>
    <w:lvl w:ilvl="4" w:tplc="81F8676E">
      <w:numFmt w:val="bullet"/>
      <w:lvlText w:val="•"/>
      <w:lvlJc w:val="left"/>
      <w:pPr>
        <w:ind w:left="4588" w:hanging="311"/>
      </w:pPr>
      <w:rPr>
        <w:rFonts w:hint="default"/>
      </w:rPr>
    </w:lvl>
    <w:lvl w:ilvl="5" w:tplc="50C2862A">
      <w:numFmt w:val="bullet"/>
      <w:lvlText w:val="•"/>
      <w:lvlJc w:val="left"/>
      <w:pPr>
        <w:ind w:left="5430" w:hanging="311"/>
      </w:pPr>
      <w:rPr>
        <w:rFonts w:hint="default"/>
      </w:rPr>
    </w:lvl>
    <w:lvl w:ilvl="6" w:tplc="633EBBBE">
      <w:numFmt w:val="bullet"/>
      <w:lvlText w:val="•"/>
      <w:lvlJc w:val="left"/>
      <w:pPr>
        <w:ind w:left="6272" w:hanging="311"/>
      </w:pPr>
      <w:rPr>
        <w:rFonts w:hint="default"/>
      </w:rPr>
    </w:lvl>
    <w:lvl w:ilvl="7" w:tplc="10DC20D4">
      <w:numFmt w:val="bullet"/>
      <w:lvlText w:val="•"/>
      <w:lvlJc w:val="left"/>
      <w:pPr>
        <w:ind w:left="7114" w:hanging="311"/>
      </w:pPr>
      <w:rPr>
        <w:rFonts w:hint="default"/>
      </w:rPr>
    </w:lvl>
    <w:lvl w:ilvl="8" w:tplc="B6F088E0">
      <w:numFmt w:val="bullet"/>
      <w:lvlText w:val="•"/>
      <w:lvlJc w:val="left"/>
      <w:pPr>
        <w:ind w:left="7956" w:hanging="311"/>
      </w:pPr>
      <w:rPr>
        <w:rFonts w:hint="default"/>
      </w:rPr>
    </w:lvl>
  </w:abstractNum>
  <w:num w:numId="1" w16cid:durableId="1735812857">
    <w:abstractNumId w:val="7"/>
  </w:num>
  <w:num w:numId="2" w16cid:durableId="1862355532">
    <w:abstractNumId w:val="5"/>
  </w:num>
  <w:num w:numId="3" w16cid:durableId="2131315834">
    <w:abstractNumId w:val="3"/>
  </w:num>
  <w:num w:numId="4" w16cid:durableId="102849972">
    <w:abstractNumId w:val="1"/>
  </w:num>
  <w:num w:numId="5" w16cid:durableId="1095788905">
    <w:abstractNumId w:val="0"/>
  </w:num>
  <w:num w:numId="6" w16cid:durableId="716928141">
    <w:abstractNumId w:val="4"/>
  </w:num>
  <w:num w:numId="7" w16cid:durableId="1946188027">
    <w:abstractNumId w:val="6"/>
  </w:num>
  <w:num w:numId="8" w16cid:durableId="982391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FA"/>
    <w:rsid w:val="00000AB8"/>
    <w:rsid w:val="00002F83"/>
    <w:rsid w:val="00003397"/>
    <w:rsid w:val="00004C6E"/>
    <w:rsid w:val="000122D4"/>
    <w:rsid w:val="000133C8"/>
    <w:rsid w:val="000202F4"/>
    <w:rsid w:val="0003096C"/>
    <w:rsid w:val="00034F0B"/>
    <w:rsid w:val="0003653B"/>
    <w:rsid w:val="00044159"/>
    <w:rsid w:val="000467FD"/>
    <w:rsid w:val="00047836"/>
    <w:rsid w:val="00047905"/>
    <w:rsid w:val="00051A28"/>
    <w:rsid w:val="00051F1F"/>
    <w:rsid w:val="00052442"/>
    <w:rsid w:val="00055119"/>
    <w:rsid w:val="0005691A"/>
    <w:rsid w:val="00060D86"/>
    <w:rsid w:val="000660C5"/>
    <w:rsid w:val="00070725"/>
    <w:rsid w:val="0007475D"/>
    <w:rsid w:val="000903FC"/>
    <w:rsid w:val="00091C1A"/>
    <w:rsid w:val="0009485E"/>
    <w:rsid w:val="00094A12"/>
    <w:rsid w:val="0009576E"/>
    <w:rsid w:val="00097681"/>
    <w:rsid w:val="000A4B53"/>
    <w:rsid w:val="000A7B51"/>
    <w:rsid w:val="000B0F68"/>
    <w:rsid w:val="000B1E13"/>
    <w:rsid w:val="000B2F4C"/>
    <w:rsid w:val="000B3205"/>
    <w:rsid w:val="000B403C"/>
    <w:rsid w:val="000C28AD"/>
    <w:rsid w:val="000C3A7F"/>
    <w:rsid w:val="000C51C0"/>
    <w:rsid w:val="000C6585"/>
    <w:rsid w:val="000C6A34"/>
    <w:rsid w:val="000D0B0B"/>
    <w:rsid w:val="000D4A31"/>
    <w:rsid w:val="000D4F9C"/>
    <w:rsid w:val="000D533A"/>
    <w:rsid w:val="000D795E"/>
    <w:rsid w:val="000E03E3"/>
    <w:rsid w:val="000E2A91"/>
    <w:rsid w:val="000E2ACC"/>
    <w:rsid w:val="000E3BC6"/>
    <w:rsid w:val="000E54B4"/>
    <w:rsid w:val="000E6EFB"/>
    <w:rsid w:val="000E72CB"/>
    <w:rsid w:val="000F1B14"/>
    <w:rsid w:val="000F6BED"/>
    <w:rsid w:val="00101D3F"/>
    <w:rsid w:val="0010252E"/>
    <w:rsid w:val="001033B9"/>
    <w:rsid w:val="00105E3D"/>
    <w:rsid w:val="00113CD1"/>
    <w:rsid w:val="00116DD2"/>
    <w:rsid w:val="00122EF5"/>
    <w:rsid w:val="00127C3C"/>
    <w:rsid w:val="00127E39"/>
    <w:rsid w:val="001330FA"/>
    <w:rsid w:val="0013361A"/>
    <w:rsid w:val="00137F4B"/>
    <w:rsid w:val="001444C8"/>
    <w:rsid w:val="001455C8"/>
    <w:rsid w:val="00146226"/>
    <w:rsid w:val="001469FF"/>
    <w:rsid w:val="00155319"/>
    <w:rsid w:val="00156136"/>
    <w:rsid w:val="00156D2B"/>
    <w:rsid w:val="00161508"/>
    <w:rsid w:val="00162BFB"/>
    <w:rsid w:val="001634BA"/>
    <w:rsid w:val="001640BB"/>
    <w:rsid w:val="00167F04"/>
    <w:rsid w:val="00184B31"/>
    <w:rsid w:val="00184D38"/>
    <w:rsid w:val="00185ADF"/>
    <w:rsid w:val="0018737A"/>
    <w:rsid w:val="001948D4"/>
    <w:rsid w:val="001957E6"/>
    <w:rsid w:val="00197058"/>
    <w:rsid w:val="00197C98"/>
    <w:rsid w:val="001C14A8"/>
    <w:rsid w:val="001C1908"/>
    <w:rsid w:val="001C26BB"/>
    <w:rsid w:val="001C45FC"/>
    <w:rsid w:val="001C4A3B"/>
    <w:rsid w:val="001C7C46"/>
    <w:rsid w:val="001D1050"/>
    <w:rsid w:val="001D3FC6"/>
    <w:rsid w:val="001D6C37"/>
    <w:rsid w:val="001E042C"/>
    <w:rsid w:val="001F2501"/>
    <w:rsid w:val="001F5201"/>
    <w:rsid w:val="001F749B"/>
    <w:rsid w:val="002028F5"/>
    <w:rsid w:val="0021707F"/>
    <w:rsid w:val="00220C4E"/>
    <w:rsid w:val="002237FC"/>
    <w:rsid w:val="00224EBB"/>
    <w:rsid w:val="002303F5"/>
    <w:rsid w:val="002336F6"/>
    <w:rsid w:val="002356B4"/>
    <w:rsid w:val="00240646"/>
    <w:rsid w:val="0024279A"/>
    <w:rsid w:val="00247F7A"/>
    <w:rsid w:val="00250302"/>
    <w:rsid w:val="00251736"/>
    <w:rsid w:val="002612CC"/>
    <w:rsid w:val="0026643E"/>
    <w:rsid w:val="00270DCD"/>
    <w:rsid w:val="00272B78"/>
    <w:rsid w:val="002735EA"/>
    <w:rsid w:val="00276B64"/>
    <w:rsid w:val="00281703"/>
    <w:rsid w:val="00282ABF"/>
    <w:rsid w:val="0028694B"/>
    <w:rsid w:val="00287FFB"/>
    <w:rsid w:val="00294854"/>
    <w:rsid w:val="0029564B"/>
    <w:rsid w:val="002A07DA"/>
    <w:rsid w:val="002A3FC9"/>
    <w:rsid w:val="002A4F21"/>
    <w:rsid w:val="002B1417"/>
    <w:rsid w:val="002B5806"/>
    <w:rsid w:val="002B6545"/>
    <w:rsid w:val="002C341A"/>
    <w:rsid w:val="002C5ED7"/>
    <w:rsid w:val="002C661C"/>
    <w:rsid w:val="002D22C2"/>
    <w:rsid w:val="002D4488"/>
    <w:rsid w:val="002D5912"/>
    <w:rsid w:val="002D60B2"/>
    <w:rsid w:val="002D6A1F"/>
    <w:rsid w:val="002E05B9"/>
    <w:rsid w:val="002E4A33"/>
    <w:rsid w:val="002E5710"/>
    <w:rsid w:val="002E6ADC"/>
    <w:rsid w:val="002E7E80"/>
    <w:rsid w:val="002F1E4F"/>
    <w:rsid w:val="002F3324"/>
    <w:rsid w:val="003028E4"/>
    <w:rsid w:val="003076B0"/>
    <w:rsid w:val="0031585C"/>
    <w:rsid w:val="00315E30"/>
    <w:rsid w:val="00317B00"/>
    <w:rsid w:val="00322ABF"/>
    <w:rsid w:val="00324BFE"/>
    <w:rsid w:val="003303B1"/>
    <w:rsid w:val="003321FE"/>
    <w:rsid w:val="00332861"/>
    <w:rsid w:val="003331AB"/>
    <w:rsid w:val="003357B5"/>
    <w:rsid w:val="00336295"/>
    <w:rsid w:val="003367DE"/>
    <w:rsid w:val="0033735A"/>
    <w:rsid w:val="0034206C"/>
    <w:rsid w:val="003512FF"/>
    <w:rsid w:val="00352221"/>
    <w:rsid w:val="003547ED"/>
    <w:rsid w:val="00357B82"/>
    <w:rsid w:val="00360FD7"/>
    <w:rsid w:val="00364995"/>
    <w:rsid w:val="0037121C"/>
    <w:rsid w:val="00372E50"/>
    <w:rsid w:val="00374715"/>
    <w:rsid w:val="00374F6F"/>
    <w:rsid w:val="0037799B"/>
    <w:rsid w:val="00377D1B"/>
    <w:rsid w:val="00380829"/>
    <w:rsid w:val="00381E23"/>
    <w:rsid w:val="003829D9"/>
    <w:rsid w:val="00384A2E"/>
    <w:rsid w:val="003920D6"/>
    <w:rsid w:val="003929C5"/>
    <w:rsid w:val="003957C4"/>
    <w:rsid w:val="003A0DCC"/>
    <w:rsid w:val="003A1625"/>
    <w:rsid w:val="003A28E2"/>
    <w:rsid w:val="003A573E"/>
    <w:rsid w:val="003B1A39"/>
    <w:rsid w:val="003D2579"/>
    <w:rsid w:val="003D3771"/>
    <w:rsid w:val="003D4847"/>
    <w:rsid w:val="003E01A2"/>
    <w:rsid w:val="003E4247"/>
    <w:rsid w:val="003E5462"/>
    <w:rsid w:val="003E7D5C"/>
    <w:rsid w:val="003F17CD"/>
    <w:rsid w:val="003F50E1"/>
    <w:rsid w:val="003F6291"/>
    <w:rsid w:val="003F6AD5"/>
    <w:rsid w:val="004002BC"/>
    <w:rsid w:val="00406606"/>
    <w:rsid w:val="00407B31"/>
    <w:rsid w:val="00410649"/>
    <w:rsid w:val="004217F9"/>
    <w:rsid w:val="004317F3"/>
    <w:rsid w:val="00435F2F"/>
    <w:rsid w:val="00453AAF"/>
    <w:rsid w:val="0045655A"/>
    <w:rsid w:val="004579C5"/>
    <w:rsid w:val="0046583E"/>
    <w:rsid w:val="00466AFD"/>
    <w:rsid w:val="00466D36"/>
    <w:rsid w:val="004675A3"/>
    <w:rsid w:val="00472AFD"/>
    <w:rsid w:val="00482D87"/>
    <w:rsid w:val="004846CD"/>
    <w:rsid w:val="00485A16"/>
    <w:rsid w:val="00495889"/>
    <w:rsid w:val="00495F0E"/>
    <w:rsid w:val="004A7BBB"/>
    <w:rsid w:val="004B313E"/>
    <w:rsid w:val="004B4574"/>
    <w:rsid w:val="004B5D93"/>
    <w:rsid w:val="004B7029"/>
    <w:rsid w:val="004C384E"/>
    <w:rsid w:val="004C4F55"/>
    <w:rsid w:val="004C5489"/>
    <w:rsid w:val="004C710F"/>
    <w:rsid w:val="004C77F2"/>
    <w:rsid w:val="004D017F"/>
    <w:rsid w:val="004D16D2"/>
    <w:rsid w:val="004D5706"/>
    <w:rsid w:val="004E515D"/>
    <w:rsid w:val="004E7278"/>
    <w:rsid w:val="004F00B2"/>
    <w:rsid w:val="004F1565"/>
    <w:rsid w:val="004F1C2A"/>
    <w:rsid w:val="004F234D"/>
    <w:rsid w:val="00500334"/>
    <w:rsid w:val="005005AA"/>
    <w:rsid w:val="00502702"/>
    <w:rsid w:val="00504185"/>
    <w:rsid w:val="00506F08"/>
    <w:rsid w:val="00510887"/>
    <w:rsid w:val="00514A86"/>
    <w:rsid w:val="005176FE"/>
    <w:rsid w:val="005177E3"/>
    <w:rsid w:val="005177EA"/>
    <w:rsid w:val="0052092E"/>
    <w:rsid w:val="005303EF"/>
    <w:rsid w:val="005319AE"/>
    <w:rsid w:val="005339B4"/>
    <w:rsid w:val="00537AD2"/>
    <w:rsid w:val="005434C7"/>
    <w:rsid w:val="00543562"/>
    <w:rsid w:val="005445A1"/>
    <w:rsid w:val="00545FEF"/>
    <w:rsid w:val="0054702A"/>
    <w:rsid w:val="005471EA"/>
    <w:rsid w:val="005473A7"/>
    <w:rsid w:val="00547AB5"/>
    <w:rsid w:val="005502F0"/>
    <w:rsid w:val="00552A15"/>
    <w:rsid w:val="00552FBE"/>
    <w:rsid w:val="005561CE"/>
    <w:rsid w:val="00560DDC"/>
    <w:rsid w:val="00560E9E"/>
    <w:rsid w:val="00565090"/>
    <w:rsid w:val="00567E22"/>
    <w:rsid w:val="005700BD"/>
    <w:rsid w:val="005701A6"/>
    <w:rsid w:val="005749A2"/>
    <w:rsid w:val="00577AAE"/>
    <w:rsid w:val="00581ED3"/>
    <w:rsid w:val="00582F7C"/>
    <w:rsid w:val="0058408A"/>
    <w:rsid w:val="005849DB"/>
    <w:rsid w:val="00586D61"/>
    <w:rsid w:val="0059015B"/>
    <w:rsid w:val="00594CF8"/>
    <w:rsid w:val="00594FC6"/>
    <w:rsid w:val="005A177A"/>
    <w:rsid w:val="005A31E8"/>
    <w:rsid w:val="005A5D50"/>
    <w:rsid w:val="005A6A6D"/>
    <w:rsid w:val="005B5E3E"/>
    <w:rsid w:val="005B6BBC"/>
    <w:rsid w:val="005B785C"/>
    <w:rsid w:val="005C01FD"/>
    <w:rsid w:val="005C2660"/>
    <w:rsid w:val="005C47DD"/>
    <w:rsid w:val="005C6259"/>
    <w:rsid w:val="005D337E"/>
    <w:rsid w:val="005D6A03"/>
    <w:rsid w:val="005D7EEB"/>
    <w:rsid w:val="005E4312"/>
    <w:rsid w:val="005E5469"/>
    <w:rsid w:val="005E7720"/>
    <w:rsid w:val="005F009C"/>
    <w:rsid w:val="005F2EF2"/>
    <w:rsid w:val="005F3838"/>
    <w:rsid w:val="005F3A3F"/>
    <w:rsid w:val="005F5445"/>
    <w:rsid w:val="005F6D89"/>
    <w:rsid w:val="005F7195"/>
    <w:rsid w:val="00603AD3"/>
    <w:rsid w:val="0061144F"/>
    <w:rsid w:val="006151F4"/>
    <w:rsid w:val="0062099F"/>
    <w:rsid w:val="00622A04"/>
    <w:rsid w:val="0062342D"/>
    <w:rsid w:val="006249EC"/>
    <w:rsid w:val="00630348"/>
    <w:rsid w:val="006355E5"/>
    <w:rsid w:val="00645D53"/>
    <w:rsid w:val="006475EC"/>
    <w:rsid w:val="00652637"/>
    <w:rsid w:val="006558FE"/>
    <w:rsid w:val="00662DC3"/>
    <w:rsid w:val="006640C4"/>
    <w:rsid w:val="00664827"/>
    <w:rsid w:val="00665C32"/>
    <w:rsid w:val="00666B08"/>
    <w:rsid w:val="0066702A"/>
    <w:rsid w:val="006673D0"/>
    <w:rsid w:val="00671C03"/>
    <w:rsid w:val="006727F2"/>
    <w:rsid w:val="00677333"/>
    <w:rsid w:val="00681084"/>
    <w:rsid w:val="006852C8"/>
    <w:rsid w:val="00685E23"/>
    <w:rsid w:val="006956BD"/>
    <w:rsid w:val="006959D2"/>
    <w:rsid w:val="00696AC5"/>
    <w:rsid w:val="006A5D2F"/>
    <w:rsid w:val="006A5E7C"/>
    <w:rsid w:val="006A7C58"/>
    <w:rsid w:val="006B0395"/>
    <w:rsid w:val="006B14DA"/>
    <w:rsid w:val="006B17A4"/>
    <w:rsid w:val="006B441D"/>
    <w:rsid w:val="006B4655"/>
    <w:rsid w:val="006C0770"/>
    <w:rsid w:val="006C44A6"/>
    <w:rsid w:val="006C7233"/>
    <w:rsid w:val="006D048A"/>
    <w:rsid w:val="006D3BA0"/>
    <w:rsid w:val="006D567D"/>
    <w:rsid w:val="006D6F7B"/>
    <w:rsid w:val="006E005B"/>
    <w:rsid w:val="006E0282"/>
    <w:rsid w:val="006E21AC"/>
    <w:rsid w:val="006E7E45"/>
    <w:rsid w:val="006F1819"/>
    <w:rsid w:val="006F2477"/>
    <w:rsid w:val="006F2BFB"/>
    <w:rsid w:val="006F4342"/>
    <w:rsid w:val="006F7388"/>
    <w:rsid w:val="00700440"/>
    <w:rsid w:val="007007A1"/>
    <w:rsid w:val="00703AF8"/>
    <w:rsid w:val="00705D0C"/>
    <w:rsid w:val="00712586"/>
    <w:rsid w:val="00712652"/>
    <w:rsid w:val="007137D8"/>
    <w:rsid w:val="00713E63"/>
    <w:rsid w:val="0071796C"/>
    <w:rsid w:val="007233C9"/>
    <w:rsid w:val="00724BD6"/>
    <w:rsid w:val="00730E9F"/>
    <w:rsid w:val="007357CE"/>
    <w:rsid w:val="007371E7"/>
    <w:rsid w:val="00740CCB"/>
    <w:rsid w:val="00740E51"/>
    <w:rsid w:val="00741902"/>
    <w:rsid w:val="00742D9D"/>
    <w:rsid w:val="007463E5"/>
    <w:rsid w:val="00750EB5"/>
    <w:rsid w:val="00753E02"/>
    <w:rsid w:val="00754B98"/>
    <w:rsid w:val="00755091"/>
    <w:rsid w:val="00755627"/>
    <w:rsid w:val="00761999"/>
    <w:rsid w:val="00761B09"/>
    <w:rsid w:val="007625E2"/>
    <w:rsid w:val="0076703F"/>
    <w:rsid w:val="00770D65"/>
    <w:rsid w:val="00771142"/>
    <w:rsid w:val="007755CA"/>
    <w:rsid w:val="00780A81"/>
    <w:rsid w:val="007821FF"/>
    <w:rsid w:val="00782352"/>
    <w:rsid w:val="00783523"/>
    <w:rsid w:val="00786AE5"/>
    <w:rsid w:val="0079096C"/>
    <w:rsid w:val="00791AF2"/>
    <w:rsid w:val="007931E7"/>
    <w:rsid w:val="007A2B3B"/>
    <w:rsid w:val="007A77A8"/>
    <w:rsid w:val="007B0E30"/>
    <w:rsid w:val="007B5ABA"/>
    <w:rsid w:val="007C07C7"/>
    <w:rsid w:val="007C097E"/>
    <w:rsid w:val="007C1783"/>
    <w:rsid w:val="007C3618"/>
    <w:rsid w:val="007C3AAF"/>
    <w:rsid w:val="007C6740"/>
    <w:rsid w:val="007D1C4F"/>
    <w:rsid w:val="007D2771"/>
    <w:rsid w:val="007D2A73"/>
    <w:rsid w:val="007D3808"/>
    <w:rsid w:val="007D7EDB"/>
    <w:rsid w:val="007E398C"/>
    <w:rsid w:val="007E42F1"/>
    <w:rsid w:val="007E4BD0"/>
    <w:rsid w:val="007E4CD9"/>
    <w:rsid w:val="007E5882"/>
    <w:rsid w:val="007F0D62"/>
    <w:rsid w:val="007F35CB"/>
    <w:rsid w:val="007F5559"/>
    <w:rsid w:val="007F7A64"/>
    <w:rsid w:val="00802CBF"/>
    <w:rsid w:val="00803B2D"/>
    <w:rsid w:val="00805CC5"/>
    <w:rsid w:val="0081417A"/>
    <w:rsid w:val="008145C4"/>
    <w:rsid w:val="00823F00"/>
    <w:rsid w:val="00827B2B"/>
    <w:rsid w:val="008343F4"/>
    <w:rsid w:val="008358C4"/>
    <w:rsid w:val="00846002"/>
    <w:rsid w:val="00855017"/>
    <w:rsid w:val="00855737"/>
    <w:rsid w:val="00856BA9"/>
    <w:rsid w:val="00862192"/>
    <w:rsid w:val="00864776"/>
    <w:rsid w:val="00864910"/>
    <w:rsid w:val="0087569A"/>
    <w:rsid w:val="00876B73"/>
    <w:rsid w:val="008770DB"/>
    <w:rsid w:val="0087767C"/>
    <w:rsid w:val="00877F72"/>
    <w:rsid w:val="00884CEC"/>
    <w:rsid w:val="008873CB"/>
    <w:rsid w:val="00896145"/>
    <w:rsid w:val="008966B8"/>
    <w:rsid w:val="008A3260"/>
    <w:rsid w:val="008B3A16"/>
    <w:rsid w:val="008C3609"/>
    <w:rsid w:val="008C772F"/>
    <w:rsid w:val="008D1B28"/>
    <w:rsid w:val="008E1DF6"/>
    <w:rsid w:val="008E3FF8"/>
    <w:rsid w:val="008E50BA"/>
    <w:rsid w:val="008E5F4E"/>
    <w:rsid w:val="008E606F"/>
    <w:rsid w:val="008F037C"/>
    <w:rsid w:val="008F216D"/>
    <w:rsid w:val="008F21E9"/>
    <w:rsid w:val="008F41E6"/>
    <w:rsid w:val="008F555C"/>
    <w:rsid w:val="00902EF1"/>
    <w:rsid w:val="00903314"/>
    <w:rsid w:val="00905662"/>
    <w:rsid w:val="00911F4F"/>
    <w:rsid w:val="00914B86"/>
    <w:rsid w:val="009150DE"/>
    <w:rsid w:val="00916D90"/>
    <w:rsid w:val="00921BEC"/>
    <w:rsid w:val="00922805"/>
    <w:rsid w:val="00933B79"/>
    <w:rsid w:val="00934242"/>
    <w:rsid w:val="00934D03"/>
    <w:rsid w:val="009438B1"/>
    <w:rsid w:val="00946B55"/>
    <w:rsid w:val="00961762"/>
    <w:rsid w:val="00962264"/>
    <w:rsid w:val="009640BF"/>
    <w:rsid w:val="0096622A"/>
    <w:rsid w:val="009670BF"/>
    <w:rsid w:val="00970AFF"/>
    <w:rsid w:val="00971272"/>
    <w:rsid w:val="00976401"/>
    <w:rsid w:val="00996489"/>
    <w:rsid w:val="009A12DD"/>
    <w:rsid w:val="009A3901"/>
    <w:rsid w:val="009B0025"/>
    <w:rsid w:val="009B4CCF"/>
    <w:rsid w:val="009C01A2"/>
    <w:rsid w:val="009C06F5"/>
    <w:rsid w:val="009C1F91"/>
    <w:rsid w:val="009C5D97"/>
    <w:rsid w:val="009D0A89"/>
    <w:rsid w:val="009D3FFA"/>
    <w:rsid w:val="009E3640"/>
    <w:rsid w:val="009E63BF"/>
    <w:rsid w:val="009E7EAB"/>
    <w:rsid w:val="009F2D38"/>
    <w:rsid w:val="009F4051"/>
    <w:rsid w:val="009F59C1"/>
    <w:rsid w:val="00A0044D"/>
    <w:rsid w:val="00A0367C"/>
    <w:rsid w:val="00A04A60"/>
    <w:rsid w:val="00A05B97"/>
    <w:rsid w:val="00A06DAE"/>
    <w:rsid w:val="00A1007B"/>
    <w:rsid w:val="00A106E4"/>
    <w:rsid w:val="00A141E0"/>
    <w:rsid w:val="00A21881"/>
    <w:rsid w:val="00A233CB"/>
    <w:rsid w:val="00A2516E"/>
    <w:rsid w:val="00A25CEA"/>
    <w:rsid w:val="00A26016"/>
    <w:rsid w:val="00A271B7"/>
    <w:rsid w:val="00A27C06"/>
    <w:rsid w:val="00A30D77"/>
    <w:rsid w:val="00A330FF"/>
    <w:rsid w:val="00A44B62"/>
    <w:rsid w:val="00A45411"/>
    <w:rsid w:val="00A46F74"/>
    <w:rsid w:val="00A4722E"/>
    <w:rsid w:val="00A6401E"/>
    <w:rsid w:val="00A65765"/>
    <w:rsid w:val="00A66DDF"/>
    <w:rsid w:val="00A72016"/>
    <w:rsid w:val="00A725C7"/>
    <w:rsid w:val="00A8262B"/>
    <w:rsid w:val="00A84135"/>
    <w:rsid w:val="00A94858"/>
    <w:rsid w:val="00AA5A39"/>
    <w:rsid w:val="00AA7B93"/>
    <w:rsid w:val="00AB1444"/>
    <w:rsid w:val="00AB204A"/>
    <w:rsid w:val="00AB4865"/>
    <w:rsid w:val="00AB5804"/>
    <w:rsid w:val="00AC03A2"/>
    <w:rsid w:val="00AC46CC"/>
    <w:rsid w:val="00AD01AF"/>
    <w:rsid w:val="00AD23B7"/>
    <w:rsid w:val="00AD23D9"/>
    <w:rsid w:val="00AD302F"/>
    <w:rsid w:val="00AD4A08"/>
    <w:rsid w:val="00AD583C"/>
    <w:rsid w:val="00AD6726"/>
    <w:rsid w:val="00AE50E5"/>
    <w:rsid w:val="00AE6588"/>
    <w:rsid w:val="00AF039E"/>
    <w:rsid w:val="00AF0E27"/>
    <w:rsid w:val="00AF203E"/>
    <w:rsid w:val="00AF368F"/>
    <w:rsid w:val="00AF5A3D"/>
    <w:rsid w:val="00AF5EC5"/>
    <w:rsid w:val="00B0319D"/>
    <w:rsid w:val="00B0394A"/>
    <w:rsid w:val="00B05849"/>
    <w:rsid w:val="00B05E18"/>
    <w:rsid w:val="00B105BB"/>
    <w:rsid w:val="00B10F37"/>
    <w:rsid w:val="00B14B50"/>
    <w:rsid w:val="00B203D0"/>
    <w:rsid w:val="00B2175F"/>
    <w:rsid w:val="00B23AE5"/>
    <w:rsid w:val="00B25626"/>
    <w:rsid w:val="00B27C5C"/>
    <w:rsid w:val="00B27D9E"/>
    <w:rsid w:val="00B31369"/>
    <w:rsid w:val="00B31608"/>
    <w:rsid w:val="00B37E5F"/>
    <w:rsid w:val="00B40551"/>
    <w:rsid w:val="00B4113F"/>
    <w:rsid w:val="00B41A7F"/>
    <w:rsid w:val="00B41E10"/>
    <w:rsid w:val="00B4229E"/>
    <w:rsid w:val="00B44FE6"/>
    <w:rsid w:val="00B54EBE"/>
    <w:rsid w:val="00B60710"/>
    <w:rsid w:val="00B6082B"/>
    <w:rsid w:val="00B63E41"/>
    <w:rsid w:val="00B656B0"/>
    <w:rsid w:val="00B66CDA"/>
    <w:rsid w:val="00B67E42"/>
    <w:rsid w:val="00B70338"/>
    <w:rsid w:val="00B72797"/>
    <w:rsid w:val="00B75377"/>
    <w:rsid w:val="00B753FA"/>
    <w:rsid w:val="00B7621E"/>
    <w:rsid w:val="00B777EC"/>
    <w:rsid w:val="00B805F0"/>
    <w:rsid w:val="00B82FC5"/>
    <w:rsid w:val="00B83F72"/>
    <w:rsid w:val="00B871B4"/>
    <w:rsid w:val="00B90460"/>
    <w:rsid w:val="00B9233F"/>
    <w:rsid w:val="00BA03E6"/>
    <w:rsid w:val="00BA3EE7"/>
    <w:rsid w:val="00BB1081"/>
    <w:rsid w:val="00BB4D6F"/>
    <w:rsid w:val="00BC0B0F"/>
    <w:rsid w:val="00BC53AC"/>
    <w:rsid w:val="00BC5439"/>
    <w:rsid w:val="00BC6085"/>
    <w:rsid w:val="00BD2EA7"/>
    <w:rsid w:val="00BD6988"/>
    <w:rsid w:val="00BD6A90"/>
    <w:rsid w:val="00BD77BD"/>
    <w:rsid w:val="00BE1969"/>
    <w:rsid w:val="00BE4211"/>
    <w:rsid w:val="00BF79ED"/>
    <w:rsid w:val="00C0158E"/>
    <w:rsid w:val="00C13071"/>
    <w:rsid w:val="00C131EE"/>
    <w:rsid w:val="00C21779"/>
    <w:rsid w:val="00C21896"/>
    <w:rsid w:val="00C23B26"/>
    <w:rsid w:val="00C267BF"/>
    <w:rsid w:val="00C27C86"/>
    <w:rsid w:val="00C3167A"/>
    <w:rsid w:val="00C316D0"/>
    <w:rsid w:val="00C32490"/>
    <w:rsid w:val="00C328CD"/>
    <w:rsid w:val="00C344B4"/>
    <w:rsid w:val="00C3545A"/>
    <w:rsid w:val="00C4240A"/>
    <w:rsid w:val="00C438AF"/>
    <w:rsid w:val="00C43D35"/>
    <w:rsid w:val="00C51F6F"/>
    <w:rsid w:val="00C54057"/>
    <w:rsid w:val="00C572D9"/>
    <w:rsid w:val="00C74DDA"/>
    <w:rsid w:val="00C83926"/>
    <w:rsid w:val="00C933F3"/>
    <w:rsid w:val="00C9458D"/>
    <w:rsid w:val="00C9617D"/>
    <w:rsid w:val="00CA13BA"/>
    <w:rsid w:val="00CA2AFA"/>
    <w:rsid w:val="00CA2FC5"/>
    <w:rsid w:val="00CA6D8C"/>
    <w:rsid w:val="00CB3095"/>
    <w:rsid w:val="00CB4F67"/>
    <w:rsid w:val="00CB7E5A"/>
    <w:rsid w:val="00CC41F7"/>
    <w:rsid w:val="00CC5BFC"/>
    <w:rsid w:val="00CC6FC0"/>
    <w:rsid w:val="00CD2523"/>
    <w:rsid w:val="00CD47A3"/>
    <w:rsid w:val="00CE2406"/>
    <w:rsid w:val="00CE27B5"/>
    <w:rsid w:val="00CE7911"/>
    <w:rsid w:val="00CF42B1"/>
    <w:rsid w:val="00CF6CAC"/>
    <w:rsid w:val="00D01FFC"/>
    <w:rsid w:val="00D027F3"/>
    <w:rsid w:val="00D03978"/>
    <w:rsid w:val="00D10F9E"/>
    <w:rsid w:val="00D13199"/>
    <w:rsid w:val="00D13A66"/>
    <w:rsid w:val="00D1400A"/>
    <w:rsid w:val="00D167C1"/>
    <w:rsid w:val="00D23BE6"/>
    <w:rsid w:val="00D258FE"/>
    <w:rsid w:val="00D25900"/>
    <w:rsid w:val="00D26FF5"/>
    <w:rsid w:val="00D32493"/>
    <w:rsid w:val="00D351D8"/>
    <w:rsid w:val="00D35C43"/>
    <w:rsid w:val="00D52EA6"/>
    <w:rsid w:val="00D55450"/>
    <w:rsid w:val="00D56C5E"/>
    <w:rsid w:val="00D56F94"/>
    <w:rsid w:val="00D570BF"/>
    <w:rsid w:val="00D60E3C"/>
    <w:rsid w:val="00D61921"/>
    <w:rsid w:val="00D619D7"/>
    <w:rsid w:val="00D6683E"/>
    <w:rsid w:val="00D67AF5"/>
    <w:rsid w:val="00D80DE3"/>
    <w:rsid w:val="00D811E1"/>
    <w:rsid w:val="00D841D2"/>
    <w:rsid w:val="00D8469B"/>
    <w:rsid w:val="00D87BA5"/>
    <w:rsid w:val="00D94632"/>
    <w:rsid w:val="00D96B9E"/>
    <w:rsid w:val="00D97CC8"/>
    <w:rsid w:val="00DA067D"/>
    <w:rsid w:val="00DA3240"/>
    <w:rsid w:val="00DA5C1D"/>
    <w:rsid w:val="00DA731F"/>
    <w:rsid w:val="00DB1B6B"/>
    <w:rsid w:val="00DB2D4D"/>
    <w:rsid w:val="00DB32A9"/>
    <w:rsid w:val="00DB6527"/>
    <w:rsid w:val="00DB6612"/>
    <w:rsid w:val="00DB7B05"/>
    <w:rsid w:val="00DC2F5F"/>
    <w:rsid w:val="00DC3438"/>
    <w:rsid w:val="00DC3E50"/>
    <w:rsid w:val="00DC5054"/>
    <w:rsid w:val="00DC507F"/>
    <w:rsid w:val="00DC5C67"/>
    <w:rsid w:val="00DD2748"/>
    <w:rsid w:val="00DD2D8F"/>
    <w:rsid w:val="00DE0B86"/>
    <w:rsid w:val="00DE0FAC"/>
    <w:rsid w:val="00DE7478"/>
    <w:rsid w:val="00E04CEE"/>
    <w:rsid w:val="00E05038"/>
    <w:rsid w:val="00E06266"/>
    <w:rsid w:val="00E27121"/>
    <w:rsid w:val="00E27746"/>
    <w:rsid w:val="00E31593"/>
    <w:rsid w:val="00E31C81"/>
    <w:rsid w:val="00E37645"/>
    <w:rsid w:val="00E424F1"/>
    <w:rsid w:val="00E43C11"/>
    <w:rsid w:val="00E46361"/>
    <w:rsid w:val="00E51830"/>
    <w:rsid w:val="00E52E48"/>
    <w:rsid w:val="00E5694F"/>
    <w:rsid w:val="00E67998"/>
    <w:rsid w:val="00E72FC7"/>
    <w:rsid w:val="00E74E43"/>
    <w:rsid w:val="00E7590A"/>
    <w:rsid w:val="00E75E37"/>
    <w:rsid w:val="00E82275"/>
    <w:rsid w:val="00E85754"/>
    <w:rsid w:val="00E85F78"/>
    <w:rsid w:val="00E864E4"/>
    <w:rsid w:val="00E87A76"/>
    <w:rsid w:val="00E92A4E"/>
    <w:rsid w:val="00E95707"/>
    <w:rsid w:val="00E963DD"/>
    <w:rsid w:val="00E97D29"/>
    <w:rsid w:val="00EA09FF"/>
    <w:rsid w:val="00EA515E"/>
    <w:rsid w:val="00EA55B0"/>
    <w:rsid w:val="00EB53F2"/>
    <w:rsid w:val="00EC1529"/>
    <w:rsid w:val="00ED1AFA"/>
    <w:rsid w:val="00ED3A7C"/>
    <w:rsid w:val="00ED4C5C"/>
    <w:rsid w:val="00ED60FD"/>
    <w:rsid w:val="00EE3F7A"/>
    <w:rsid w:val="00EF0AFA"/>
    <w:rsid w:val="00EF3715"/>
    <w:rsid w:val="00EF520C"/>
    <w:rsid w:val="00F026F0"/>
    <w:rsid w:val="00F041EE"/>
    <w:rsid w:val="00F0458F"/>
    <w:rsid w:val="00F1059D"/>
    <w:rsid w:val="00F10C1F"/>
    <w:rsid w:val="00F1321F"/>
    <w:rsid w:val="00F13312"/>
    <w:rsid w:val="00F14B4C"/>
    <w:rsid w:val="00F20664"/>
    <w:rsid w:val="00F27305"/>
    <w:rsid w:val="00F326D7"/>
    <w:rsid w:val="00F3552B"/>
    <w:rsid w:val="00F4683B"/>
    <w:rsid w:val="00F474CB"/>
    <w:rsid w:val="00F507BD"/>
    <w:rsid w:val="00F52E25"/>
    <w:rsid w:val="00F5571F"/>
    <w:rsid w:val="00F571FB"/>
    <w:rsid w:val="00F57FD4"/>
    <w:rsid w:val="00F60895"/>
    <w:rsid w:val="00F62B35"/>
    <w:rsid w:val="00F62E07"/>
    <w:rsid w:val="00F64AC2"/>
    <w:rsid w:val="00F71566"/>
    <w:rsid w:val="00F72495"/>
    <w:rsid w:val="00F73071"/>
    <w:rsid w:val="00F735A5"/>
    <w:rsid w:val="00F74533"/>
    <w:rsid w:val="00F74DF2"/>
    <w:rsid w:val="00F75B51"/>
    <w:rsid w:val="00F76EFC"/>
    <w:rsid w:val="00F81453"/>
    <w:rsid w:val="00F81878"/>
    <w:rsid w:val="00F85922"/>
    <w:rsid w:val="00F87F98"/>
    <w:rsid w:val="00F91373"/>
    <w:rsid w:val="00F926AB"/>
    <w:rsid w:val="00F94771"/>
    <w:rsid w:val="00F9527D"/>
    <w:rsid w:val="00F95C21"/>
    <w:rsid w:val="00FA0D85"/>
    <w:rsid w:val="00FA1575"/>
    <w:rsid w:val="00FA1ECF"/>
    <w:rsid w:val="00FA227B"/>
    <w:rsid w:val="00FA28A5"/>
    <w:rsid w:val="00FA3ECA"/>
    <w:rsid w:val="00FA5CD1"/>
    <w:rsid w:val="00FA6E3E"/>
    <w:rsid w:val="00FA7386"/>
    <w:rsid w:val="00FB0510"/>
    <w:rsid w:val="00FB2347"/>
    <w:rsid w:val="00FB3474"/>
    <w:rsid w:val="00FB548B"/>
    <w:rsid w:val="00FB6E14"/>
    <w:rsid w:val="00FD222B"/>
    <w:rsid w:val="00FD5156"/>
    <w:rsid w:val="00FD5272"/>
    <w:rsid w:val="00FE14BA"/>
    <w:rsid w:val="00FE16FD"/>
    <w:rsid w:val="00FE22C8"/>
    <w:rsid w:val="00FE4F94"/>
    <w:rsid w:val="00FE6875"/>
    <w:rsid w:val="00FF204F"/>
    <w:rsid w:val="00FF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D331"/>
  <w14:defaultImageDpi w14:val="32767"/>
  <w15:chartTrackingRefBased/>
  <w15:docId w15:val="{001BC2D5-826F-2345-ABC5-977D879B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A07DA"/>
    <w:rPr>
      <w:rFonts w:ascii="Arial" w:hAnsi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35C43"/>
    <w:pPr>
      <w:widowControl w:val="0"/>
      <w:autoSpaceDE w:val="0"/>
      <w:autoSpaceDN w:val="0"/>
      <w:ind w:left="117"/>
      <w:outlineLvl w:val="0"/>
    </w:pPr>
    <w:rPr>
      <w:rFonts w:ascii="Times New Roman" w:eastAsia="Times New Roman" w:hAnsi="Times New Roman" w:cs="Times New Roman"/>
      <w:b/>
      <w:bCs/>
      <w:sz w:val="34"/>
      <w:szCs w:val="3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nhideWhenUsed/>
    <w:qFormat/>
    <w:rsid w:val="002C5ED7"/>
    <w:pPr>
      <w:spacing w:line="480" w:lineRule="auto"/>
      <w:jc w:val="both"/>
    </w:pPr>
    <w:rPr>
      <w:rFonts w:ascii="Times" w:eastAsia="Times New Roman" w:hAnsi="Times" w:cs="Times New Roman"/>
      <w:b/>
      <w:iCs/>
      <w:color w:val="000000" w:themeColor="text1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1330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0F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30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FA"/>
    <w:rPr>
      <w:lang w:val="en-US"/>
    </w:rPr>
  </w:style>
  <w:style w:type="table" w:styleId="TableGrid">
    <w:name w:val="Table Grid"/>
    <w:basedOn w:val="TableNormal"/>
    <w:uiPriority w:val="39"/>
    <w:rsid w:val="00133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5C43"/>
    <w:rPr>
      <w:rFonts w:ascii="Times New Roman" w:eastAsia="Times New Roman" w:hAnsi="Times New Roman" w:cs="Times New Roman"/>
      <w:b/>
      <w:bCs/>
      <w:sz w:val="34"/>
      <w:szCs w:val="3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CA6D8C"/>
    <w:pPr>
      <w:widowControl w:val="0"/>
      <w:autoSpaceDE w:val="0"/>
      <w:autoSpaceDN w:val="0"/>
    </w:pPr>
    <w:rPr>
      <w:rFonts w:eastAsia="Times New Roman" w:cs="Times New Roman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A6D8C"/>
    <w:rPr>
      <w:rFonts w:ascii="Arial" w:eastAsia="Times New Roman" w:hAnsi="Arial" w:cs="Times New Roman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F735A5"/>
    <w:pPr>
      <w:widowControl w:val="0"/>
      <w:autoSpaceDE w:val="0"/>
      <w:autoSpaceDN w:val="0"/>
      <w:ind w:left="1217" w:hanging="323"/>
    </w:pPr>
    <w:rPr>
      <w:rFonts w:eastAsia="Times New Roman" w:cs="Times New Roman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9B4CCF"/>
  </w:style>
  <w:style w:type="character" w:styleId="HTMLTypewriter">
    <w:name w:val="HTML Typewriter"/>
    <w:basedOn w:val="DefaultParagraphFont"/>
    <w:uiPriority w:val="99"/>
    <w:semiHidden/>
    <w:unhideWhenUsed/>
    <w:rsid w:val="00DE0B86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uiPriority w:val="1"/>
    <w:qFormat/>
    <w:rsid w:val="00DE0B86"/>
    <w:rPr>
      <w:rFonts w:ascii="Courier New" w:hAnsi="Courier New"/>
      <w:b w:val="0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9EC"/>
    <w:rPr>
      <w:rFonts w:ascii="Courier New" w:eastAsia="Times New Roman" w:hAnsi="Courier New" w:cs="Courier New"/>
      <w:sz w:val="20"/>
      <w:szCs w:val="20"/>
      <w:lang w:val="en-SG"/>
    </w:rPr>
  </w:style>
  <w:style w:type="character" w:styleId="HTMLCode">
    <w:name w:val="HTML Code"/>
    <w:basedOn w:val="DefaultParagraphFont"/>
    <w:uiPriority w:val="99"/>
    <w:semiHidden/>
    <w:unhideWhenUsed/>
    <w:rsid w:val="006249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58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character" w:styleId="Hyperlink">
    <w:name w:val="Hyperlink"/>
    <w:basedOn w:val="DefaultParagraphFont"/>
    <w:uiPriority w:val="99"/>
    <w:unhideWhenUsed/>
    <w:rsid w:val="007F5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F555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C34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3/PhysRevLett.108.06640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quantum-espresso.org/pseudopotentia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Jingjie Yeo</dc:creator>
  <cp:keywords/>
  <dc:description/>
  <cp:lastModifiedBy>Jingjie Yeo</cp:lastModifiedBy>
  <cp:revision>316</cp:revision>
  <dcterms:created xsi:type="dcterms:W3CDTF">2020-09-03T21:50:00Z</dcterms:created>
  <dcterms:modified xsi:type="dcterms:W3CDTF">2025-01-20T18:00:00Z</dcterms:modified>
</cp:coreProperties>
</file>