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D04CF" w14:textId="0326963F" w:rsidR="00CD7C0A" w:rsidRDefault="008B7A00">
      <w:r>
        <w:rPr>
          <w:noProof/>
        </w:rPr>
        <w:drawing>
          <wp:inline distT="0" distB="0" distL="0" distR="0" wp14:anchorId="3BAE5378" wp14:editId="29C4EF8C">
            <wp:extent cx="5791200" cy="7305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8DD4" w14:textId="736B93E1" w:rsidR="008B7A00" w:rsidRDefault="008B7A00">
      <w:r>
        <w:rPr>
          <w:noProof/>
        </w:rPr>
        <w:lastRenderedPageBreak/>
        <w:drawing>
          <wp:inline distT="0" distB="0" distL="0" distR="0" wp14:anchorId="01150638" wp14:editId="1E9C3FFA">
            <wp:extent cx="5343525" cy="7191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00"/>
    <w:rsid w:val="000422A6"/>
    <w:rsid w:val="005C402B"/>
    <w:rsid w:val="008B7A00"/>
    <w:rsid w:val="008D7EFE"/>
    <w:rsid w:val="00CD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DFEF"/>
  <w15:chartTrackingRefBased/>
  <w15:docId w15:val="{EF1322C9-53B6-464A-BD6D-09C0C2B0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Escoboza Villegas</dc:creator>
  <cp:keywords/>
  <dc:description/>
  <cp:lastModifiedBy>Aaron Escoboza Villegas</cp:lastModifiedBy>
  <cp:revision>1</cp:revision>
  <dcterms:created xsi:type="dcterms:W3CDTF">2021-07-14T23:10:00Z</dcterms:created>
  <dcterms:modified xsi:type="dcterms:W3CDTF">2021-07-14T23:13:00Z</dcterms:modified>
</cp:coreProperties>
</file>