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87E40" w14:textId="77777777" w:rsidR="00B462AA" w:rsidRDefault="00A00E46">
      <w:pPr>
        <w:jc w:val="center"/>
        <w:rPr>
          <w:sz w:val="40"/>
          <w:szCs w:val="40"/>
        </w:rPr>
      </w:pPr>
      <w:r>
        <w:rPr>
          <w:sz w:val="40"/>
          <w:szCs w:val="40"/>
        </w:rPr>
        <w:t>ECE 3720</w:t>
      </w:r>
    </w:p>
    <w:p w14:paraId="53306791" w14:textId="77777777" w:rsidR="00B462AA" w:rsidRDefault="00A00E46">
      <w:pPr>
        <w:jc w:val="center"/>
        <w:rPr>
          <w:sz w:val="40"/>
          <w:szCs w:val="40"/>
        </w:rPr>
      </w:pPr>
      <w:r>
        <w:rPr>
          <w:sz w:val="40"/>
          <w:szCs w:val="40"/>
        </w:rPr>
        <w:t>Microcomputer Interfacing Laboratory</w:t>
      </w:r>
    </w:p>
    <w:p w14:paraId="03020B82" w14:textId="6B3ACCCC" w:rsidR="00B462AA" w:rsidRDefault="00A00E46">
      <w:pPr>
        <w:jc w:val="center"/>
        <w:rPr>
          <w:sz w:val="40"/>
          <w:szCs w:val="40"/>
        </w:rPr>
      </w:pPr>
      <w:r>
        <w:rPr>
          <w:sz w:val="40"/>
          <w:szCs w:val="40"/>
        </w:rPr>
        <w:t xml:space="preserve">Section </w:t>
      </w:r>
      <w:r w:rsidR="00764716">
        <w:rPr>
          <w:sz w:val="40"/>
          <w:szCs w:val="40"/>
        </w:rPr>
        <w:t>005</w:t>
      </w:r>
    </w:p>
    <w:p w14:paraId="008027F0" w14:textId="48D7EF3C" w:rsidR="00B462AA" w:rsidRDefault="00764716">
      <w:pPr>
        <w:jc w:val="center"/>
        <w:rPr>
          <w:sz w:val="40"/>
          <w:szCs w:val="40"/>
        </w:rPr>
      </w:pPr>
      <w:r>
        <w:rPr>
          <w:sz w:val="40"/>
          <w:szCs w:val="40"/>
        </w:rPr>
        <w:t>Aaron Bruner</w:t>
      </w:r>
    </w:p>
    <w:p w14:paraId="4F88CE06" w14:textId="2900B818" w:rsidR="00B462AA" w:rsidRDefault="00A00E46">
      <w:pPr>
        <w:jc w:val="center"/>
        <w:rPr>
          <w:sz w:val="40"/>
          <w:szCs w:val="40"/>
        </w:rPr>
      </w:pPr>
      <w:r>
        <w:rPr>
          <w:sz w:val="40"/>
          <w:szCs w:val="40"/>
        </w:rPr>
        <w:t xml:space="preserve">Date Performed: </w:t>
      </w:r>
      <w:r w:rsidR="00A84377">
        <w:rPr>
          <w:sz w:val="40"/>
          <w:szCs w:val="40"/>
        </w:rPr>
        <w:t>04</w:t>
      </w:r>
      <w:r w:rsidR="00764716">
        <w:rPr>
          <w:sz w:val="40"/>
          <w:szCs w:val="40"/>
        </w:rPr>
        <w:t xml:space="preserve"> / </w:t>
      </w:r>
      <w:r w:rsidR="00E401EB">
        <w:rPr>
          <w:sz w:val="40"/>
          <w:szCs w:val="40"/>
        </w:rPr>
        <w:t>22</w:t>
      </w:r>
      <w:r w:rsidR="00764716">
        <w:rPr>
          <w:sz w:val="40"/>
          <w:szCs w:val="40"/>
        </w:rPr>
        <w:t xml:space="preserve"> / 2021</w:t>
      </w:r>
    </w:p>
    <w:p w14:paraId="4E54909E" w14:textId="77777777" w:rsidR="00B462AA" w:rsidRDefault="00B462AA">
      <w:pPr>
        <w:jc w:val="center"/>
        <w:rPr>
          <w:sz w:val="40"/>
          <w:szCs w:val="40"/>
        </w:rPr>
      </w:pPr>
    </w:p>
    <w:p w14:paraId="1D3CDF55" w14:textId="50C6E897" w:rsidR="00B462AA" w:rsidRDefault="00F27FC2">
      <w:pPr>
        <w:jc w:val="center"/>
        <w:rPr>
          <w:sz w:val="40"/>
          <w:szCs w:val="40"/>
        </w:rPr>
      </w:pPr>
      <w:r>
        <w:rPr>
          <w:sz w:val="40"/>
          <w:szCs w:val="40"/>
        </w:rPr>
        <w:t>Final Project</w:t>
      </w:r>
    </w:p>
    <w:p w14:paraId="435082DD" w14:textId="77777777" w:rsidR="00B462AA" w:rsidRDefault="00A00E46">
      <w:pPr>
        <w:rPr>
          <w:sz w:val="24"/>
          <w:szCs w:val="24"/>
        </w:rPr>
      </w:pPr>
      <w:r w:rsidRPr="00D81A9C">
        <w:rPr>
          <w:b/>
          <w:bCs/>
          <w:sz w:val="24"/>
          <w:szCs w:val="24"/>
        </w:rPr>
        <w:t>ABSTRACT</w:t>
      </w:r>
      <w:r>
        <w:rPr>
          <w:sz w:val="24"/>
          <w:szCs w:val="24"/>
        </w:rPr>
        <w:t xml:space="preserve">: </w:t>
      </w:r>
    </w:p>
    <w:p w14:paraId="02B940F7" w14:textId="7ABAC786" w:rsidR="00B462AA" w:rsidRDefault="00F13F8B" w:rsidP="005226CE">
      <w:pPr>
        <w:spacing w:line="480" w:lineRule="auto"/>
        <w:rPr>
          <w:sz w:val="24"/>
          <w:szCs w:val="24"/>
        </w:rPr>
      </w:pPr>
      <w:r>
        <w:rPr>
          <w:sz w:val="24"/>
          <w:szCs w:val="24"/>
        </w:rPr>
        <w:tab/>
      </w:r>
      <w:r w:rsidR="0078709A">
        <w:rPr>
          <w:sz w:val="24"/>
          <w:szCs w:val="24"/>
        </w:rPr>
        <w:t>The final project was designed to have the student demonstrate their knowledge of at least three peripherals</w:t>
      </w:r>
      <w:r w:rsidR="00125D38">
        <w:rPr>
          <w:sz w:val="24"/>
          <w:szCs w:val="24"/>
        </w:rPr>
        <w:t xml:space="preserve">. </w:t>
      </w:r>
      <w:r w:rsidR="0078709A">
        <w:rPr>
          <w:sz w:val="24"/>
          <w:szCs w:val="24"/>
        </w:rPr>
        <w:t>The student was tasked with implementing three different peripherals into one central idea and to demonstrate this in front of the TA.</w:t>
      </w:r>
    </w:p>
    <w:p w14:paraId="17FDEDB1" w14:textId="77777777" w:rsidR="00B462AA" w:rsidRDefault="00A00E46">
      <w:pPr>
        <w:rPr>
          <w:sz w:val="40"/>
          <w:szCs w:val="40"/>
        </w:rPr>
      </w:pPr>
      <w:r>
        <w:br w:type="page"/>
      </w:r>
    </w:p>
    <w:p w14:paraId="03946E5B" w14:textId="77777777" w:rsidR="00B462AA" w:rsidRDefault="00A00E46">
      <w:pPr>
        <w:rPr>
          <w:b/>
          <w:sz w:val="24"/>
          <w:szCs w:val="24"/>
        </w:rPr>
      </w:pPr>
      <w:r>
        <w:rPr>
          <w:b/>
          <w:sz w:val="24"/>
          <w:szCs w:val="24"/>
        </w:rPr>
        <w:lastRenderedPageBreak/>
        <w:t>INTRODUCTION:</w:t>
      </w:r>
    </w:p>
    <w:p w14:paraId="5DE6428E" w14:textId="01328E7B" w:rsidR="002357A1" w:rsidRDefault="002357A1" w:rsidP="005226CE">
      <w:pPr>
        <w:spacing w:line="480" w:lineRule="auto"/>
        <w:ind w:firstLine="720"/>
        <w:rPr>
          <w:sz w:val="24"/>
          <w:szCs w:val="24"/>
        </w:rPr>
      </w:pPr>
      <w:r>
        <w:rPr>
          <w:sz w:val="24"/>
          <w:szCs w:val="24"/>
        </w:rPr>
        <w:t xml:space="preserve">The goal </w:t>
      </w:r>
      <w:r w:rsidR="000518F4">
        <w:rPr>
          <w:sz w:val="24"/>
          <w:szCs w:val="24"/>
        </w:rPr>
        <w:t>of the final project is to develop a somewhat functional stop light that has two extra functions</w:t>
      </w:r>
      <w:r w:rsidR="00DB1B66">
        <w:rPr>
          <w:sz w:val="24"/>
          <w:szCs w:val="24"/>
        </w:rPr>
        <w:t>.</w:t>
      </w:r>
      <w:r w:rsidR="000518F4">
        <w:rPr>
          <w:sz w:val="24"/>
          <w:szCs w:val="24"/>
        </w:rPr>
        <w:t xml:space="preserve"> In normal operating mode the stoplight will stay on LED 0 for around 15 seconds and then move to LED 1 for about 10 seconds and finally LED 2 for 10 seconds. Once it reaches LED 2 and 10 seconds elapses we will circle back around to LED 0. We can think that our LED 0 would be a green light, LED 1 would be yellow and finally LED 2 would be red.</w:t>
      </w:r>
      <w:r w:rsidR="00A61A21">
        <w:rPr>
          <w:sz w:val="24"/>
          <w:szCs w:val="24"/>
        </w:rPr>
        <w:t xml:space="preserve"> The two functions that we will be implementing are an emergency button and a </w:t>
      </w:r>
      <w:r w:rsidR="00323639">
        <w:rPr>
          <w:sz w:val="24"/>
          <w:szCs w:val="24"/>
        </w:rPr>
        <w:t xml:space="preserve">Force-Sensitive Resistor </w:t>
      </w:r>
      <w:r w:rsidR="00A61A21">
        <w:rPr>
          <w:sz w:val="24"/>
          <w:szCs w:val="24"/>
        </w:rPr>
        <w:t>which could be used for either a crosswalk or for bikers to pass on the road.</w:t>
      </w:r>
      <w:r w:rsidR="006C2666">
        <w:rPr>
          <w:sz w:val="24"/>
          <w:szCs w:val="24"/>
        </w:rPr>
        <w:t xml:space="preserve"> When the emergency button is pressed it will flash the LEDs for a few seconds at a specific patter. If the FSR detects something then the stop light will automatically go to the LED 1 (yellow light).</w:t>
      </w:r>
      <w:r w:rsidR="00BB5B99">
        <w:rPr>
          <w:sz w:val="24"/>
          <w:szCs w:val="24"/>
        </w:rPr>
        <w:t xml:space="preserve"> </w:t>
      </w:r>
      <w:r w:rsidR="005F67CD">
        <w:rPr>
          <w:sz w:val="24"/>
          <w:szCs w:val="24"/>
        </w:rPr>
        <w:t>To perform our lab, we required a variety of materials including:</w:t>
      </w:r>
    </w:p>
    <w:p w14:paraId="4CC09D54" w14:textId="17A58EB6" w:rsidR="005D11FF" w:rsidRDefault="005D11FF" w:rsidP="005226CE">
      <w:pPr>
        <w:pStyle w:val="ListParagraph"/>
        <w:numPr>
          <w:ilvl w:val="0"/>
          <w:numId w:val="3"/>
        </w:numPr>
        <w:spacing w:line="480" w:lineRule="auto"/>
        <w:rPr>
          <w:sz w:val="24"/>
          <w:szCs w:val="24"/>
        </w:rPr>
      </w:pPr>
      <w:r>
        <w:rPr>
          <w:sz w:val="24"/>
          <w:szCs w:val="24"/>
        </w:rPr>
        <w:t>A breadboard</w:t>
      </w:r>
    </w:p>
    <w:p w14:paraId="456098A9" w14:textId="31798622" w:rsidR="005D11FF" w:rsidRDefault="005D11FF" w:rsidP="005226CE">
      <w:pPr>
        <w:pStyle w:val="ListParagraph"/>
        <w:numPr>
          <w:ilvl w:val="0"/>
          <w:numId w:val="3"/>
        </w:numPr>
        <w:spacing w:line="480" w:lineRule="auto"/>
        <w:rPr>
          <w:sz w:val="24"/>
          <w:szCs w:val="24"/>
        </w:rPr>
      </w:pPr>
      <w:r>
        <w:rPr>
          <w:sz w:val="24"/>
          <w:szCs w:val="24"/>
        </w:rPr>
        <w:t>Wires</w:t>
      </w:r>
    </w:p>
    <w:p w14:paraId="30F958B2" w14:textId="699E4A07" w:rsidR="00EF598C" w:rsidRDefault="008B5EA5" w:rsidP="00D80768">
      <w:pPr>
        <w:pStyle w:val="ListParagraph"/>
        <w:numPr>
          <w:ilvl w:val="0"/>
          <w:numId w:val="3"/>
        </w:numPr>
        <w:spacing w:line="480" w:lineRule="auto"/>
        <w:rPr>
          <w:sz w:val="24"/>
          <w:szCs w:val="24"/>
        </w:rPr>
      </w:pPr>
      <w:r>
        <w:rPr>
          <w:sz w:val="24"/>
          <w:szCs w:val="24"/>
        </w:rPr>
        <w:t>Force-Sensitive Resistor (FSR)</w:t>
      </w:r>
    </w:p>
    <w:p w14:paraId="788AE154" w14:textId="4C8E7766" w:rsidR="00751FA3" w:rsidRPr="00D80768" w:rsidRDefault="00751FA3" w:rsidP="00D80768">
      <w:pPr>
        <w:pStyle w:val="ListParagraph"/>
        <w:numPr>
          <w:ilvl w:val="0"/>
          <w:numId w:val="3"/>
        </w:numPr>
        <w:spacing w:line="480" w:lineRule="auto"/>
        <w:rPr>
          <w:sz w:val="24"/>
          <w:szCs w:val="24"/>
        </w:rPr>
      </w:pPr>
      <w:r>
        <w:rPr>
          <w:sz w:val="24"/>
          <w:szCs w:val="24"/>
        </w:rPr>
        <w:t>Push Button</w:t>
      </w:r>
    </w:p>
    <w:p w14:paraId="0B222C85" w14:textId="6C10D3EA" w:rsidR="00244291" w:rsidRPr="00077DE3" w:rsidRDefault="007A0521" w:rsidP="00077DE3">
      <w:pPr>
        <w:pStyle w:val="ListParagraph"/>
        <w:numPr>
          <w:ilvl w:val="0"/>
          <w:numId w:val="3"/>
        </w:numPr>
        <w:spacing w:line="480" w:lineRule="auto"/>
        <w:rPr>
          <w:sz w:val="24"/>
          <w:szCs w:val="24"/>
        </w:rPr>
      </w:pPr>
      <w:r>
        <w:rPr>
          <w:sz w:val="24"/>
          <w:szCs w:val="24"/>
        </w:rPr>
        <w:t>Resistor (</w:t>
      </w:r>
      <w:r w:rsidR="002D0C32">
        <w:rPr>
          <w:sz w:val="24"/>
          <w:szCs w:val="24"/>
        </w:rPr>
        <w:t xml:space="preserve">x1 </w:t>
      </w:r>
      <w:r>
        <w:rPr>
          <w:sz w:val="24"/>
          <w:szCs w:val="24"/>
        </w:rPr>
        <w:t>5.1k</w:t>
      </w:r>
      <w:r w:rsidR="004E710C">
        <w:rPr>
          <w:sz w:val="24"/>
          <w:szCs w:val="24"/>
        </w:rPr>
        <w:t xml:space="preserve"> </w:t>
      </w:r>
      <w:r w:rsidRPr="007A0521">
        <w:rPr>
          <w:sz w:val="24"/>
          <w:szCs w:val="24"/>
        </w:rPr>
        <w:t>Ω</w:t>
      </w:r>
      <w:r>
        <w:rPr>
          <w:sz w:val="24"/>
          <w:szCs w:val="24"/>
        </w:rPr>
        <w:t>)</w:t>
      </w:r>
    </w:p>
    <w:p w14:paraId="3553B4F9" w14:textId="666BBCCB" w:rsidR="00A42F7C" w:rsidRDefault="00A42F7C" w:rsidP="005226CE">
      <w:pPr>
        <w:pStyle w:val="ListParagraph"/>
        <w:numPr>
          <w:ilvl w:val="0"/>
          <w:numId w:val="3"/>
        </w:numPr>
        <w:spacing w:line="480" w:lineRule="auto"/>
        <w:rPr>
          <w:sz w:val="24"/>
          <w:szCs w:val="24"/>
        </w:rPr>
      </w:pPr>
      <w:r>
        <w:rPr>
          <w:sz w:val="24"/>
          <w:szCs w:val="24"/>
        </w:rPr>
        <w:t>PIC32MX150F128D</w:t>
      </w:r>
      <w:r w:rsidRPr="004B00EC">
        <w:rPr>
          <w:sz w:val="24"/>
          <w:szCs w:val="24"/>
        </w:rPr>
        <w:t xml:space="preserve"> </w:t>
      </w:r>
    </w:p>
    <w:p w14:paraId="403509D9" w14:textId="4B130FD8" w:rsidR="004B00EC" w:rsidRDefault="004B00EC" w:rsidP="005226CE">
      <w:pPr>
        <w:pStyle w:val="ListParagraph"/>
        <w:numPr>
          <w:ilvl w:val="0"/>
          <w:numId w:val="3"/>
        </w:numPr>
        <w:spacing w:line="480" w:lineRule="auto"/>
        <w:rPr>
          <w:sz w:val="24"/>
          <w:szCs w:val="24"/>
        </w:rPr>
      </w:pPr>
      <w:r w:rsidRPr="004B00EC">
        <w:rPr>
          <w:sz w:val="24"/>
          <w:szCs w:val="24"/>
        </w:rPr>
        <w:t>Analog Discovery 2 (AD2)</w:t>
      </w:r>
    </w:p>
    <w:p w14:paraId="7DA4F90C" w14:textId="5427E41B" w:rsidR="007101BB" w:rsidRDefault="007101BB" w:rsidP="005226CE">
      <w:pPr>
        <w:pStyle w:val="ListParagraph"/>
        <w:numPr>
          <w:ilvl w:val="0"/>
          <w:numId w:val="3"/>
        </w:numPr>
        <w:spacing w:line="480" w:lineRule="auto"/>
        <w:rPr>
          <w:sz w:val="24"/>
          <w:szCs w:val="24"/>
        </w:rPr>
      </w:pPr>
      <w:r>
        <w:rPr>
          <w:sz w:val="24"/>
          <w:szCs w:val="24"/>
        </w:rPr>
        <w:t>Digilent WaveForms</w:t>
      </w:r>
    </w:p>
    <w:p w14:paraId="48833214" w14:textId="3F27F8F8" w:rsidR="004B00EC" w:rsidRDefault="004B00EC" w:rsidP="005226CE">
      <w:pPr>
        <w:pStyle w:val="ListParagraph"/>
        <w:numPr>
          <w:ilvl w:val="0"/>
          <w:numId w:val="3"/>
        </w:numPr>
        <w:spacing w:line="480" w:lineRule="auto"/>
        <w:rPr>
          <w:sz w:val="24"/>
          <w:szCs w:val="24"/>
        </w:rPr>
      </w:pPr>
      <w:r w:rsidRPr="004B00EC">
        <w:rPr>
          <w:sz w:val="24"/>
          <w:szCs w:val="24"/>
        </w:rPr>
        <w:t>MPLAB Snap Debugger</w:t>
      </w:r>
    </w:p>
    <w:p w14:paraId="7B8718C8" w14:textId="46082743" w:rsidR="004B00EC" w:rsidRDefault="004B00EC" w:rsidP="005226CE">
      <w:pPr>
        <w:pStyle w:val="ListParagraph"/>
        <w:numPr>
          <w:ilvl w:val="0"/>
          <w:numId w:val="3"/>
        </w:numPr>
        <w:spacing w:line="480" w:lineRule="auto"/>
        <w:rPr>
          <w:sz w:val="24"/>
          <w:szCs w:val="24"/>
        </w:rPr>
      </w:pPr>
      <w:r>
        <w:rPr>
          <w:sz w:val="24"/>
          <w:szCs w:val="24"/>
        </w:rPr>
        <w:t>MPLAB X IDE (Programming Software)</w:t>
      </w:r>
    </w:p>
    <w:p w14:paraId="4ED48F9D" w14:textId="04089A9A" w:rsidR="007101BB" w:rsidRPr="007101BB" w:rsidRDefault="00DF39D1" w:rsidP="00CE4D43">
      <w:pPr>
        <w:spacing w:line="480" w:lineRule="auto"/>
        <w:ind w:firstLine="720"/>
        <w:rPr>
          <w:sz w:val="24"/>
          <w:szCs w:val="24"/>
        </w:rPr>
      </w:pPr>
      <w:r>
        <w:rPr>
          <w:sz w:val="24"/>
          <w:szCs w:val="24"/>
        </w:rPr>
        <w:lastRenderedPageBreak/>
        <w:t xml:space="preserve">The AD2 </w:t>
      </w:r>
      <w:r w:rsidR="008E4F55">
        <w:rPr>
          <w:sz w:val="24"/>
          <w:szCs w:val="24"/>
        </w:rPr>
        <w:t>will power</w:t>
      </w:r>
      <w:r w:rsidR="001E5F9D">
        <w:rPr>
          <w:sz w:val="24"/>
          <w:szCs w:val="24"/>
        </w:rPr>
        <w:t xml:space="preserve"> </w:t>
      </w:r>
      <w:r w:rsidR="008E4F55">
        <w:rPr>
          <w:sz w:val="24"/>
          <w:szCs w:val="24"/>
        </w:rPr>
        <w:t>the PIC32 chip</w:t>
      </w:r>
      <w:r>
        <w:rPr>
          <w:sz w:val="24"/>
          <w:szCs w:val="24"/>
        </w:rPr>
        <w:t xml:space="preserve"> along with partially powering the MPLab Snap Debugger so that it can write to the PIC32</w:t>
      </w:r>
      <w:r w:rsidR="00351BF8">
        <w:rPr>
          <w:sz w:val="24"/>
          <w:szCs w:val="24"/>
        </w:rPr>
        <w:t>.</w:t>
      </w:r>
      <w:r w:rsidR="00821BE1">
        <w:rPr>
          <w:sz w:val="24"/>
          <w:szCs w:val="24"/>
        </w:rPr>
        <w:t xml:space="preserve"> </w:t>
      </w:r>
      <w:r w:rsidR="001E5F9D">
        <w:rPr>
          <w:sz w:val="24"/>
          <w:szCs w:val="24"/>
        </w:rPr>
        <w:t xml:space="preserve">The AD2 will also output a constant voltage of 1.5V for a reference voltage. </w:t>
      </w:r>
      <w:r w:rsidR="00821BE1">
        <w:rPr>
          <w:sz w:val="24"/>
          <w:szCs w:val="24"/>
        </w:rPr>
        <w:t>The majority of the</w:t>
      </w:r>
      <w:r w:rsidR="0058339E">
        <w:rPr>
          <w:sz w:val="24"/>
          <w:szCs w:val="24"/>
        </w:rPr>
        <w:t xml:space="preserve"> power</w:t>
      </w:r>
      <w:r w:rsidR="00821BE1">
        <w:rPr>
          <w:sz w:val="24"/>
          <w:szCs w:val="24"/>
        </w:rPr>
        <w:t xml:space="preserve"> for</w:t>
      </w:r>
      <w:r w:rsidR="008E4F55">
        <w:rPr>
          <w:sz w:val="24"/>
          <w:szCs w:val="24"/>
        </w:rPr>
        <w:t xml:space="preserve"> the </w:t>
      </w:r>
      <w:r w:rsidR="0044461B">
        <w:rPr>
          <w:sz w:val="24"/>
          <w:szCs w:val="24"/>
        </w:rPr>
        <w:t>MPLAB Snap Debugger</w:t>
      </w:r>
      <w:r w:rsidR="00821BE1">
        <w:rPr>
          <w:sz w:val="24"/>
          <w:szCs w:val="24"/>
        </w:rPr>
        <w:t xml:space="preserve"> will come from the </w:t>
      </w:r>
      <w:r w:rsidR="0044461B">
        <w:rPr>
          <w:sz w:val="24"/>
          <w:szCs w:val="24"/>
        </w:rPr>
        <w:t>Micro USB cord.</w:t>
      </w:r>
    </w:p>
    <w:p w14:paraId="1C30D5AA" w14:textId="4603514E" w:rsidR="00A655CA" w:rsidRDefault="00A00E46">
      <w:pPr>
        <w:rPr>
          <w:b/>
          <w:sz w:val="24"/>
          <w:szCs w:val="24"/>
        </w:rPr>
      </w:pPr>
      <w:r>
        <w:rPr>
          <w:b/>
          <w:sz w:val="24"/>
          <w:szCs w:val="24"/>
        </w:rPr>
        <w:t>EXPERIMENTAL PROCEDURES:</w:t>
      </w:r>
    </w:p>
    <w:p w14:paraId="3A7A5215" w14:textId="44144438" w:rsidR="003264C5" w:rsidRDefault="00EF424D" w:rsidP="009A4BF3">
      <w:pPr>
        <w:spacing w:line="480" w:lineRule="auto"/>
        <w:ind w:firstLine="360"/>
        <w:rPr>
          <w:sz w:val="24"/>
          <w:szCs w:val="24"/>
        </w:rPr>
      </w:pPr>
      <w:r>
        <w:rPr>
          <w:sz w:val="24"/>
          <w:szCs w:val="24"/>
        </w:rPr>
        <w:t>We must assume that the individual reproducing this lab has already setup their breadboard in a manner that their PIC32 chip can be programmed using the MPLAB X IDE software.</w:t>
      </w:r>
      <w:r w:rsidR="003264C5">
        <w:rPr>
          <w:sz w:val="24"/>
          <w:szCs w:val="24"/>
        </w:rPr>
        <w:t xml:space="preserve"> </w:t>
      </w:r>
    </w:p>
    <w:p w14:paraId="5889E30C" w14:textId="7060A640" w:rsidR="00EE4935" w:rsidRDefault="00C45AB9" w:rsidP="009A4BF3">
      <w:pPr>
        <w:spacing w:line="480" w:lineRule="auto"/>
        <w:ind w:firstLine="360"/>
        <w:rPr>
          <w:sz w:val="24"/>
          <w:szCs w:val="24"/>
        </w:rPr>
      </w:pPr>
      <w:r>
        <w:rPr>
          <w:sz w:val="24"/>
          <w:szCs w:val="24"/>
        </w:rPr>
        <w:t>This discussion is very similar to our last lab which was on transferring data from the FSR using analog to digital conversion. However, we were unable to utilize the code for lab 10 since it was having issues with what I believe is the timer</w:t>
      </w:r>
      <w:r w:rsidR="00B2696D">
        <w:rPr>
          <w:sz w:val="24"/>
          <w:szCs w:val="24"/>
        </w:rPr>
        <w:t>.</w:t>
      </w:r>
      <w:r>
        <w:rPr>
          <w:sz w:val="24"/>
          <w:szCs w:val="24"/>
        </w:rPr>
        <w:t xml:space="preserve"> </w:t>
      </w:r>
      <w:r w:rsidR="001613D7">
        <w:rPr>
          <w:sz w:val="24"/>
          <w:szCs w:val="24"/>
        </w:rPr>
        <w:t xml:space="preserve">Instead we began with the code from lab 5 and modified it to our needs. </w:t>
      </w:r>
    </w:p>
    <w:p w14:paraId="1E6474ED" w14:textId="0D317760" w:rsidR="001613D7" w:rsidRDefault="001613D7" w:rsidP="009A4BF3">
      <w:pPr>
        <w:spacing w:line="480" w:lineRule="auto"/>
        <w:ind w:firstLine="360"/>
        <w:rPr>
          <w:sz w:val="24"/>
          <w:szCs w:val="24"/>
        </w:rPr>
      </w:pPr>
      <w:r>
        <w:rPr>
          <w:sz w:val="24"/>
          <w:szCs w:val="24"/>
        </w:rPr>
        <w:t xml:space="preserve">To begin we discuss how the circuit is setup in Figure 1. </w:t>
      </w:r>
      <w:r>
        <w:rPr>
          <w:sz w:val="24"/>
          <w:szCs w:val="24"/>
        </w:rPr>
        <w:t xml:space="preserve"> </w:t>
      </w:r>
      <w:r w:rsidR="00AF34FE">
        <w:rPr>
          <w:sz w:val="24"/>
          <w:szCs w:val="24"/>
        </w:rPr>
        <w:t xml:space="preserve">We first connect a 3.3V supply to A0 as a reference voltage for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ref+</m:t>
            </m:r>
          </m:sub>
        </m:sSub>
      </m:oMath>
      <w:r w:rsidR="00AF34FE">
        <w:rPr>
          <w:sz w:val="24"/>
          <w:szCs w:val="24"/>
        </w:rPr>
        <w:t xml:space="preserve">and then connect A1 to ground for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ref-</m:t>
            </m:r>
          </m:sub>
        </m:sSub>
      </m:oMath>
      <w:r w:rsidR="00AF34FE">
        <w:rPr>
          <w:sz w:val="24"/>
          <w:szCs w:val="24"/>
        </w:rPr>
        <w:t>.</w:t>
      </w:r>
      <w:r w:rsidR="004F1CAD">
        <w:rPr>
          <w:sz w:val="24"/>
          <w:szCs w:val="24"/>
        </w:rPr>
        <w:t xml:space="preserve"> These are used for our FSR so that we can compare the input voltage from the FSR to the source voltage which we will select as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ref+</m:t>
            </m:r>
          </m:sub>
        </m:sSub>
      </m:oMath>
      <w:r w:rsidR="004F1CAD">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ref-</m:t>
            </m:r>
          </m:sub>
        </m:sSub>
      </m:oMath>
      <w:r w:rsidR="004F1CAD">
        <w:rPr>
          <w:sz w:val="24"/>
          <w:szCs w:val="24"/>
        </w:rPr>
        <w:t>.</w:t>
      </w:r>
      <w:r w:rsidR="00673282">
        <w:rPr>
          <w:sz w:val="24"/>
          <w:szCs w:val="24"/>
        </w:rPr>
        <w:t xml:space="preserve"> Then, we connect our digital LEDs as we’ve done for the entire semester. It doesn’t really matter which pins we use for the LEDs. Pins B0 through B2 were used so that all we had to do was use the LATB command to write to our LEDs.</w:t>
      </w:r>
      <w:r w:rsidR="00C920C5">
        <w:rPr>
          <w:sz w:val="24"/>
          <w:szCs w:val="24"/>
        </w:rPr>
        <w:t xml:space="preserve"> Normally we’d need pull down resistors for LEDs but since we’re using DIO we do not need to worry about that.</w:t>
      </w:r>
      <w:r w:rsidR="00D95C9A">
        <w:rPr>
          <w:sz w:val="24"/>
          <w:szCs w:val="24"/>
        </w:rPr>
        <w:t xml:space="preserve"> Next is more setup of our FSR. The FSR is setup just like how we did last lab but with a slight twist. We are interested in comparing the input voltage with another voltage and use the </w:t>
      </w:r>
      <w:r w:rsidR="00D95C9A">
        <w:rPr>
          <w:sz w:val="24"/>
          <w:szCs w:val="24"/>
        </w:rPr>
        <w:lastRenderedPageBreak/>
        <w:t>output compare module to find that out. Once the voltage input is over 1.5V we will set the stop light to yellow.</w:t>
      </w:r>
      <w:r w:rsidR="001326F5">
        <w:rPr>
          <w:sz w:val="24"/>
          <w:szCs w:val="24"/>
        </w:rPr>
        <w:t xml:space="preserve"> We’re connecting the FSR similarly to how we did for lab 3 when we connected the potentiometer, using C1INA and C3INA. Since we only need to check for one voltage we only need C1INA and not C2IND or C3IND.</w:t>
      </w:r>
      <w:r w:rsidR="00B20ABB">
        <w:rPr>
          <w:sz w:val="24"/>
          <w:szCs w:val="24"/>
        </w:rPr>
        <w:t xml:space="preserve"> Below is a reference image of what the lab 3 circuit looked like.</w:t>
      </w:r>
    </w:p>
    <w:p w14:paraId="3DBD546D" w14:textId="346E7822" w:rsidR="00B20ABB" w:rsidRDefault="00B20ABB" w:rsidP="00B20ABB">
      <w:pPr>
        <w:spacing w:line="480" w:lineRule="auto"/>
        <w:ind w:firstLine="360"/>
        <w:jc w:val="center"/>
        <w:rPr>
          <w:sz w:val="24"/>
          <w:szCs w:val="24"/>
        </w:rPr>
      </w:pPr>
      <w:r>
        <w:rPr>
          <w:noProof/>
          <w:sz w:val="24"/>
          <w:szCs w:val="24"/>
        </w:rPr>
        <w:drawing>
          <wp:inline distT="0" distB="0" distL="0" distR="0" wp14:anchorId="0B19A281" wp14:editId="00FE3CC8">
            <wp:extent cx="3214688" cy="21431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7907" cy="2145271"/>
                    </a:xfrm>
                    <a:prstGeom prst="rect">
                      <a:avLst/>
                    </a:prstGeom>
                    <a:noFill/>
                    <a:ln>
                      <a:noFill/>
                    </a:ln>
                  </pic:spPr>
                </pic:pic>
              </a:graphicData>
            </a:graphic>
          </wp:inline>
        </w:drawing>
      </w:r>
    </w:p>
    <w:p w14:paraId="1FAEC3C2" w14:textId="12BCEE17" w:rsidR="006B6CE8" w:rsidRDefault="00B20ABB" w:rsidP="006B6CE8">
      <w:pPr>
        <w:spacing w:line="480" w:lineRule="auto"/>
        <w:ind w:firstLine="360"/>
        <w:rPr>
          <w:sz w:val="24"/>
          <w:szCs w:val="24"/>
        </w:rPr>
      </w:pPr>
      <w:r>
        <w:rPr>
          <w:sz w:val="24"/>
          <w:szCs w:val="24"/>
        </w:rPr>
        <w:t>As you can see, the potentiometer setup is very similar to our FSR.</w:t>
      </w:r>
      <w:r w:rsidR="006B6CE8">
        <w:rPr>
          <w:sz w:val="24"/>
          <w:szCs w:val="24"/>
        </w:rPr>
        <w:t xml:space="preserve"> The next part of our setup is the push button. The way we have it setup in the image would work totally fine but instead of doing it the way shown we used DIO from the AD2 since the push button provided only works sometimes. </w:t>
      </w:r>
      <w:r w:rsidR="000A4E61">
        <w:rPr>
          <w:sz w:val="24"/>
          <w:szCs w:val="24"/>
        </w:rPr>
        <w:t>Once again, since we’re using DIO we do not need the pulldown resistor which normally would be required.</w:t>
      </w:r>
      <w:r w:rsidR="00CF0889">
        <w:rPr>
          <w:sz w:val="24"/>
          <w:szCs w:val="24"/>
        </w:rPr>
        <w:t xml:space="preserve"> The last connection is the reference voltage for our compare registers which is just a 1.5V DC supply from the waveform generator. </w:t>
      </w:r>
    </w:p>
    <w:p w14:paraId="7506A319" w14:textId="598A0E33" w:rsidR="00EE111C" w:rsidRDefault="00EE111C" w:rsidP="006B6CE8">
      <w:pPr>
        <w:spacing w:line="480" w:lineRule="auto"/>
        <w:ind w:firstLine="360"/>
        <w:rPr>
          <w:sz w:val="24"/>
          <w:szCs w:val="24"/>
        </w:rPr>
      </w:pPr>
      <w:r>
        <w:rPr>
          <w:sz w:val="24"/>
          <w:szCs w:val="24"/>
        </w:rPr>
        <w:t xml:space="preserve">For our code is practically explains itself with the comments. We start by including the libraries to make everything much easier on our life’s. </w:t>
      </w:r>
      <w:r w:rsidR="008B2C01">
        <w:rPr>
          <w:sz w:val="24"/>
          <w:szCs w:val="24"/>
        </w:rPr>
        <w:t xml:space="preserve">Then, we disable the secondary oscillator which enables RA4 and RB4 for use. Similarly, we disable the JTAG module which enables RB7-RB9 &amp; RB11. Even though we do not use all of these pins it’s good practice for this lab to </w:t>
      </w:r>
      <w:r w:rsidR="008B2C01">
        <w:rPr>
          <w:sz w:val="24"/>
          <w:szCs w:val="24"/>
        </w:rPr>
        <w:lastRenderedPageBreak/>
        <w:t xml:space="preserve">include these lines. </w:t>
      </w:r>
      <w:r w:rsidR="00747265">
        <w:rPr>
          <w:sz w:val="24"/>
          <w:szCs w:val="24"/>
        </w:rPr>
        <w:t>The next line is not necessarily required but for good coding practice we will include it. It is a function prototype which prevents compiler errors.</w:t>
      </w:r>
      <w:r w:rsidR="00DD2CDA">
        <w:rPr>
          <w:sz w:val="24"/>
          <w:szCs w:val="24"/>
        </w:rPr>
        <w:t xml:space="preserve"> Our count integer is going to be a global variable so that all of our interrupts and functions can modify the value without having issues.</w:t>
      </w:r>
      <w:r w:rsidR="005F4354">
        <w:rPr>
          <w:sz w:val="24"/>
          <w:szCs w:val="24"/>
        </w:rPr>
        <w:t xml:space="preserve"> The first function we created is a delay function which takes one input of an integer. We had developed this delay function during lab 1 and have used it since. With a slight modification we are able to have varying delays at different parts of the program.</w:t>
      </w:r>
      <w:r w:rsidR="00391B4A">
        <w:rPr>
          <w:sz w:val="24"/>
          <w:szCs w:val="24"/>
        </w:rPr>
        <w:t xml:space="preserve"> The next function is an interrupt for the timer module. All it does it increment the global variable count and then check what the value is. If its between 0 and 20 we know it’s a green </w:t>
      </w:r>
      <w:r w:rsidR="00440C5A">
        <w:rPr>
          <w:sz w:val="24"/>
          <w:szCs w:val="24"/>
        </w:rPr>
        <w:t>light,</w:t>
      </w:r>
      <w:r w:rsidR="00391B4A">
        <w:rPr>
          <w:sz w:val="24"/>
          <w:szCs w:val="24"/>
        </w:rPr>
        <w:t xml:space="preserve"> so we output 0b1 which is 0 0 1 in binary.</w:t>
      </w:r>
      <w:r w:rsidR="005E653A">
        <w:rPr>
          <w:sz w:val="24"/>
          <w:szCs w:val="24"/>
        </w:rPr>
        <w:t xml:space="preserve"> We do something almost identical with both yellow and red light. Th only noticeable difference is the if statement in the red-light section. The if statement checks to see if we’ve gotten to 60 yet which means it’s time to go back to the green light. Assuming the count variable reaches 60 it will reset the count variable back to 0 and then make the light green. </w:t>
      </w:r>
      <w:r w:rsidR="00E23139">
        <w:rPr>
          <w:sz w:val="24"/>
          <w:szCs w:val="24"/>
        </w:rPr>
        <w:t>The last line of all interrupts is the interrupt clear line.</w:t>
      </w:r>
      <w:r w:rsidR="003674EC">
        <w:rPr>
          <w:sz w:val="24"/>
          <w:szCs w:val="24"/>
        </w:rPr>
        <w:t xml:space="preserve"> Our next function is the emergency signal interrupt or the push button interrupt.</w:t>
      </w:r>
      <w:r w:rsidR="006E5AD4">
        <w:rPr>
          <w:sz w:val="24"/>
          <w:szCs w:val="24"/>
        </w:rPr>
        <w:t xml:space="preserve"> Once the push button is pressed this interrupt (INT2) is triggered which will display 1 0 1 and 0 1 0 back and forth 12 times (number of loops in for statement).</w:t>
      </w:r>
      <w:r w:rsidR="00EB5CA7">
        <w:rPr>
          <w:sz w:val="24"/>
          <w:szCs w:val="24"/>
        </w:rPr>
        <w:t xml:space="preserve"> Then we return back to normal operation.</w:t>
      </w:r>
    </w:p>
    <w:p w14:paraId="204F9F15" w14:textId="51BEE96C" w:rsidR="00535A2A" w:rsidRDefault="00535A2A" w:rsidP="006B6CE8">
      <w:pPr>
        <w:spacing w:line="480" w:lineRule="auto"/>
        <w:ind w:firstLine="360"/>
        <w:rPr>
          <w:sz w:val="24"/>
          <w:szCs w:val="24"/>
        </w:rPr>
      </w:pPr>
      <w:r>
        <w:rPr>
          <w:sz w:val="24"/>
          <w:szCs w:val="24"/>
        </w:rPr>
        <w:t>The main function starts like many other programs by enabling interrupts and MVEC.</w:t>
      </w:r>
      <w:r w:rsidR="00576DA0">
        <w:rPr>
          <w:sz w:val="24"/>
          <w:szCs w:val="24"/>
        </w:rPr>
        <w:t xml:space="preserve"> Next we start setting up our pins. TRISB will make the B pins either inputs or outputs while TRISA will do the same but for the A pins.</w:t>
      </w:r>
      <w:r w:rsidR="008F0D79">
        <w:rPr>
          <w:sz w:val="24"/>
          <w:szCs w:val="24"/>
        </w:rPr>
        <w:t xml:space="preserve"> Next we use ANSELA and ANSELB to make A and B pins analog enabled. These are just for pins where the voltage flowing through them is an important reading.</w:t>
      </w:r>
      <w:r w:rsidR="009F6D27">
        <w:rPr>
          <w:sz w:val="24"/>
          <w:szCs w:val="24"/>
        </w:rPr>
        <w:t xml:space="preserve"> Next we setup our compare output register using the same settings at lab 3.</w:t>
      </w:r>
      <w:r w:rsidR="00380EAF">
        <w:rPr>
          <w:sz w:val="24"/>
          <w:szCs w:val="24"/>
        </w:rPr>
        <w:t xml:space="preserve"> Next we setup the interrupt for the emergency button and then finally the interrupt for the timer.</w:t>
      </w:r>
      <w:r w:rsidR="00BF08F8">
        <w:rPr>
          <w:sz w:val="24"/>
          <w:szCs w:val="24"/>
        </w:rPr>
        <w:t xml:space="preserve"> We </w:t>
      </w:r>
      <w:r w:rsidR="00BF08F8">
        <w:rPr>
          <w:sz w:val="24"/>
          <w:szCs w:val="24"/>
        </w:rPr>
        <w:lastRenderedPageBreak/>
        <w:t>clear the timer register and load the period register with 1’s.</w:t>
      </w:r>
      <w:r w:rsidR="003F6C28">
        <w:rPr>
          <w:sz w:val="24"/>
          <w:szCs w:val="24"/>
        </w:rPr>
        <w:t xml:space="preserve"> After everything is enabled we start to see everything work as expected when the stop light starts rotating between signals.</w:t>
      </w:r>
      <w:r w:rsidR="00723A0B">
        <w:rPr>
          <w:sz w:val="24"/>
          <w:szCs w:val="24"/>
        </w:rPr>
        <w:t xml:space="preserve"> The last line of the program is the while loop which checks the input from the FSR; if the FSR is being pressed then we set the light to yellow. Otherwise, we just keep rolling.</w:t>
      </w:r>
    </w:p>
    <w:p w14:paraId="1A55C0C1" w14:textId="779C3509" w:rsidR="00B462AA" w:rsidRDefault="00A00E46">
      <w:pPr>
        <w:rPr>
          <w:b/>
          <w:sz w:val="24"/>
          <w:szCs w:val="24"/>
        </w:rPr>
      </w:pPr>
      <w:r>
        <w:rPr>
          <w:b/>
          <w:sz w:val="24"/>
          <w:szCs w:val="24"/>
        </w:rPr>
        <w:t>RESULTS and DISCUSSION:</w:t>
      </w:r>
    </w:p>
    <w:p w14:paraId="184A102F" w14:textId="321CA717" w:rsidR="00A11214" w:rsidRDefault="003007D4" w:rsidP="00BE0BD4">
      <w:pPr>
        <w:spacing w:line="480" w:lineRule="auto"/>
        <w:rPr>
          <w:sz w:val="24"/>
          <w:szCs w:val="24"/>
        </w:rPr>
      </w:pPr>
      <w:r>
        <w:rPr>
          <w:sz w:val="24"/>
          <w:szCs w:val="24"/>
        </w:rPr>
        <w:tab/>
        <w:t xml:space="preserve">Once the microcontroller was programmed </w:t>
      </w:r>
      <w:r w:rsidR="004E6202">
        <w:rPr>
          <w:sz w:val="24"/>
          <w:szCs w:val="24"/>
        </w:rPr>
        <w:t xml:space="preserve">it </w:t>
      </w:r>
      <w:r w:rsidR="00B4584B">
        <w:rPr>
          <w:sz w:val="24"/>
          <w:szCs w:val="24"/>
        </w:rPr>
        <w:t xml:space="preserve">was apparent that things were working </w:t>
      </w:r>
      <w:r w:rsidR="00CE66BA">
        <w:rPr>
          <w:sz w:val="24"/>
          <w:szCs w:val="24"/>
        </w:rPr>
        <w:t xml:space="preserve">when we observed the stop light change from green to yellow and finally to red. Then, when we pressed our digital emergency button it started flashing the LEDs and then returned back to where it was. Lastly, we applied force to the </w:t>
      </w:r>
      <w:r w:rsidR="00A040E6">
        <w:rPr>
          <w:sz w:val="24"/>
          <w:szCs w:val="24"/>
        </w:rPr>
        <w:t>FSR</w:t>
      </w:r>
      <w:r w:rsidR="00CE66BA">
        <w:rPr>
          <w:sz w:val="24"/>
          <w:szCs w:val="24"/>
        </w:rPr>
        <w:t xml:space="preserve"> and the light would automatically move to yellow no matter where it was in the process.</w:t>
      </w:r>
    </w:p>
    <w:p w14:paraId="3B66CD2D" w14:textId="3ECC11FE" w:rsidR="00EF4F91" w:rsidRDefault="003007D4" w:rsidP="00BE0BD4">
      <w:pPr>
        <w:spacing w:line="480" w:lineRule="auto"/>
        <w:rPr>
          <w:sz w:val="24"/>
          <w:szCs w:val="24"/>
        </w:rPr>
      </w:pPr>
      <w:r>
        <w:rPr>
          <w:sz w:val="24"/>
          <w:szCs w:val="24"/>
        </w:rPr>
        <w:tab/>
        <w:t xml:space="preserve">One problem </w:t>
      </w:r>
      <w:r w:rsidR="00A773B0">
        <w:rPr>
          <w:sz w:val="24"/>
          <w:szCs w:val="24"/>
        </w:rPr>
        <w:t xml:space="preserve">during this experiment </w:t>
      </w:r>
      <w:r w:rsidR="009F0046">
        <w:rPr>
          <w:sz w:val="24"/>
          <w:szCs w:val="24"/>
        </w:rPr>
        <w:t xml:space="preserve">was </w:t>
      </w:r>
      <w:r w:rsidR="00F44E58">
        <w:rPr>
          <w:sz w:val="24"/>
          <w:szCs w:val="24"/>
        </w:rPr>
        <w:t xml:space="preserve">that </w:t>
      </w:r>
      <w:r w:rsidR="005E6F32">
        <w:rPr>
          <w:sz w:val="24"/>
          <w:szCs w:val="24"/>
        </w:rPr>
        <w:t xml:space="preserve">I could not get the FSR to work along with the timer and other interrupts. I was using code from lab 10 to try and get the FSR to work but I believe something to do with auto sampling was causing issues with the timer. When I would power the </w:t>
      </w:r>
      <w:r w:rsidR="0033135B">
        <w:rPr>
          <w:sz w:val="24"/>
          <w:szCs w:val="24"/>
        </w:rPr>
        <w:t>chip,</w:t>
      </w:r>
      <w:r w:rsidR="005E6F32">
        <w:rPr>
          <w:sz w:val="24"/>
          <w:szCs w:val="24"/>
        </w:rPr>
        <w:t xml:space="preserve"> it would just stay on whatever LED it started on and all buttons/FSR would do nothing. I changed my plan and went to using the code from lab 3 which worked much better.</w:t>
      </w:r>
      <w:r w:rsidR="00CF3D84">
        <w:rPr>
          <w:sz w:val="24"/>
          <w:szCs w:val="24"/>
        </w:rPr>
        <w:t xml:space="preserve"> When I finished implementing the code from lab 3 the emergency button, FSR and timer worked together with no issues.</w:t>
      </w:r>
    </w:p>
    <w:p w14:paraId="529CFCD7" w14:textId="78AFA8BA" w:rsidR="003007D4" w:rsidRPr="003007D4" w:rsidRDefault="00EF4F91" w:rsidP="00BE0BD4">
      <w:pPr>
        <w:spacing w:line="480" w:lineRule="auto"/>
        <w:rPr>
          <w:sz w:val="24"/>
          <w:szCs w:val="24"/>
        </w:rPr>
      </w:pPr>
      <w:r>
        <w:rPr>
          <w:sz w:val="24"/>
          <w:szCs w:val="24"/>
        </w:rPr>
        <w:tab/>
        <w:t>Th</w:t>
      </w:r>
      <w:r w:rsidR="00B30E50">
        <w:rPr>
          <w:sz w:val="24"/>
          <w:szCs w:val="24"/>
        </w:rPr>
        <w:t xml:space="preserve">e final project demonstrated how to research how to implement multiple modules together when you try to make a more complex program. Being able to adapt to what registers you have available or what pins you can use will be important for future jobs. </w:t>
      </w:r>
      <w:r w:rsidR="00C21C2F">
        <w:rPr>
          <w:sz w:val="24"/>
          <w:szCs w:val="24"/>
        </w:rPr>
        <w:t>This project helped gain more skills in reading datasheets and troubleshooting.</w:t>
      </w:r>
    </w:p>
    <w:p w14:paraId="494C0704" w14:textId="2EDAEC99" w:rsidR="00B462AA" w:rsidRDefault="00A00E46">
      <w:pPr>
        <w:rPr>
          <w:b/>
          <w:sz w:val="24"/>
          <w:szCs w:val="24"/>
        </w:rPr>
      </w:pPr>
      <w:r>
        <w:rPr>
          <w:b/>
          <w:sz w:val="24"/>
          <w:szCs w:val="24"/>
        </w:rPr>
        <w:lastRenderedPageBreak/>
        <w:t>CONCLUSION:</w:t>
      </w:r>
    </w:p>
    <w:p w14:paraId="49104464" w14:textId="472C8D6C" w:rsidR="00631ACA" w:rsidRDefault="006E4282" w:rsidP="00DB7E82">
      <w:pPr>
        <w:spacing w:line="480" w:lineRule="auto"/>
        <w:ind w:firstLine="720"/>
        <w:rPr>
          <w:b/>
          <w:sz w:val="24"/>
          <w:szCs w:val="24"/>
        </w:rPr>
      </w:pPr>
      <w:bookmarkStart w:id="0" w:name="_gjdgxs" w:colFirst="0" w:colLast="0"/>
      <w:bookmarkEnd w:id="0"/>
      <w:r>
        <w:rPr>
          <w:sz w:val="24"/>
          <w:szCs w:val="24"/>
        </w:rPr>
        <w:t xml:space="preserve">To conclude, </w:t>
      </w:r>
      <w:r w:rsidR="00722CE5">
        <w:rPr>
          <w:sz w:val="24"/>
          <w:szCs w:val="24"/>
        </w:rPr>
        <w:t>the final project truly challenged us to take what we’ve learned this semester and work towards something better</w:t>
      </w:r>
      <w:r w:rsidR="00BF0F03">
        <w:rPr>
          <w:sz w:val="24"/>
          <w:szCs w:val="24"/>
        </w:rPr>
        <w:t>.</w:t>
      </w:r>
      <w:r w:rsidR="00722CE5">
        <w:rPr>
          <w:sz w:val="24"/>
          <w:szCs w:val="24"/>
        </w:rPr>
        <w:t xml:space="preserve"> As we started combining code we realized many issues with previous code and more efficient ways to do things. Having the knowledge of what is going on inside of the microcontroller helps a lot with programming it from an overhead view.</w:t>
      </w:r>
      <w:r w:rsidR="00114877">
        <w:rPr>
          <w:sz w:val="24"/>
          <w:szCs w:val="24"/>
        </w:rPr>
        <w:t xml:space="preserve"> </w:t>
      </w:r>
      <w:r w:rsidR="002963BD">
        <w:rPr>
          <w:sz w:val="24"/>
          <w:szCs w:val="24"/>
        </w:rPr>
        <w:t>As with many other labs, this one teaches us how to debug our circuit to check if everything is working</w:t>
      </w:r>
      <w:r w:rsidR="00B07EB4">
        <w:rPr>
          <w:sz w:val="24"/>
          <w:szCs w:val="24"/>
        </w:rPr>
        <w:t xml:space="preserve">. </w:t>
      </w:r>
      <w:r w:rsidR="00470D66">
        <w:rPr>
          <w:sz w:val="24"/>
          <w:szCs w:val="24"/>
        </w:rPr>
        <w:t>This lab also taught us more complex ways to analyze problems and how to solve them.</w:t>
      </w:r>
    </w:p>
    <w:p w14:paraId="56704354" w14:textId="34B910A9" w:rsidR="00B462AA" w:rsidRDefault="002179F7">
      <w:pPr>
        <w:rPr>
          <w:b/>
          <w:sz w:val="24"/>
          <w:szCs w:val="24"/>
        </w:rPr>
      </w:pPr>
      <w:r>
        <w:rPr>
          <w:b/>
          <w:sz w:val="24"/>
          <w:szCs w:val="24"/>
        </w:rPr>
        <w:br w:type="page"/>
      </w:r>
      <w:r w:rsidR="003528D3">
        <w:rPr>
          <w:noProof/>
          <w:sz w:val="24"/>
          <w:szCs w:val="24"/>
        </w:rPr>
        <w:lastRenderedPageBreak/>
        <w:drawing>
          <wp:anchor distT="0" distB="0" distL="114300" distR="114300" simplePos="0" relativeHeight="251658240" behindDoc="0" locked="0" layoutInCell="1" allowOverlap="1" wp14:anchorId="5D634BD7" wp14:editId="1E3D2636">
            <wp:simplePos x="0" y="0"/>
            <wp:positionH relativeFrom="column">
              <wp:posOffset>1</wp:posOffset>
            </wp:positionH>
            <wp:positionV relativeFrom="paragraph">
              <wp:posOffset>228600</wp:posOffset>
            </wp:positionV>
            <wp:extent cx="4000500" cy="2645095"/>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8568" cy="2650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0E46">
        <w:rPr>
          <w:b/>
          <w:sz w:val="24"/>
          <w:szCs w:val="24"/>
        </w:rPr>
        <w:t>FIGURES AND TABLES:</w:t>
      </w:r>
    </w:p>
    <w:p w14:paraId="1E817E29" w14:textId="73CA58AE" w:rsidR="007D7717" w:rsidRDefault="007D7717" w:rsidP="0021473D">
      <w:pPr>
        <w:spacing w:after="0"/>
        <w:rPr>
          <w:sz w:val="24"/>
          <w:szCs w:val="24"/>
        </w:rPr>
      </w:pPr>
    </w:p>
    <w:p w14:paraId="59E93B74" w14:textId="77C129F7" w:rsidR="0021473D" w:rsidRDefault="0021473D">
      <w:pPr>
        <w:rPr>
          <w:b/>
          <w:sz w:val="24"/>
          <w:szCs w:val="24"/>
        </w:rPr>
      </w:pPr>
    </w:p>
    <w:p w14:paraId="41CBD7C4" w14:textId="234FB628" w:rsidR="0021473D" w:rsidRDefault="0021473D">
      <w:pPr>
        <w:rPr>
          <w:b/>
          <w:sz w:val="24"/>
          <w:szCs w:val="24"/>
        </w:rPr>
      </w:pPr>
    </w:p>
    <w:p w14:paraId="4D42E1E5" w14:textId="101C95DC" w:rsidR="0021473D" w:rsidRDefault="0021473D">
      <w:pPr>
        <w:rPr>
          <w:b/>
          <w:sz w:val="24"/>
          <w:szCs w:val="24"/>
        </w:rPr>
      </w:pPr>
    </w:p>
    <w:p w14:paraId="2FCA3838" w14:textId="22E7BDFC" w:rsidR="00631ACA" w:rsidRDefault="00631ACA">
      <w:pPr>
        <w:rPr>
          <w:b/>
          <w:sz w:val="24"/>
          <w:szCs w:val="24"/>
        </w:rPr>
      </w:pPr>
    </w:p>
    <w:p w14:paraId="2F702E8F" w14:textId="7DB6FEC2" w:rsidR="002179F7" w:rsidRDefault="002179F7">
      <w:pPr>
        <w:rPr>
          <w:b/>
          <w:sz w:val="24"/>
          <w:szCs w:val="24"/>
        </w:rPr>
      </w:pPr>
    </w:p>
    <w:p w14:paraId="70585E5F" w14:textId="77777777" w:rsidR="002179F7" w:rsidRDefault="002179F7">
      <w:pPr>
        <w:rPr>
          <w:b/>
          <w:sz w:val="24"/>
          <w:szCs w:val="24"/>
        </w:rPr>
      </w:pPr>
    </w:p>
    <w:p w14:paraId="30F827F0" w14:textId="3B20F9EE" w:rsidR="00631ACA" w:rsidRDefault="00631ACA">
      <w:pPr>
        <w:rPr>
          <w:b/>
          <w:sz w:val="24"/>
          <w:szCs w:val="24"/>
        </w:rPr>
      </w:pPr>
    </w:p>
    <w:p w14:paraId="7B20EDD5" w14:textId="77777777" w:rsidR="00631ACA" w:rsidRDefault="00631ACA">
      <w:pPr>
        <w:rPr>
          <w:b/>
          <w:sz w:val="24"/>
          <w:szCs w:val="24"/>
        </w:rPr>
      </w:pPr>
    </w:p>
    <w:p w14:paraId="61305EAF" w14:textId="68CADB15" w:rsidR="00FA7E0F" w:rsidRDefault="00A00E46">
      <w:pPr>
        <w:rPr>
          <w:b/>
          <w:sz w:val="24"/>
          <w:szCs w:val="24"/>
        </w:rPr>
      </w:pPr>
      <w:r>
        <w:rPr>
          <w:b/>
          <w:sz w:val="24"/>
          <w:szCs w:val="24"/>
        </w:rPr>
        <w:t>Figure 1:</w:t>
      </w:r>
      <w:r w:rsidR="008F6EB3">
        <w:rPr>
          <w:b/>
          <w:sz w:val="24"/>
          <w:szCs w:val="24"/>
        </w:rPr>
        <w:t xml:space="preserve"> </w:t>
      </w:r>
      <w:r w:rsidR="008558ED">
        <w:rPr>
          <w:b/>
          <w:sz w:val="24"/>
          <w:szCs w:val="24"/>
        </w:rPr>
        <w:t xml:space="preserve">Wiring for </w:t>
      </w:r>
      <w:r w:rsidR="003528D3">
        <w:rPr>
          <w:b/>
          <w:sz w:val="24"/>
          <w:szCs w:val="24"/>
        </w:rPr>
        <w:t>final project</w:t>
      </w:r>
      <w:r w:rsidR="008558ED">
        <w:rPr>
          <w:b/>
          <w:sz w:val="24"/>
          <w:szCs w:val="24"/>
        </w:rPr>
        <w:t xml:space="preserve"> (Pin connections described in experimental procedures)</w:t>
      </w:r>
    </w:p>
    <w:p w14:paraId="38E4FFCA" w14:textId="56C5112A" w:rsidR="00B462AA" w:rsidRDefault="00A00E46">
      <w:pPr>
        <w:rPr>
          <w:b/>
          <w:sz w:val="24"/>
          <w:szCs w:val="24"/>
        </w:rPr>
      </w:pPr>
      <w:r>
        <w:rPr>
          <w:b/>
          <w:sz w:val="24"/>
          <w:szCs w:val="24"/>
        </w:rPr>
        <w:t>CODE:</w:t>
      </w:r>
    </w:p>
    <w:p w14:paraId="20CB388A" w14:textId="77777777" w:rsidR="001A0153" w:rsidRDefault="001A0153" w:rsidP="001A0153">
      <w:pPr>
        <w:spacing w:after="0" w:line="240" w:lineRule="auto"/>
      </w:pPr>
      <w:r>
        <w:t>#include &lt;xc.h&gt;</w:t>
      </w:r>
    </w:p>
    <w:p w14:paraId="2F44D569" w14:textId="77777777" w:rsidR="001A0153" w:rsidRDefault="001A0153" w:rsidP="001A0153">
      <w:pPr>
        <w:spacing w:after="0" w:line="240" w:lineRule="auto"/>
      </w:pPr>
      <w:r>
        <w:t>#include &lt;sys/attribs.h&gt;</w:t>
      </w:r>
    </w:p>
    <w:p w14:paraId="7EBBD75C" w14:textId="77777777" w:rsidR="001A0153" w:rsidRDefault="001A0153" w:rsidP="001A0153">
      <w:pPr>
        <w:spacing w:after="0" w:line="240" w:lineRule="auto"/>
      </w:pPr>
    </w:p>
    <w:p w14:paraId="0741E9CC" w14:textId="77777777" w:rsidR="001A0153" w:rsidRDefault="001A0153" w:rsidP="001A0153">
      <w:pPr>
        <w:spacing w:after="0" w:line="240" w:lineRule="auto"/>
      </w:pPr>
      <w:r>
        <w:t>#pragma config FSOSCEN = OFF    //Disable secondary Oscillator (enable RA4 and RB4)</w:t>
      </w:r>
    </w:p>
    <w:p w14:paraId="06B2F6E1" w14:textId="296479A2" w:rsidR="001A0153" w:rsidRDefault="001A0153" w:rsidP="001A0153">
      <w:pPr>
        <w:spacing w:after="0" w:line="240" w:lineRule="auto"/>
      </w:pPr>
      <w:r>
        <w:t xml:space="preserve">#pragma config JTAGEN = OFF     </w:t>
      </w:r>
      <w:r>
        <w:t xml:space="preserve"> </w:t>
      </w:r>
      <w:r>
        <w:t>//Disable JTAG (Enable RB7-RB9 &amp; RB11)</w:t>
      </w:r>
    </w:p>
    <w:p w14:paraId="1AB5B8F5" w14:textId="77777777" w:rsidR="001A0153" w:rsidRDefault="001A0153" w:rsidP="001A0153">
      <w:pPr>
        <w:spacing w:after="0" w:line="240" w:lineRule="auto"/>
      </w:pPr>
    </w:p>
    <w:p w14:paraId="488550B7" w14:textId="77777777" w:rsidR="001A0153" w:rsidRDefault="001A0153" w:rsidP="001A0153">
      <w:pPr>
        <w:spacing w:after="0" w:line="240" w:lineRule="auto"/>
      </w:pPr>
      <w:r>
        <w:t>void delay(int x);</w:t>
      </w:r>
    </w:p>
    <w:p w14:paraId="3D7661C9" w14:textId="77777777" w:rsidR="001A0153" w:rsidRDefault="001A0153" w:rsidP="001A0153">
      <w:pPr>
        <w:spacing w:after="0" w:line="240" w:lineRule="auto"/>
      </w:pPr>
      <w:r>
        <w:t>int count = 0;</w:t>
      </w:r>
    </w:p>
    <w:p w14:paraId="019225AE" w14:textId="77777777" w:rsidR="001A0153" w:rsidRDefault="001A0153" w:rsidP="001A0153">
      <w:pPr>
        <w:spacing w:after="0" w:line="240" w:lineRule="auto"/>
      </w:pPr>
    </w:p>
    <w:p w14:paraId="5EBC2687" w14:textId="6CC1AE4F" w:rsidR="001A0153" w:rsidRDefault="001A0153" w:rsidP="001A0153">
      <w:pPr>
        <w:spacing w:after="0" w:line="240" w:lineRule="auto"/>
      </w:pPr>
      <w:r>
        <w:t xml:space="preserve">void delay(int x){ </w:t>
      </w:r>
      <w:r>
        <w:tab/>
      </w:r>
      <w:r>
        <w:tab/>
      </w:r>
      <w:r>
        <w:t>// Simple delay function so that we can see what is going on</w:t>
      </w:r>
    </w:p>
    <w:p w14:paraId="731EEA39" w14:textId="77777777" w:rsidR="001A0153" w:rsidRDefault="001A0153" w:rsidP="001A0153">
      <w:pPr>
        <w:spacing w:after="0" w:line="240" w:lineRule="auto"/>
      </w:pPr>
      <w:r>
        <w:t xml:space="preserve">    int i, j;</w:t>
      </w:r>
    </w:p>
    <w:p w14:paraId="040C8891" w14:textId="77777777" w:rsidR="001A0153" w:rsidRDefault="001A0153" w:rsidP="001A0153">
      <w:pPr>
        <w:spacing w:after="0" w:line="240" w:lineRule="auto"/>
      </w:pPr>
      <w:r>
        <w:t xml:space="preserve">    for(i = 0; i &lt; x; i++)</w:t>
      </w:r>
    </w:p>
    <w:p w14:paraId="6FDFDFE4" w14:textId="77777777" w:rsidR="001A0153" w:rsidRDefault="001A0153" w:rsidP="001A0153">
      <w:pPr>
        <w:spacing w:after="0" w:line="240" w:lineRule="auto"/>
      </w:pPr>
      <w:r>
        <w:t xml:space="preserve">        for(j = 0; j &lt; x; j++);</w:t>
      </w:r>
    </w:p>
    <w:p w14:paraId="7A9D1706" w14:textId="77777777" w:rsidR="001A0153" w:rsidRDefault="001A0153" w:rsidP="001A0153">
      <w:pPr>
        <w:spacing w:after="0" w:line="240" w:lineRule="auto"/>
      </w:pPr>
      <w:r>
        <w:t>}</w:t>
      </w:r>
    </w:p>
    <w:p w14:paraId="77894247" w14:textId="77777777" w:rsidR="001A0153" w:rsidRDefault="001A0153" w:rsidP="001A0153">
      <w:pPr>
        <w:spacing w:after="0" w:line="240" w:lineRule="auto"/>
      </w:pPr>
    </w:p>
    <w:p w14:paraId="67C09CCB" w14:textId="77777777" w:rsidR="001A0153" w:rsidRDefault="001A0153" w:rsidP="001A0153">
      <w:pPr>
        <w:spacing w:after="0" w:line="240" w:lineRule="auto"/>
      </w:pPr>
      <w:r>
        <w:t>void __ISR(12)Timer(void){</w:t>
      </w:r>
    </w:p>
    <w:p w14:paraId="634C1373" w14:textId="77777777" w:rsidR="001A0153" w:rsidRDefault="001A0153" w:rsidP="001A0153">
      <w:pPr>
        <w:spacing w:after="0" w:line="240" w:lineRule="auto"/>
      </w:pPr>
      <w:r>
        <w:t xml:space="preserve">    count++;</w:t>
      </w:r>
    </w:p>
    <w:p w14:paraId="78931EB5" w14:textId="5D4901E3" w:rsidR="001A0153" w:rsidRDefault="001A0153" w:rsidP="001A0153">
      <w:pPr>
        <w:spacing w:after="0" w:line="240" w:lineRule="auto"/>
      </w:pPr>
      <w:r>
        <w:t xml:space="preserve">    if (count &gt;= 0 &amp;&amp; count &lt; 20) { </w:t>
      </w:r>
      <w:r>
        <w:tab/>
      </w:r>
      <w:r>
        <w:t>// GREEN LIGHT</w:t>
      </w:r>
    </w:p>
    <w:p w14:paraId="3F0DF03A" w14:textId="4C41E64E" w:rsidR="001A0153" w:rsidRDefault="001A0153" w:rsidP="001A0153">
      <w:pPr>
        <w:spacing w:after="0" w:line="240" w:lineRule="auto"/>
      </w:pPr>
      <w:r>
        <w:t xml:space="preserve">        LATB = 0b1; </w:t>
      </w:r>
      <w:r>
        <w:tab/>
      </w:r>
      <w:r>
        <w:tab/>
      </w:r>
      <w:r>
        <w:tab/>
      </w:r>
      <w:r>
        <w:t>// 0 0 1</w:t>
      </w:r>
    </w:p>
    <w:p w14:paraId="14C5BF42" w14:textId="77777777" w:rsidR="001A0153" w:rsidRDefault="001A0153" w:rsidP="001A0153">
      <w:pPr>
        <w:spacing w:after="0" w:line="240" w:lineRule="auto"/>
      </w:pPr>
      <w:r>
        <w:t xml:space="preserve">        delay(200);</w:t>
      </w:r>
    </w:p>
    <w:p w14:paraId="014706D2" w14:textId="77777777" w:rsidR="001A0153" w:rsidRDefault="001A0153" w:rsidP="001A0153">
      <w:pPr>
        <w:spacing w:after="0" w:line="240" w:lineRule="auto"/>
      </w:pPr>
      <w:r>
        <w:t xml:space="preserve">    }</w:t>
      </w:r>
    </w:p>
    <w:p w14:paraId="1CDD507A" w14:textId="77777777" w:rsidR="001A0153" w:rsidRDefault="001A0153" w:rsidP="001A0153">
      <w:pPr>
        <w:spacing w:after="0" w:line="240" w:lineRule="auto"/>
      </w:pPr>
      <w:r>
        <w:t xml:space="preserve">    else if (count &gt;= 20 &amp;&amp; count &lt;= 40) { // YELLOW LIGHT</w:t>
      </w:r>
    </w:p>
    <w:p w14:paraId="716515E9" w14:textId="3D89A419" w:rsidR="001A0153" w:rsidRDefault="001A0153" w:rsidP="001A0153">
      <w:pPr>
        <w:spacing w:after="0" w:line="240" w:lineRule="auto"/>
      </w:pPr>
      <w:r>
        <w:t xml:space="preserve">        LATB = 0b10; </w:t>
      </w:r>
      <w:r>
        <w:tab/>
      </w:r>
      <w:r>
        <w:tab/>
      </w:r>
      <w:r>
        <w:tab/>
      </w:r>
      <w:r>
        <w:t>// 0 1 0</w:t>
      </w:r>
    </w:p>
    <w:p w14:paraId="4E067CD3" w14:textId="77777777" w:rsidR="001A0153" w:rsidRDefault="001A0153" w:rsidP="001A0153">
      <w:pPr>
        <w:spacing w:after="0" w:line="240" w:lineRule="auto"/>
      </w:pPr>
      <w:r>
        <w:t xml:space="preserve">        delay(200);</w:t>
      </w:r>
    </w:p>
    <w:p w14:paraId="69EF7F8B" w14:textId="77777777" w:rsidR="001A0153" w:rsidRDefault="001A0153" w:rsidP="001A0153">
      <w:pPr>
        <w:spacing w:after="0" w:line="240" w:lineRule="auto"/>
      </w:pPr>
      <w:r>
        <w:t xml:space="preserve">    }</w:t>
      </w:r>
    </w:p>
    <w:p w14:paraId="23FCEFFC" w14:textId="646939A8" w:rsidR="001A0153" w:rsidRDefault="001A0153" w:rsidP="001A0153">
      <w:pPr>
        <w:spacing w:after="0" w:line="240" w:lineRule="auto"/>
      </w:pPr>
      <w:r>
        <w:t xml:space="preserve">    else if (count &gt; 40 &amp;&amp; count &lt; 61) { </w:t>
      </w:r>
      <w:r>
        <w:tab/>
      </w:r>
      <w:r>
        <w:t>// RED LIGHT</w:t>
      </w:r>
    </w:p>
    <w:p w14:paraId="398F4D05" w14:textId="3E84BEAE" w:rsidR="001A0153" w:rsidRDefault="001A0153" w:rsidP="001A0153">
      <w:pPr>
        <w:spacing w:after="0" w:line="240" w:lineRule="auto"/>
      </w:pPr>
      <w:r>
        <w:t xml:space="preserve">        LATB = 0b100; </w:t>
      </w:r>
      <w:r>
        <w:tab/>
      </w:r>
      <w:r>
        <w:tab/>
      </w:r>
      <w:r>
        <w:tab/>
      </w:r>
      <w:r>
        <w:t>// 1 0 0</w:t>
      </w:r>
    </w:p>
    <w:p w14:paraId="498A94AE" w14:textId="77777777" w:rsidR="001A0153" w:rsidRDefault="001A0153" w:rsidP="001A0153">
      <w:pPr>
        <w:spacing w:after="0" w:line="240" w:lineRule="auto"/>
      </w:pPr>
      <w:r>
        <w:lastRenderedPageBreak/>
        <w:t xml:space="preserve">        if (count == 60) {</w:t>
      </w:r>
    </w:p>
    <w:p w14:paraId="6476A536" w14:textId="77777777" w:rsidR="001A0153" w:rsidRDefault="001A0153" w:rsidP="001A0153">
      <w:pPr>
        <w:spacing w:after="0" w:line="240" w:lineRule="auto"/>
      </w:pPr>
      <w:r>
        <w:t xml:space="preserve">            count = 0;</w:t>
      </w:r>
    </w:p>
    <w:p w14:paraId="36ACE5D4" w14:textId="10FBC58E" w:rsidR="001A0153" w:rsidRDefault="001A0153" w:rsidP="001A0153">
      <w:pPr>
        <w:spacing w:after="0" w:line="240" w:lineRule="auto"/>
      </w:pPr>
      <w:r>
        <w:t xml:space="preserve">            LATB = 0b1; </w:t>
      </w:r>
      <w:r>
        <w:tab/>
      </w:r>
      <w:r>
        <w:tab/>
      </w:r>
      <w:r>
        <w:tab/>
      </w:r>
      <w:r>
        <w:t>// 0 0 1</w:t>
      </w:r>
    </w:p>
    <w:p w14:paraId="21F9CE5C" w14:textId="77777777" w:rsidR="001A0153" w:rsidRDefault="001A0153" w:rsidP="001A0153">
      <w:pPr>
        <w:spacing w:after="0" w:line="240" w:lineRule="auto"/>
      </w:pPr>
      <w:r>
        <w:t xml:space="preserve">        } else delay(200);</w:t>
      </w:r>
    </w:p>
    <w:p w14:paraId="076E58D2" w14:textId="77777777" w:rsidR="001A0153" w:rsidRDefault="001A0153" w:rsidP="001A0153">
      <w:pPr>
        <w:spacing w:after="0" w:line="240" w:lineRule="auto"/>
      </w:pPr>
      <w:r>
        <w:t xml:space="preserve">    }</w:t>
      </w:r>
    </w:p>
    <w:p w14:paraId="2F522903" w14:textId="233F2CBB" w:rsidR="001A0153" w:rsidRDefault="001A0153" w:rsidP="001A0153">
      <w:pPr>
        <w:spacing w:after="0" w:line="240" w:lineRule="auto"/>
      </w:pPr>
      <w:r>
        <w:t xml:space="preserve">    IFS0bits.T3IF = 0; </w:t>
      </w:r>
      <w:r>
        <w:tab/>
      </w:r>
      <w:r>
        <w:tab/>
      </w:r>
      <w:r>
        <w:tab/>
      </w:r>
      <w:r>
        <w:t>// Clear interrupt flag</w:t>
      </w:r>
    </w:p>
    <w:p w14:paraId="7DFC1ED2" w14:textId="77777777" w:rsidR="001A0153" w:rsidRDefault="001A0153" w:rsidP="001A0153">
      <w:pPr>
        <w:spacing w:after="0" w:line="240" w:lineRule="auto"/>
      </w:pPr>
      <w:r>
        <w:t>}</w:t>
      </w:r>
    </w:p>
    <w:p w14:paraId="4C374A1C" w14:textId="77777777" w:rsidR="001A0153" w:rsidRDefault="001A0153" w:rsidP="001A0153">
      <w:pPr>
        <w:spacing w:after="0" w:line="240" w:lineRule="auto"/>
      </w:pPr>
    </w:p>
    <w:p w14:paraId="0022FCB3" w14:textId="2D6F9566" w:rsidR="001A0153" w:rsidRDefault="001A0153" w:rsidP="001A0153">
      <w:pPr>
        <w:spacing w:after="0" w:line="240" w:lineRule="auto"/>
      </w:pPr>
      <w:r>
        <w:t xml:space="preserve">void __ISR(11)interupt(void){ </w:t>
      </w:r>
      <w:r>
        <w:tab/>
      </w:r>
      <w:r>
        <w:tab/>
      </w:r>
      <w:r>
        <w:t>// INT2 Interrupt (Emergency Signal)</w:t>
      </w:r>
    </w:p>
    <w:p w14:paraId="5945216A" w14:textId="77777777" w:rsidR="001A0153" w:rsidRDefault="001A0153" w:rsidP="001A0153">
      <w:pPr>
        <w:spacing w:after="0" w:line="240" w:lineRule="auto"/>
      </w:pPr>
      <w:r>
        <w:t xml:space="preserve">    int i;</w:t>
      </w:r>
    </w:p>
    <w:p w14:paraId="4C1FB6CD" w14:textId="77777777" w:rsidR="001A0153" w:rsidRDefault="001A0153" w:rsidP="001A0153">
      <w:pPr>
        <w:spacing w:after="0" w:line="240" w:lineRule="auto"/>
      </w:pPr>
      <w:r>
        <w:t xml:space="preserve">    for (i = 0; i &lt; 11; i++) {</w:t>
      </w:r>
    </w:p>
    <w:p w14:paraId="77B4AFC9" w14:textId="558E3041" w:rsidR="001A0153" w:rsidRDefault="001A0153" w:rsidP="001A0153">
      <w:pPr>
        <w:spacing w:after="0" w:line="240" w:lineRule="auto"/>
      </w:pPr>
      <w:r>
        <w:t xml:space="preserve">        LATB = 0x5; </w:t>
      </w:r>
      <w:r>
        <w:tab/>
      </w:r>
      <w:r>
        <w:tab/>
      </w:r>
      <w:r>
        <w:tab/>
      </w:r>
      <w:r>
        <w:t>// 1 0 1</w:t>
      </w:r>
    </w:p>
    <w:p w14:paraId="69C89FA3" w14:textId="77777777" w:rsidR="001A0153" w:rsidRDefault="001A0153" w:rsidP="001A0153">
      <w:pPr>
        <w:spacing w:after="0" w:line="240" w:lineRule="auto"/>
      </w:pPr>
      <w:r>
        <w:t xml:space="preserve">        delay(250);</w:t>
      </w:r>
    </w:p>
    <w:p w14:paraId="50A12687" w14:textId="1E095FE1" w:rsidR="001A0153" w:rsidRDefault="001A0153" w:rsidP="001A0153">
      <w:pPr>
        <w:spacing w:after="0" w:line="240" w:lineRule="auto"/>
      </w:pPr>
      <w:r>
        <w:t xml:space="preserve">        LATB = 0x2; </w:t>
      </w:r>
      <w:r>
        <w:tab/>
      </w:r>
      <w:r>
        <w:tab/>
      </w:r>
      <w:r>
        <w:tab/>
      </w:r>
      <w:r>
        <w:t>// 0 1 0</w:t>
      </w:r>
    </w:p>
    <w:p w14:paraId="514FDB9D" w14:textId="77777777" w:rsidR="001A0153" w:rsidRDefault="001A0153" w:rsidP="001A0153">
      <w:pPr>
        <w:spacing w:after="0" w:line="240" w:lineRule="auto"/>
      </w:pPr>
      <w:r>
        <w:t xml:space="preserve">        delay(250);</w:t>
      </w:r>
    </w:p>
    <w:p w14:paraId="7FA8F650" w14:textId="77777777" w:rsidR="001A0153" w:rsidRDefault="001A0153" w:rsidP="001A0153">
      <w:pPr>
        <w:spacing w:after="0" w:line="240" w:lineRule="auto"/>
      </w:pPr>
      <w:r>
        <w:t xml:space="preserve">    }</w:t>
      </w:r>
    </w:p>
    <w:p w14:paraId="0FFE6AEE" w14:textId="77777777" w:rsidR="001A0153" w:rsidRDefault="001A0153" w:rsidP="001A0153">
      <w:pPr>
        <w:spacing w:after="0" w:line="240" w:lineRule="auto"/>
      </w:pPr>
      <w:r>
        <w:t xml:space="preserve">    IFS0bits.INT2IF = 0;</w:t>
      </w:r>
    </w:p>
    <w:p w14:paraId="2E58D659" w14:textId="77777777" w:rsidR="001A0153" w:rsidRDefault="001A0153" w:rsidP="001A0153">
      <w:pPr>
        <w:spacing w:after="0" w:line="240" w:lineRule="auto"/>
      </w:pPr>
      <w:r>
        <w:t>}</w:t>
      </w:r>
    </w:p>
    <w:p w14:paraId="2123DC6A" w14:textId="77777777" w:rsidR="001A0153" w:rsidRDefault="001A0153" w:rsidP="001A0153">
      <w:pPr>
        <w:spacing w:after="0" w:line="240" w:lineRule="auto"/>
      </w:pPr>
    </w:p>
    <w:p w14:paraId="77CB9E4E" w14:textId="77777777" w:rsidR="001A0153" w:rsidRDefault="001A0153" w:rsidP="001A0153">
      <w:pPr>
        <w:spacing w:after="0" w:line="240" w:lineRule="auto"/>
      </w:pPr>
      <w:r>
        <w:t>int main () {</w:t>
      </w:r>
    </w:p>
    <w:p w14:paraId="59850155" w14:textId="77777777" w:rsidR="001A0153" w:rsidRDefault="001A0153" w:rsidP="001A0153">
      <w:pPr>
        <w:spacing w:after="0" w:line="240" w:lineRule="auto"/>
      </w:pPr>
      <w:r>
        <w:t xml:space="preserve">    INTCONbits.MVEC = 1;</w:t>
      </w:r>
    </w:p>
    <w:p w14:paraId="5E910267" w14:textId="77777777" w:rsidR="001A0153" w:rsidRDefault="001A0153" w:rsidP="001A0153">
      <w:pPr>
        <w:spacing w:after="0" w:line="240" w:lineRule="auto"/>
      </w:pPr>
      <w:r>
        <w:t xml:space="preserve">    __builtin_enable_interrupts();</w:t>
      </w:r>
    </w:p>
    <w:p w14:paraId="7C16122A" w14:textId="77777777" w:rsidR="001A0153" w:rsidRDefault="001A0153" w:rsidP="001A0153">
      <w:pPr>
        <w:spacing w:after="0" w:line="240" w:lineRule="auto"/>
      </w:pPr>
      <w:r>
        <w:t xml:space="preserve">    </w:t>
      </w:r>
    </w:p>
    <w:p w14:paraId="75C3D2E9" w14:textId="77777777" w:rsidR="001A0153" w:rsidRDefault="001A0153" w:rsidP="001A0153">
      <w:pPr>
        <w:spacing w:after="0" w:line="240" w:lineRule="auto"/>
      </w:pPr>
      <w:r>
        <w:t xml:space="preserve">    // LED Output Pins</w:t>
      </w:r>
    </w:p>
    <w:p w14:paraId="747F2602" w14:textId="3861BCA1" w:rsidR="001A0153" w:rsidRDefault="001A0153" w:rsidP="001A0153">
      <w:pPr>
        <w:spacing w:after="0" w:line="240" w:lineRule="auto"/>
      </w:pPr>
      <w:r>
        <w:t xml:space="preserve">    TRISB = 0x8048;  </w:t>
      </w:r>
      <w:r>
        <w:tab/>
      </w:r>
      <w:r>
        <w:tab/>
      </w:r>
      <w:r>
        <w:tab/>
      </w:r>
      <w:r>
        <w:t>// INT1 &amp; INT2 Input | LED Output</w:t>
      </w:r>
    </w:p>
    <w:p w14:paraId="4CE2142F" w14:textId="6E3423C6" w:rsidR="001A0153" w:rsidRDefault="001A0153" w:rsidP="001A0153">
      <w:pPr>
        <w:spacing w:after="0" w:line="240" w:lineRule="auto"/>
      </w:pPr>
      <w:r>
        <w:t xml:space="preserve">    TRISA = 1;       </w:t>
      </w:r>
      <w:r>
        <w:tab/>
      </w:r>
      <w:r>
        <w:tab/>
      </w:r>
      <w:r>
        <w:tab/>
      </w:r>
      <w:r>
        <w:tab/>
      </w:r>
      <w:r>
        <w:t>// A0 (V_ref+) &amp; A1 (V_ref-) Input</w:t>
      </w:r>
    </w:p>
    <w:p w14:paraId="182D39DA" w14:textId="514EF923" w:rsidR="001A0153" w:rsidRDefault="001A0153" w:rsidP="001A0153">
      <w:pPr>
        <w:spacing w:after="0" w:line="240" w:lineRule="auto"/>
      </w:pPr>
      <w:r>
        <w:t xml:space="preserve">    ANSELA = 1;      </w:t>
      </w:r>
      <w:r>
        <w:tab/>
      </w:r>
      <w:r>
        <w:tab/>
      </w:r>
      <w:r>
        <w:tab/>
      </w:r>
      <w:r>
        <w:t>// Analog A pins Enabled</w:t>
      </w:r>
    </w:p>
    <w:p w14:paraId="1A110D74" w14:textId="6D6504FF" w:rsidR="001A0153" w:rsidRDefault="001A0153" w:rsidP="001A0153">
      <w:pPr>
        <w:spacing w:after="0" w:line="240" w:lineRule="auto"/>
      </w:pPr>
      <w:r>
        <w:t xml:space="preserve">    ANSELB = 0x8008; </w:t>
      </w:r>
      <w:r>
        <w:tab/>
      </w:r>
      <w:r>
        <w:tab/>
      </w:r>
      <w:r>
        <w:tab/>
      </w:r>
      <w:r>
        <w:t>// Analog B15 &amp; B3 Enabled</w:t>
      </w:r>
    </w:p>
    <w:p w14:paraId="1B3DE9E5" w14:textId="70CB31BF" w:rsidR="001A0153" w:rsidRDefault="001A0153" w:rsidP="001A0153">
      <w:pPr>
        <w:spacing w:after="0" w:line="240" w:lineRule="auto"/>
      </w:pPr>
      <w:r>
        <w:t xml:space="preserve">    INT2R = 0b0001;  </w:t>
      </w:r>
      <w:r>
        <w:tab/>
      </w:r>
      <w:r>
        <w:tab/>
      </w:r>
      <w:r>
        <w:tab/>
      </w:r>
      <w:r>
        <w:t>// INT2 is set to B6</w:t>
      </w:r>
    </w:p>
    <w:p w14:paraId="3142A5FF" w14:textId="77777777" w:rsidR="001A0153" w:rsidRDefault="001A0153" w:rsidP="001A0153">
      <w:pPr>
        <w:spacing w:after="0" w:line="240" w:lineRule="auto"/>
      </w:pPr>
      <w:r>
        <w:t xml:space="preserve">    </w:t>
      </w:r>
    </w:p>
    <w:p w14:paraId="64E6FD21" w14:textId="77777777" w:rsidR="001A0153" w:rsidRDefault="001A0153" w:rsidP="001A0153">
      <w:pPr>
        <w:spacing w:after="0" w:line="240" w:lineRule="auto"/>
      </w:pPr>
      <w:r>
        <w:t xml:space="preserve">    CM1CONbits.ON = 1;</w:t>
      </w:r>
    </w:p>
    <w:p w14:paraId="0C89BE7F" w14:textId="77777777" w:rsidR="001A0153" w:rsidRDefault="001A0153" w:rsidP="001A0153">
      <w:pPr>
        <w:spacing w:after="0" w:line="240" w:lineRule="auto"/>
      </w:pPr>
      <w:r>
        <w:t xml:space="preserve">    CM1CONbits.CPOL = 0;</w:t>
      </w:r>
    </w:p>
    <w:p w14:paraId="1B5DCA02" w14:textId="77777777" w:rsidR="001A0153" w:rsidRDefault="001A0153" w:rsidP="001A0153">
      <w:pPr>
        <w:spacing w:after="0" w:line="240" w:lineRule="auto"/>
      </w:pPr>
      <w:r>
        <w:t xml:space="preserve">    CM1CONbits.CREF = 0;</w:t>
      </w:r>
    </w:p>
    <w:p w14:paraId="781B6738" w14:textId="77777777" w:rsidR="001A0153" w:rsidRDefault="001A0153" w:rsidP="001A0153">
      <w:pPr>
        <w:spacing w:after="0" w:line="240" w:lineRule="auto"/>
      </w:pPr>
      <w:r>
        <w:t xml:space="preserve">    CM1CONbits.CCH = 0x3;</w:t>
      </w:r>
    </w:p>
    <w:p w14:paraId="4E53CDE6" w14:textId="77777777" w:rsidR="001A0153" w:rsidRDefault="001A0153" w:rsidP="001A0153">
      <w:pPr>
        <w:spacing w:after="0" w:line="240" w:lineRule="auto"/>
      </w:pPr>
    </w:p>
    <w:p w14:paraId="000EC275" w14:textId="77777777" w:rsidR="001A0153" w:rsidRDefault="001A0153" w:rsidP="001A0153">
      <w:pPr>
        <w:spacing w:after="0" w:line="240" w:lineRule="auto"/>
      </w:pPr>
      <w:r>
        <w:t xml:space="preserve">    // Set the comparator reference voltage (CV_REF)</w:t>
      </w:r>
    </w:p>
    <w:p w14:paraId="5146A412" w14:textId="77777777" w:rsidR="001A0153" w:rsidRDefault="001A0153" w:rsidP="001A0153">
      <w:pPr>
        <w:spacing w:after="0" w:line="240" w:lineRule="auto"/>
      </w:pPr>
      <w:r>
        <w:t xml:space="preserve">    CVRCONbits.ON = 1;</w:t>
      </w:r>
    </w:p>
    <w:p w14:paraId="1E112EC5" w14:textId="77777777" w:rsidR="001A0153" w:rsidRDefault="001A0153" w:rsidP="001A0153">
      <w:pPr>
        <w:spacing w:after="0" w:line="240" w:lineRule="auto"/>
      </w:pPr>
      <w:r>
        <w:t xml:space="preserve">    CVRCONbits.CVRSS = 1;</w:t>
      </w:r>
    </w:p>
    <w:p w14:paraId="143BEFB8" w14:textId="77777777" w:rsidR="001A0153" w:rsidRDefault="001A0153" w:rsidP="001A0153">
      <w:pPr>
        <w:spacing w:after="0" w:line="240" w:lineRule="auto"/>
      </w:pPr>
      <w:r>
        <w:t xml:space="preserve">    CVRCONbits.CVRR = 0;</w:t>
      </w:r>
    </w:p>
    <w:p w14:paraId="5A682981" w14:textId="77777777" w:rsidR="001A0153" w:rsidRDefault="001A0153" w:rsidP="001A0153">
      <w:pPr>
        <w:spacing w:after="0" w:line="240" w:lineRule="auto"/>
      </w:pPr>
      <w:r>
        <w:t xml:space="preserve">    CVRCONbits.CVR = 0xF;</w:t>
      </w:r>
    </w:p>
    <w:p w14:paraId="690D1486" w14:textId="77777777" w:rsidR="001A0153" w:rsidRDefault="001A0153" w:rsidP="001A0153">
      <w:pPr>
        <w:spacing w:after="0" w:line="240" w:lineRule="auto"/>
      </w:pPr>
      <w:r>
        <w:t xml:space="preserve">    </w:t>
      </w:r>
    </w:p>
    <w:p w14:paraId="35D950A4" w14:textId="77777777" w:rsidR="001A0153" w:rsidRDefault="001A0153" w:rsidP="001A0153">
      <w:pPr>
        <w:spacing w:after="0" w:line="240" w:lineRule="auto"/>
      </w:pPr>
      <w:r>
        <w:t xml:space="preserve">    IPC2bits.INT2IP = 0x7;</w:t>
      </w:r>
    </w:p>
    <w:p w14:paraId="6CF775FF" w14:textId="77777777" w:rsidR="001A0153" w:rsidRDefault="001A0153" w:rsidP="001A0153">
      <w:pPr>
        <w:spacing w:after="0" w:line="240" w:lineRule="auto"/>
      </w:pPr>
      <w:r>
        <w:t xml:space="preserve">    INTCONbits.INT2EP = 1;</w:t>
      </w:r>
    </w:p>
    <w:p w14:paraId="6C76B058" w14:textId="77777777" w:rsidR="001A0153" w:rsidRDefault="001A0153" w:rsidP="001A0153">
      <w:pPr>
        <w:spacing w:after="0" w:line="240" w:lineRule="auto"/>
      </w:pPr>
      <w:r>
        <w:t xml:space="preserve">    IEC0bits.INT2IE = 1;</w:t>
      </w:r>
    </w:p>
    <w:p w14:paraId="205811C9" w14:textId="77777777" w:rsidR="001A0153" w:rsidRDefault="001A0153" w:rsidP="001A0153">
      <w:pPr>
        <w:spacing w:after="0" w:line="240" w:lineRule="auto"/>
      </w:pPr>
      <w:r>
        <w:t xml:space="preserve">    </w:t>
      </w:r>
    </w:p>
    <w:p w14:paraId="6DAF228F" w14:textId="7BE348A2" w:rsidR="001A0153" w:rsidRDefault="001A0153" w:rsidP="001A0153">
      <w:pPr>
        <w:spacing w:after="0" w:line="240" w:lineRule="auto"/>
      </w:pPr>
      <w:r>
        <w:t xml:space="preserve">    T2CONbits.ON = 0; </w:t>
      </w:r>
      <w:r>
        <w:tab/>
      </w:r>
      <w:r>
        <w:tab/>
      </w:r>
      <w:r>
        <w:tab/>
      </w:r>
      <w:r>
        <w:t>// Disable Timer2</w:t>
      </w:r>
    </w:p>
    <w:p w14:paraId="72CDC048" w14:textId="4701DD63" w:rsidR="001A0153" w:rsidRDefault="001A0153" w:rsidP="001A0153">
      <w:pPr>
        <w:spacing w:after="0" w:line="240" w:lineRule="auto"/>
      </w:pPr>
      <w:r>
        <w:t xml:space="preserve">    T2CONbits.TCKPS = 0x000; </w:t>
      </w:r>
      <w:r>
        <w:tab/>
      </w:r>
      <w:r>
        <w:tab/>
      </w:r>
      <w:r>
        <w:t>// Utilize a prescale value of 1:1</w:t>
      </w:r>
    </w:p>
    <w:p w14:paraId="5A567F91" w14:textId="3E62A54C" w:rsidR="001A0153" w:rsidRDefault="001A0153" w:rsidP="001A0153">
      <w:pPr>
        <w:spacing w:after="0" w:line="240" w:lineRule="auto"/>
      </w:pPr>
      <w:r>
        <w:t xml:space="preserve">    T2CONbits.T32 = 1; </w:t>
      </w:r>
      <w:r>
        <w:tab/>
      </w:r>
      <w:r>
        <w:tab/>
      </w:r>
      <w:r>
        <w:tab/>
      </w:r>
      <w:r>
        <w:t>// 32-Bit Timer</w:t>
      </w:r>
    </w:p>
    <w:p w14:paraId="4368CFCB" w14:textId="73F45DD4" w:rsidR="001A0153" w:rsidRDefault="001A0153" w:rsidP="001A0153">
      <w:pPr>
        <w:spacing w:after="0" w:line="240" w:lineRule="auto"/>
      </w:pPr>
      <w:r>
        <w:lastRenderedPageBreak/>
        <w:t xml:space="preserve">    T2CONbits.TCS = 0;</w:t>
      </w:r>
      <w:r>
        <w:tab/>
      </w:r>
      <w:r>
        <w:tab/>
      </w:r>
      <w:r>
        <w:t xml:space="preserve"> // Internal peripheral clock</w:t>
      </w:r>
    </w:p>
    <w:p w14:paraId="26F86ABA" w14:textId="77777777" w:rsidR="001A0153" w:rsidRDefault="001A0153" w:rsidP="001A0153">
      <w:pPr>
        <w:spacing w:after="0" w:line="240" w:lineRule="auto"/>
      </w:pPr>
    </w:p>
    <w:p w14:paraId="23231C17" w14:textId="758D128E" w:rsidR="001A0153" w:rsidRDefault="001A0153" w:rsidP="001A0153">
      <w:pPr>
        <w:spacing w:after="0" w:line="240" w:lineRule="auto"/>
      </w:pPr>
      <w:r>
        <w:t xml:space="preserve">    TMR2 = 0x00; </w:t>
      </w:r>
      <w:r>
        <w:tab/>
      </w:r>
      <w:r>
        <w:tab/>
      </w:r>
      <w:r>
        <w:t>//Clear contents of the timer register</w:t>
      </w:r>
    </w:p>
    <w:p w14:paraId="14F972E1" w14:textId="6A928DFC" w:rsidR="001A0153" w:rsidRDefault="001A0153" w:rsidP="001A0153">
      <w:pPr>
        <w:spacing w:after="0" w:line="240" w:lineRule="auto"/>
      </w:pPr>
      <w:r>
        <w:t xml:space="preserve">    PR2 = 0xFFFF; </w:t>
      </w:r>
      <w:r>
        <w:tab/>
      </w:r>
      <w:r>
        <w:tab/>
      </w:r>
      <w:r>
        <w:t>// Load the Period register with the value 0xFFFF</w:t>
      </w:r>
    </w:p>
    <w:p w14:paraId="40B8D105" w14:textId="77777777" w:rsidR="001A0153" w:rsidRDefault="001A0153" w:rsidP="001A0153">
      <w:pPr>
        <w:spacing w:after="0" w:line="240" w:lineRule="auto"/>
      </w:pPr>
    </w:p>
    <w:p w14:paraId="0D3777E6" w14:textId="1324380F" w:rsidR="001A0153" w:rsidRDefault="001A0153" w:rsidP="001A0153">
      <w:pPr>
        <w:spacing w:after="0" w:line="240" w:lineRule="auto"/>
      </w:pPr>
      <w:r>
        <w:t xml:space="preserve">    IEC0bits.T3IE = 1; </w:t>
      </w:r>
      <w:r>
        <w:tab/>
      </w:r>
      <w:r>
        <w:tab/>
      </w:r>
      <w:r>
        <w:t>// Enable Timer3 interrupts</w:t>
      </w:r>
    </w:p>
    <w:p w14:paraId="23FF662F" w14:textId="3865A8D3" w:rsidR="001A0153" w:rsidRDefault="001A0153" w:rsidP="001A0153">
      <w:pPr>
        <w:spacing w:after="0" w:line="240" w:lineRule="auto"/>
      </w:pPr>
      <w:r>
        <w:t xml:space="preserve">    IFS0bits.T3IF = 0; </w:t>
      </w:r>
      <w:r>
        <w:tab/>
      </w:r>
      <w:r>
        <w:tab/>
      </w:r>
      <w:r>
        <w:t>// Clear the Timer3 interrupt status flag</w:t>
      </w:r>
    </w:p>
    <w:p w14:paraId="17FFD252" w14:textId="40EA73B4" w:rsidR="001A0153" w:rsidRDefault="001A0153" w:rsidP="001A0153">
      <w:pPr>
        <w:spacing w:after="0" w:line="240" w:lineRule="auto"/>
      </w:pPr>
      <w:r>
        <w:t xml:space="preserve">    IPC3bits.T3IP = 1; </w:t>
      </w:r>
      <w:r>
        <w:tab/>
      </w:r>
      <w:r>
        <w:tab/>
      </w:r>
      <w:r>
        <w:t>// Polarity level for Timer3</w:t>
      </w:r>
    </w:p>
    <w:p w14:paraId="4C3464F0" w14:textId="77777777" w:rsidR="001A0153" w:rsidRDefault="001A0153" w:rsidP="001A0153">
      <w:pPr>
        <w:spacing w:after="0" w:line="240" w:lineRule="auto"/>
      </w:pPr>
    </w:p>
    <w:p w14:paraId="11111A2A" w14:textId="3F058DA8" w:rsidR="001A0153" w:rsidRDefault="001A0153" w:rsidP="001A0153">
      <w:pPr>
        <w:spacing w:after="0" w:line="240" w:lineRule="auto"/>
      </w:pPr>
      <w:r>
        <w:t xml:space="preserve">    T2CONbits.ON = 1; </w:t>
      </w:r>
      <w:r>
        <w:tab/>
      </w:r>
      <w:r>
        <w:tab/>
      </w:r>
      <w:r>
        <w:t>// Enable Timer2</w:t>
      </w:r>
    </w:p>
    <w:p w14:paraId="582581F7" w14:textId="77777777" w:rsidR="001A0153" w:rsidRDefault="001A0153" w:rsidP="001A0153">
      <w:pPr>
        <w:spacing w:after="0" w:line="240" w:lineRule="auto"/>
      </w:pPr>
    </w:p>
    <w:p w14:paraId="31F7D03A" w14:textId="77777777" w:rsidR="001A0153" w:rsidRDefault="001A0153" w:rsidP="001A0153">
      <w:pPr>
        <w:spacing w:after="0" w:line="240" w:lineRule="auto"/>
      </w:pPr>
      <w:r>
        <w:t xml:space="preserve">    while(1)</w:t>
      </w:r>
    </w:p>
    <w:p w14:paraId="0AFBFF57" w14:textId="77777777" w:rsidR="001A0153" w:rsidRDefault="001A0153" w:rsidP="001A0153">
      <w:pPr>
        <w:spacing w:after="0" w:line="240" w:lineRule="auto"/>
      </w:pPr>
      <w:r>
        <w:t xml:space="preserve">    {</w:t>
      </w:r>
    </w:p>
    <w:p w14:paraId="007F5DEA" w14:textId="531838FA" w:rsidR="001A0153" w:rsidRDefault="001A0153" w:rsidP="001A0153">
      <w:pPr>
        <w:spacing w:after="0" w:line="240" w:lineRule="auto"/>
      </w:pPr>
      <w:r>
        <w:t xml:space="preserve">        if (CMSTATbits.C1OUT == 1) count = 25; </w:t>
      </w:r>
      <w:r>
        <w:tab/>
      </w:r>
      <w:r>
        <w:t>// When FSR is pressed set light to yellow</w:t>
      </w:r>
    </w:p>
    <w:p w14:paraId="31427B0D" w14:textId="77777777" w:rsidR="001A0153" w:rsidRDefault="001A0153" w:rsidP="001A0153">
      <w:pPr>
        <w:spacing w:after="0" w:line="240" w:lineRule="auto"/>
      </w:pPr>
      <w:r>
        <w:t xml:space="preserve">    }</w:t>
      </w:r>
    </w:p>
    <w:p w14:paraId="0355A98F" w14:textId="5E777F88" w:rsidR="00CD599B" w:rsidRPr="00DB1C4F" w:rsidRDefault="001A0153" w:rsidP="001A0153">
      <w:pPr>
        <w:spacing w:after="0" w:line="240" w:lineRule="auto"/>
      </w:pPr>
      <w:r>
        <w:t>}</w:t>
      </w:r>
    </w:p>
    <w:sectPr w:rsidR="00CD599B" w:rsidRPr="00DB1C4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D780F5" w14:textId="77777777" w:rsidR="00184BB8" w:rsidRDefault="00184BB8" w:rsidP="00A77206">
      <w:pPr>
        <w:spacing w:after="0" w:line="240" w:lineRule="auto"/>
      </w:pPr>
      <w:r>
        <w:separator/>
      </w:r>
    </w:p>
  </w:endnote>
  <w:endnote w:type="continuationSeparator" w:id="0">
    <w:p w14:paraId="25F79A86" w14:textId="77777777" w:rsidR="00184BB8" w:rsidRDefault="00184BB8" w:rsidP="00A77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2AC6C7" w14:textId="77777777" w:rsidR="00184BB8" w:rsidRDefault="00184BB8" w:rsidP="00A77206">
      <w:pPr>
        <w:spacing w:after="0" w:line="240" w:lineRule="auto"/>
      </w:pPr>
      <w:r>
        <w:separator/>
      </w:r>
    </w:p>
  </w:footnote>
  <w:footnote w:type="continuationSeparator" w:id="0">
    <w:p w14:paraId="01998D2C" w14:textId="77777777" w:rsidR="00184BB8" w:rsidRDefault="00184BB8" w:rsidP="00A772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2712F3"/>
    <w:multiLevelType w:val="hybridMultilevel"/>
    <w:tmpl w:val="61A21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33F2467"/>
    <w:multiLevelType w:val="hybridMultilevel"/>
    <w:tmpl w:val="7C681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6F7505"/>
    <w:multiLevelType w:val="hybridMultilevel"/>
    <w:tmpl w:val="46825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FD1D44"/>
    <w:multiLevelType w:val="hybridMultilevel"/>
    <w:tmpl w:val="C2C0F8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2AA"/>
    <w:rsid w:val="000155BD"/>
    <w:rsid w:val="0001689C"/>
    <w:rsid w:val="00022E2A"/>
    <w:rsid w:val="0002615D"/>
    <w:rsid w:val="00026CFC"/>
    <w:rsid w:val="00044369"/>
    <w:rsid w:val="00045BE4"/>
    <w:rsid w:val="000518F4"/>
    <w:rsid w:val="0005462B"/>
    <w:rsid w:val="00057FB0"/>
    <w:rsid w:val="000617C5"/>
    <w:rsid w:val="000645AC"/>
    <w:rsid w:val="000726FC"/>
    <w:rsid w:val="00077DE3"/>
    <w:rsid w:val="00083131"/>
    <w:rsid w:val="000869FF"/>
    <w:rsid w:val="00094613"/>
    <w:rsid w:val="0009522E"/>
    <w:rsid w:val="000A4E61"/>
    <w:rsid w:val="000A66FA"/>
    <w:rsid w:val="000A78EC"/>
    <w:rsid w:val="000B3BEE"/>
    <w:rsid w:val="000B5DE1"/>
    <w:rsid w:val="000C3D8F"/>
    <w:rsid w:val="000C62E6"/>
    <w:rsid w:val="000E7CB3"/>
    <w:rsid w:val="000F057F"/>
    <w:rsid w:val="000F32B4"/>
    <w:rsid w:val="000F6F8A"/>
    <w:rsid w:val="0010630E"/>
    <w:rsid w:val="001130D7"/>
    <w:rsid w:val="00114877"/>
    <w:rsid w:val="0012493B"/>
    <w:rsid w:val="00125395"/>
    <w:rsid w:val="00125D38"/>
    <w:rsid w:val="00130A21"/>
    <w:rsid w:val="001326F5"/>
    <w:rsid w:val="00133DB9"/>
    <w:rsid w:val="001348BE"/>
    <w:rsid w:val="00142B43"/>
    <w:rsid w:val="001475D6"/>
    <w:rsid w:val="001613D7"/>
    <w:rsid w:val="001635B1"/>
    <w:rsid w:val="0016452E"/>
    <w:rsid w:val="00181A7D"/>
    <w:rsid w:val="00182FD3"/>
    <w:rsid w:val="00183CE5"/>
    <w:rsid w:val="00184BB8"/>
    <w:rsid w:val="00185F29"/>
    <w:rsid w:val="00191ACF"/>
    <w:rsid w:val="00192B8A"/>
    <w:rsid w:val="001A0153"/>
    <w:rsid w:val="001A280B"/>
    <w:rsid w:val="001A4DAB"/>
    <w:rsid w:val="001B05C6"/>
    <w:rsid w:val="001B05D6"/>
    <w:rsid w:val="001B06B3"/>
    <w:rsid w:val="001B148D"/>
    <w:rsid w:val="001B36F8"/>
    <w:rsid w:val="001B3E9F"/>
    <w:rsid w:val="001C17E7"/>
    <w:rsid w:val="001C600A"/>
    <w:rsid w:val="001D0461"/>
    <w:rsid w:val="001D4FAF"/>
    <w:rsid w:val="001E5F9D"/>
    <w:rsid w:val="0020035F"/>
    <w:rsid w:val="002005B1"/>
    <w:rsid w:val="00202BE1"/>
    <w:rsid w:val="0021473D"/>
    <w:rsid w:val="00215D7D"/>
    <w:rsid w:val="002179F7"/>
    <w:rsid w:val="002243C2"/>
    <w:rsid w:val="00231A15"/>
    <w:rsid w:val="002324A2"/>
    <w:rsid w:val="00234586"/>
    <w:rsid w:val="002357A1"/>
    <w:rsid w:val="00235EAB"/>
    <w:rsid w:val="00236FDD"/>
    <w:rsid w:val="00244291"/>
    <w:rsid w:val="002508E3"/>
    <w:rsid w:val="00262E80"/>
    <w:rsid w:val="00270A34"/>
    <w:rsid w:val="00271DCB"/>
    <w:rsid w:val="002832DC"/>
    <w:rsid w:val="002838AB"/>
    <w:rsid w:val="002963BD"/>
    <w:rsid w:val="00297257"/>
    <w:rsid w:val="002A6923"/>
    <w:rsid w:val="002B420A"/>
    <w:rsid w:val="002B7E25"/>
    <w:rsid w:val="002C3C85"/>
    <w:rsid w:val="002C5924"/>
    <w:rsid w:val="002C62DE"/>
    <w:rsid w:val="002D0C32"/>
    <w:rsid w:val="002D2E85"/>
    <w:rsid w:val="002E2E1A"/>
    <w:rsid w:val="002E4117"/>
    <w:rsid w:val="002E7692"/>
    <w:rsid w:val="002F4384"/>
    <w:rsid w:val="002F7B81"/>
    <w:rsid w:val="003006C4"/>
    <w:rsid w:val="003007D4"/>
    <w:rsid w:val="00310BA0"/>
    <w:rsid w:val="0031463E"/>
    <w:rsid w:val="0031484D"/>
    <w:rsid w:val="00323639"/>
    <w:rsid w:val="00324A39"/>
    <w:rsid w:val="003264C5"/>
    <w:rsid w:val="0033135B"/>
    <w:rsid w:val="00344C68"/>
    <w:rsid w:val="00345CF9"/>
    <w:rsid w:val="00346BAB"/>
    <w:rsid w:val="00347810"/>
    <w:rsid w:val="003511AA"/>
    <w:rsid w:val="00351BF8"/>
    <w:rsid w:val="003528D3"/>
    <w:rsid w:val="003564F2"/>
    <w:rsid w:val="00357471"/>
    <w:rsid w:val="003651C6"/>
    <w:rsid w:val="003674EC"/>
    <w:rsid w:val="00367E54"/>
    <w:rsid w:val="0037264E"/>
    <w:rsid w:val="00380EAF"/>
    <w:rsid w:val="00381A85"/>
    <w:rsid w:val="00391B4A"/>
    <w:rsid w:val="003935A5"/>
    <w:rsid w:val="003A69F1"/>
    <w:rsid w:val="003B0483"/>
    <w:rsid w:val="003B080D"/>
    <w:rsid w:val="003B085A"/>
    <w:rsid w:val="003B33F2"/>
    <w:rsid w:val="003C3932"/>
    <w:rsid w:val="003D251A"/>
    <w:rsid w:val="003E2F3D"/>
    <w:rsid w:val="003E58D6"/>
    <w:rsid w:val="003F3620"/>
    <w:rsid w:val="003F650E"/>
    <w:rsid w:val="003F6C28"/>
    <w:rsid w:val="0040520B"/>
    <w:rsid w:val="00406002"/>
    <w:rsid w:val="00410283"/>
    <w:rsid w:val="00410A93"/>
    <w:rsid w:val="00415363"/>
    <w:rsid w:val="00415524"/>
    <w:rsid w:val="0042149F"/>
    <w:rsid w:val="00425B87"/>
    <w:rsid w:val="00426E4B"/>
    <w:rsid w:val="00432B7C"/>
    <w:rsid w:val="004332C1"/>
    <w:rsid w:val="00436C72"/>
    <w:rsid w:val="00440C5A"/>
    <w:rsid w:val="00440EFB"/>
    <w:rsid w:val="00441C2B"/>
    <w:rsid w:val="00443DCD"/>
    <w:rsid w:val="0044461B"/>
    <w:rsid w:val="0045482C"/>
    <w:rsid w:val="00454BB0"/>
    <w:rsid w:val="00454E2D"/>
    <w:rsid w:val="00462D58"/>
    <w:rsid w:val="00467FF1"/>
    <w:rsid w:val="004702FB"/>
    <w:rsid w:val="00470D66"/>
    <w:rsid w:val="00476991"/>
    <w:rsid w:val="00485395"/>
    <w:rsid w:val="004A2453"/>
    <w:rsid w:val="004A2A7C"/>
    <w:rsid w:val="004A60D3"/>
    <w:rsid w:val="004A6A8E"/>
    <w:rsid w:val="004B00EC"/>
    <w:rsid w:val="004B1907"/>
    <w:rsid w:val="004B1A6A"/>
    <w:rsid w:val="004B7A4D"/>
    <w:rsid w:val="004C2938"/>
    <w:rsid w:val="004D3BAD"/>
    <w:rsid w:val="004D428B"/>
    <w:rsid w:val="004D6FA5"/>
    <w:rsid w:val="004E6202"/>
    <w:rsid w:val="004E710C"/>
    <w:rsid w:val="004E7DDF"/>
    <w:rsid w:val="004F112B"/>
    <w:rsid w:val="004F1CAD"/>
    <w:rsid w:val="00501249"/>
    <w:rsid w:val="0050450E"/>
    <w:rsid w:val="00512A40"/>
    <w:rsid w:val="005154F2"/>
    <w:rsid w:val="00520950"/>
    <w:rsid w:val="005226CE"/>
    <w:rsid w:val="00530138"/>
    <w:rsid w:val="00535A2A"/>
    <w:rsid w:val="0054238D"/>
    <w:rsid w:val="0054390B"/>
    <w:rsid w:val="00550217"/>
    <w:rsid w:val="00563DBF"/>
    <w:rsid w:val="00564E89"/>
    <w:rsid w:val="00567E7E"/>
    <w:rsid w:val="00570E50"/>
    <w:rsid w:val="00576DA0"/>
    <w:rsid w:val="005774DF"/>
    <w:rsid w:val="00580EA7"/>
    <w:rsid w:val="0058339E"/>
    <w:rsid w:val="00583726"/>
    <w:rsid w:val="005855AC"/>
    <w:rsid w:val="00592629"/>
    <w:rsid w:val="005A4155"/>
    <w:rsid w:val="005A5F35"/>
    <w:rsid w:val="005B35D4"/>
    <w:rsid w:val="005B4D4A"/>
    <w:rsid w:val="005C68DB"/>
    <w:rsid w:val="005D11FF"/>
    <w:rsid w:val="005D5A86"/>
    <w:rsid w:val="005E084F"/>
    <w:rsid w:val="005E5927"/>
    <w:rsid w:val="005E653A"/>
    <w:rsid w:val="005E6F32"/>
    <w:rsid w:val="005F0BDD"/>
    <w:rsid w:val="005F12DE"/>
    <w:rsid w:val="005F18B0"/>
    <w:rsid w:val="005F4354"/>
    <w:rsid w:val="005F4F32"/>
    <w:rsid w:val="005F67CD"/>
    <w:rsid w:val="006145E6"/>
    <w:rsid w:val="00621FE2"/>
    <w:rsid w:val="00631ACA"/>
    <w:rsid w:val="00636130"/>
    <w:rsid w:val="00640792"/>
    <w:rsid w:val="00643CB8"/>
    <w:rsid w:val="00644F89"/>
    <w:rsid w:val="00652175"/>
    <w:rsid w:val="00652A04"/>
    <w:rsid w:val="0065499A"/>
    <w:rsid w:val="00656686"/>
    <w:rsid w:val="00656AE1"/>
    <w:rsid w:val="0065726A"/>
    <w:rsid w:val="0065730E"/>
    <w:rsid w:val="00662CB6"/>
    <w:rsid w:val="006631B9"/>
    <w:rsid w:val="006653B4"/>
    <w:rsid w:val="0067036C"/>
    <w:rsid w:val="00673059"/>
    <w:rsid w:val="00673282"/>
    <w:rsid w:val="0067521F"/>
    <w:rsid w:val="00684CBF"/>
    <w:rsid w:val="006913A9"/>
    <w:rsid w:val="0069154D"/>
    <w:rsid w:val="00696B06"/>
    <w:rsid w:val="006A3372"/>
    <w:rsid w:val="006B37C9"/>
    <w:rsid w:val="006B6CE8"/>
    <w:rsid w:val="006B746F"/>
    <w:rsid w:val="006C1A75"/>
    <w:rsid w:val="006C2666"/>
    <w:rsid w:val="006C3363"/>
    <w:rsid w:val="006D36B2"/>
    <w:rsid w:val="006E4282"/>
    <w:rsid w:val="006E5AD4"/>
    <w:rsid w:val="006E6C7D"/>
    <w:rsid w:val="006E7003"/>
    <w:rsid w:val="006E70A5"/>
    <w:rsid w:val="006F7BE2"/>
    <w:rsid w:val="00701579"/>
    <w:rsid w:val="00705E5F"/>
    <w:rsid w:val="007076C9"/>
    <w:rsid w:val="007101BB"/>
    <w:rsid w:val="00722CE5"/>
    <w:rsid w:val="00723A0B"/>
    <w:rsid w:val="00730D1F"/>
    <w:rsid w:val="007360AC"/>
    <w:rsid w:val="007456F9"/>
    <w:rsid w:val="00747265"/>
    <w:rsid w:val="0074777D"/>
    <w:rsid w:val="00751FA3"/>
    <w:rsid w:val="00753173"/>
    <w:rsid w:val="00764716"/>
    <w:rsid w:val="007648B6"/>
    <w:rsid w:val="00767B5A"/>
    <w:rsid w:val="00774C6F"/>
    <w:rsid w:val="0078579B"/>
    <w:rsid w:val="0078709A"/>
    <w:rsid w:val="007A0521"/>
    <w:rsid w:val="007A23DC"/>
    <w:rsid w:val="007A59BD"/>
    <w:rsid w:val="007B54D4"/>
    <w:rsid w:val="007B71C9"/>
    <w:rsid w:val="007C2F44"/>
    <w:rsid w:val="007C348C"/>
    <w:rsid w:val="007C60C2"/>
    <w:rsid w:val="007D74B3"/>
    <w:rsid w:val="007D7717"/>
    <w:rsid w:val="007E53DB"/>
    <w:rsid w:val="007F7F7D"/>
    <w:rsid w:val="00803CD1"/>
    <w:rsid w:val="008130ED"/>
    <w:rsid w:val="00814064"/>
    <w:rsid w:val="00816997"/>
    <w:rsid w:val="00821BE1"/>
    <w:rsid w:val="00821D49"/>
    <w:rsid w:val="008230BB"/>
    <w:rsid w:val="00824A93"/>
    <w:rsid w:val="00825C11"/>
    <w:rsid w:val="008272B9"/>
    <w:rsid w:val="008310B8"/>
    <w:rsid w:val="00831213"/>
    <w:rsid w:val="008325DD"/>
    <w:rsid w:val="00833F4F"/>
    <w:rsid w:val="00837893"/>
    <w:rsid w:val="00837F74"/>
    <w:rsid w:val="0084263D"/>
    <w:rsid w:val="008458EE"/>
    <w:rsid w:val="008558ED"/>
    <w:rsid w:val="008674A7"/>
    <w:rsid w:val="00873C93"/>
    <w:rsid w:val="00874598"/>
    <w:rsid w:val="0087547B"/>
    <w:rsid w:val="008760D2"/>
    <w:rsid w:val="00877E2E"/>
    <w:rsid w:val="008B1AA8"/>
    <w:rsid w:val="008B1BBD"/>
    <w:rsid w:val="008B2C01"/>
    <w:rsid w:val="008B43B9"/>
    <w:rsid w:val="008B5EA5"/>
    <w:rsid w:val="008C52C6"/>
    <w:rsid w:val="008D5A37"/>
    <w:rsid w:val="008E47D2"/>
    <w:rsid w:val="008E4A8D"/>
    <w:rsid w:val="008E4F55"/>
    <w:rsid w:val="008F0D79"/>
    <w:rsid w:val="008F1240"/>
    <w:rsid w:val="008F64BD"/>
    <w:rsid w:val="008F6EB3"/>
    <w:rsid w:val="00904588"/>
    <w:rsid w:val="00905D74"/>
    <w:rsid w:val="009113DB"/>
    <w:rsid w:val="00920E4C"/>
    <w:rsid w:val="00921DD1"/>
    <w:rsid w:val="00922DD7"/>
    <w:rsid w:val="0092467B"/>
    <w:rsid w:val="00924CBB"/>
    <w:rsid w:val="0093680C"/>
    <w:rsid w:val="00937F5E"/>
    <w:rsid w:val="00943688"/>
    <w:rsid w:val="00945748"/>
    <w:rsid w:val="0095438D"/>
    <w:rsid w:val="009555DC"/>
    <w:rsid w:val="0095784B"/>
    <w:rsid w:val="00957C75"/>
    <w:rsid w:val="00962011"/>
    <w:rsid w:val="00963A0B"/>
    <w:rsid w:val="00963DC9"/>
    <w:rsid w:val="00970D9A"/>
    <w:rsid w:val="009723D8"/>
    <w:rsid w:val="0097761D"/>
    <w:rsid w:val="00985BE4"/>
    <w:rsid w:val="00990E44"/>
    <w:rsid w:val="009942F1"/>
    <w:rsid w:val="009A359D"/>
    <w:rsid w:val="009A4BF3"/>
    <w:rsid w:val="009B3E3B"/>
    <w:rsid w:val="009B7F4C"/>
    <w:rsid w:val="009C05A2"/>
    <w:rsid w:val="009E24AD"/>
    <w:rsid w:val="009E6024"/>
    <w:rsid w:val="009F0046"/>
    <w:rsid w:val="009F0E60"/>
    <w:rsid w:val="009F5790"/>
    <w:rsid w:val="009F6D27"/>
    <w:rsid w:val="00A00E46"/>
    <w:rsid w:val="00A040E6"/>
    <w:rsid w:val="00A05719"/>
    <w:rsid w:val="00A06D9F"/>
    <w:rsid w:val="00A10D73"/>
    <w:rsid w:val="00A11214"/>
    <w:rsid w:val="00A2013B"/>
    <w:rsid w:val="00A273D5"/>
    <w:rsid w:val="00A30CCA"/>
    <w:rsid w:val="00A41ACF"/>
    <w:rsid w:val="00A42F7C"/>
    <w:rsid w:val="00A431FC"/>
    <w:rsid w:val="00A61946"/>
    <w:rsid w:val="00A61A21"/>
    <w:rsid w:val="00A655CA"/>
    <w:rsid w:val="00A77206"/>
    <w:rsid w:val="00A773B0"/>
    <w:rsid w:val="00A84377"/>
    <w:rsid w:val="00AA2FAF"/>
    <w:rsid w:val="00AA3468"/>
    <w:rsid w:val="00AA723D"/>
    <w:rsid w:val="00AB1BC5"/>
    <w:rsid w:val="00AB1DC0"/>
    <w:rsid w:val="00AB32E5"/>
    <w:rsid w:val="00AB40B1"/>
    <w:rsid w:val="00AB6962"/>
    <w:rsid w:val="00AC53DC"/>
    <w:rsid w:val="00AE01DA"/>
    <w:rsid w:val="00AF09E0"/>
    <w:rsid w:val="00AF18CD"/>
    <w:rsid w:val="00AF34FE"/>
    <w:rsid w:val="00B01952"/>
    <w:rsid w:val="00B07EB4"/>
    <w:rsid w:val="00B102CC"/>
    <w:rsid w:val="00B10775"/>
    <w:rsid w:val="00B154EA"/>
    <w:rsid w:val="00B15E60"/>
    <w:rsid w:val="00B20ABB"/>
    <w:rsid w:val="00B21839"/>
    <w:rsid w:val="00B2696D"/>
    <w:rsid w:val="00B30E50"/>
    <w:rsid w:val="00B323F4"/>
    <w:rsid w:val="00B32501"/>
    <w:rsid w:val="00B43C63"/>
    <w:rsid w:val="00B440A0"/>
    <w:rsid w:val="00B4584B"/>
    <w:rsid w:val="00B462AA"/>
    <w:rsid w:val="00B46C81"/>
    <w:rsid w:val="00B47851"/>
    <w:rsid w:val="00B53E6D"/>
    <w:rsid w:val="00B55F69"/>
    <w:rsid w:val="00B56252"/>
    <w:rsid w:val="00B5689F"/>
    <w:rsid w:val="00B604E8"/>
    <w:rsid w:val="00B613BA"/>
    <w:rsid w:val="00B635E0"/>
    <w:rsid w:val="00B67DBC"/>
    <w:rsid w:val="00B72582"/>
    <w:rsid w:val="00B75456"/>
    <w:rsid w:val="00B80932"/>
    <w:rsid w:val="00B81501"/>
    <w:rsid w:val="00B9538E"/>
    <w:rsid w:val="00B95FF6"/>
    <w:rsid w:val="00BB29C4"/>
    <w:rsid w:val="00BB4BA3"/>
    <w:rsid w:val="00BB5B99"/>
    <w:rsid w:val="00BB628B"/>
    <w:rsid w:val="00BC307E"/>
    <w:rsid w:val="00BD2180"/>
    <w:rsid w:val="00BD4460"/>
    <w:rsid w:val="00BE0BD4"/>
    <w:rsid w:val="00BE3EAE"/>
    <w:rsid w:val="00BE5DA8"/>
    <w:rsid w:val="00BF08F8"/>
    <w:rsid w:val="00BF0F03"/>
    <w:rsid w:val="00BF3B3A"/>
    <w:rsid w:val="00BF4DC0"/>
    <w:rsid w:val="00C033AB"/>
    <w:rsid w:val="00C21C2F"/>
    <w:rsid w:val="00C24A48"/>
    <w:rsid w:val="00C26976"/>
    <w:rsid w:val="00C2799F"/>
    <w:rsid w:val="00C304F1"/>
    <w:rsid w:val="00C31081"/>
    <w:rsid w:val="00C37C11"/>
    <w:rsid w:val="00C41344"/>
    <w:rsid w:val="00C43016"/>
    <w:rsid w:val="00C45AB9"/>
    <w:rsid w:val="00C461E3"/>
    <w:rsid w:val="00C46B33"/>
    <w:rsid w:val="00C560FB"/>
    <w:rsid w:val="00C5738B"/>
    <w:rsid w:val="00C611CA"/>
    <w:rsid w:val="00C647B9"/>
    <w:rsid w:val="00C64AE1"/>
    <w:rsid w:val="00C6507A"/>
    <w:rsid w:val="00C757AC"/>
    <w:rsid w:val="00C775D2"/>
    <w:rsid w:val="00C8256B"/>
    <w:rsid w:val="00C82DD9"/>
    <w:rsid w:val="00C850D2"/>
    <w:rsid w:val="00C85EA6"/>
    <w:rsid w:val="00C920C5"/>
    <w:rsid w:val="00C9333A"/>
    <w:rsid w:val="00C9334B"/>
    <w:rsid w:val="00C93639"/>
    <w:rsid w:val="00C939EB"/>
    <w:rsid w:val="00C948BA"/>
    <w:rsid w:val="00CB31B5"/>
    <w:rsid w:val="00CC2BD4"/>
    <w:rsid w:val="00CC4271"/>
    <w:rsid w:val="00CD599B"/>
    <w:rsid w:val="00CE42EB"/>
    <w:rsid w:val="00CE4D43"/>
    <w:rsid w:val="00CE66BA"/>
    <w:rsid w:val="00CE7E95"/>
    <w:rsid w:val="00CF0889"/>
    <w:rsid w:val="00CF1598"/>
    <w:rsid w:val="00CF2BD1"/>
    <w:rsid w:val="00CF361A"/>
    <w:rsid w:val="00CF3D84"/>
    <w:rsid w:val="00CF6462"/>
    <w:rsid w:val="00CF7CA6"/>
    <w:rsid w:val="00D014C1"/>
    <w:rsid w:val="00D061FD"/>
    <w:rsid w:val="00D10F98"/>
    <w:rsid w:val="00D117A2"/>
    <w:rsid w:val="00D1267B"/>
    <w:rsid w:val="00D158E7"/>
    <w:rsid w:val="00D15A4E"/>
    <w:rsid w:val="00D173F9"/>
    <w:rsid w:val="00D200E5"/>
    <w:rsid w:val="00D20D6D"/>
    <w:rsid w:val="00D53044"/>
    <w:rsid w:val="00D64E38"/>
    <w:rsid w:val="00D6790F"/>
    <w:rsid w:val="00D70773"/>
    <w:rsid w:val="00D710AD"/>
    <w:rsid w:val="00D7739F"/>
    <w:rsid w:val="00D7775F"/>
    <w:rsid w:val="00D80768"/>
    <w:rsid w:val="00D815BC"/>
    <w:rsid w:val="00D81A9C"/>
    <w:rsid w:val="00D8329C"/>
    <w:rsid w:val="00D8778D"/>
    <w:rsid w:val="00D95C9A"/>
    <w:rsid w:val="00DA1CB4"/>
    <w:rsid w:val="00DB1B66"/>
    <w:rsid w:val="00DB1C4F"/>
    <w:rsid w:val="00DB211C"/>
    <w:rsid w:val="00DB58FA"/>
    <w:rsid w:val="00DB7E82"/>
    <w:rsid w:val="00DC6218"/>
    <w:rsid w:val="00DC65A7"/>
    <w:rsid w:val="00DC6F7E"/>
    <w:rsid w:val="00DD1C32"/>
    <w:rsid w:val="00DD2CDA"/>
    <w:rsid w:val="00DD6B7B"/>
    <w:rsid w:val="00DE1E8D"/>
    <w:rsid w:val="00DE2545"/>
    <w:rsid w:val="00DE42D5"/>
    <w:rsid w:val="00DE7FFB"/>
    <w:rsid w:val="00DF171A"/>
    <w:rsid w:val="00DF3578"/>
    <w:rsid w:val="00DF39D1"/>
    <w:rsid w:val="00DF6C14"/>
    <w:rsid w:val="00E0014B"/>
    <w:rsid w:val="00E03B83"/>
    <w:rsid w:val="00E07202"/>
    <w:rsid w:val="00E1069D"/>
    <w:rsid w:val="00E15D49"/>
    <w:rsid w:val="00E16395"/>
    <w:rsid w:val="00E21B5C"/>
    <w:rsid w:val="00E23139"/>
    <w:rsid w:val="00E3585B"/>
    <w:rsid w:val="00E36FA7"/>
    <w:rsid w:val="00E376A5"/>
    <w:rsid w:val="00E401EB"/>
    <w:rsid w:val="00E5126D"/>
    <w:rsid w:val="00E51BE9"/>
    <w:rsid w:val="00E651BA"/>
    <w:rsid w:val="00E65EE6"/>
    <w:rsid w:val="00E73C27"/>
    <w:rsid w:val="00E84396"/>
    <w:rsid w:val="00E877F1"/>
    <w:rsid w:val="00E9089E"/>
    <w:rsid w:val="00E9182F"/>
    <w:rsid w:val="00E925A9"/>
    <w:rsid w:val="00EA353A"/>
    <w:rsid w:val="00EA652C"/>
    <w:rsid w:val="00EB1029"/>
    <w:rsid w:val="00EB4D72"/>
    <w:rsid w:val="00EB5813"/>
    <w:rsid w:val="00EB5CA7"/>
    <w:rsid w:val="00EC1093"/>
    <w:rsid w:val="00EC1483"/>
    <w:rsid w:val="00EC1495"/>
    <w:rsid w:val="00EC214D"/>
    <w:rsid w:val="00EC23A1"/>
    <w:rsid w:val="00EC2E05"/>
    <w:rsid w:val="00EC3388"/>
    <w:rsid w:val="00ED42A4"/>
    <w:rsid w:val="00ED486C"/>
    <w:rsid w:val="00ED4C89"/>
    <w:rsid w:val="00ED68A0"/>
    <w:rsid w:val="00ED7B10"/>
    <w:rsid w:val="00ED7C32"/>
    <w:rsid w:val="00EE111C"/>
    <w:rsid w:val="00EE1AF7"/>
    <w:rsid w:val="00EE4935"/>
    <w:rsid w:val="00EF21FF"/>
    <w:rsid w:val="00EF424D"/>
    <w:rsid w:val="00EF4431"/>
    <w:rsid w:val="00EF4F91"/>
    <w:rsid w:val="00EF598C"/>
    <w:rsid w:val="00EF638C"/>
    <w:rsid w:val="00EF6E38"/>
    <w:rsid w:val="00F03D6A"/>
    <w:rsid w:val="00F05860"/>
    <w:rsid w:val="00F13F8B"/>
    <w:rsid w:val="00F1713C"/>
    <w:rsid w:val="00F27FC2"/>
    <w:rsid w:val="00F3081B"/>
    <w:rsid w:val="00F311F7"/>
    <w:rsid w:val="00F32789"/>
    <w:rsid w:val="00F35A72"/>
    <w:rsid w:val="00F36F02"/>
    <w:rsid w:val="00F4213F"/>
    <w:rsid w:val="00F44E58"/>
    <w:rsid w:val="00F46E03"/>
    <w:rsid w:val="00F704FD"/>
    <w:rsid w:val="00F74A36"/>
    <w:rsid w:val="00F805D5"/>
    <w:rsid w:val="00F816BF"/>
    <w:rsid w:val="00F84302"/>
    <w:rsid w:val="00F86FE6"/>
    <w:rsid w:val="00FA08E3"/>
    <w:rsid w:val="00FA24E4"/>
    <w:rsid w:val="00FA7E0F"/>
    <w:rsid w:val="00FB690F"/>
    <w:rsid w:val="00FC31A6"/>
    <w:rsid w:val="00FC39DD"/>
    <w:rsid w:val="00FE0AAD"/>
    <w:rsid w:val="00FE2E17"/>
    <w:rsid w:val="00FE65F0"/>
    <w:rsid w:val="00FF4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85E4C"/>
  <w15:docId w15:val="{6892DA66-F435-438F-A7DB-3258961D1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apple-converted-space">
    <w:name w:val="apple-converted-space"/>
    <w:basedOn w:val="DefaultParagraphFont"/>
    <w:rsid w:val="00DB6D64"/>
  </w:style>
  <w:style w:type="table" w:styleId="TableGrid">
    <w:name w:val="Table Grid"/>
    <w:basedOn w:val="TableNormal"/>
    <w:uiPriority w:val="39"/>
    <w:rsid w:val="00C6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00E46"/>
    <w:pPr>
      <w:ind w:left="720"/>
      <w:contextualSpacing/>
    </w:pPr>
  </w:style>
  <w:style w:type="character" w:styleId="PlaceholderText">
    <w:name w:val="Placeholder Text"/>
    <w:basedOn w:val="DefaultParagraphFont"/>
    <w:uiPriority w:val="99"/>
    <w:semiHidden/>
    <w:rsid w:val="00945748"/>
    <w:rPr>
      <w:color w:val="808080"/>
    </w:rPr>
  </w:style>
  <w:style w:type="paragraph" w:styleId="Header">
    <w:name w:val="header"/>
    <w:basedOn w:val="Normal"/>
    <w:link w:val="HeaderChar"/>
    <w:uiPriority w:val="99"/>
    <w:unhideWhenUsed/>
    <w:rsid w:val="00A772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206"/>
  </w:style>
  <w:style w:type="paragraph" w:styleId="Footer">
    <w:name w:val="footer"/>
    <w:basedOn w:val="Normal"/>
    <w:link w:val="FooterChar"/>
    <w:uiPriority w:val="99"/>
    <w:unhideWhenUsed/>
    <w:rsid w:val="00A772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206"/>
  </w:style>
  <w:style w:type="character" w:styleId="Hyperlink">
    <w:name w:val="Hyperlink"/>
    <w:basedOn w:val="DefaultParagraphFont"/>
    <w:uiPriority w:val="99"/>
    <w:unhideWhenUsed/>
    <w:rsid w:val="00DC6218"/>
    <w:rPr>
      <w:color w:val="0563C1" w:themeColor="hyperlink"/>
      <w:u w:val="single"/>
    </w:rPr>
  </w:style>
  <w:style w:type="character" w:styleId="UnresolvedMention">
    <w:name w:val="Unresolved Mention"/>
    <w:basedOn w:val="DefaultParagraphFont"/>
    <w:uiPriority w:val="99"/>
    <w:semiHidden/>
    <w:unhideWhenUsed/>
    <w:rsid w:val="00DC62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1645</TotalTime>
  <Pages>10</Pages>
  <Words>1711</Words>
  <Characters>9757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Aaron Bruner</cp:lastModifiedBy>
  <cp:revision>614</cp:revision>
  <dcterms:created xsi:type="dcterms:W3CDTF">2019-10-07T19:17:00Z</dcterms:created>
  <dcterms:modified xsi:type="dcterms:W3CDTF">2021-04-23T03:37:00Z</dcterms:modified>
</cp:coreProperties>
</file>