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7D6045" w:rsidP="007D6045" w:rsidRDefault="007D6045" w14:paraId="69270A30" w14:textId="77777777">
      <w:pPr>
        <w:jc w:val="center"/>
        <w:rPr>
          <w:sz w:val="40"/>
          <w:szCs w:val="40"/>
        </w:rPr>
      </w:pPr>
      <w:r>
        <w:rPr>
          <w:sz w:val="40"/>
          <w:szCs w:val="40"/>
        </w:rPr>
        <w:t>ECE 3720</w:t>
      </w:r>
    </w:p>
    <w:p w:rsidR="007D6045" w:rsidP="007D6045" w:rsidRDefault="007D6045" w14:paraId="19BEB42C" w14:textId="5C1EC54F">
      <w:pPr>
        <w:jc w:val="center"/>
        <w:rPr>
          <w:sz w:val="40"/>
          <w:szCs w:val="40"/>
        </w:rPr>
      </w:pPr>
      <w:r>
        <w:rPr>
          <w:sz w:val="40"/>
          <w:szCs w:val="40"/>
        </w:rPr>
        <w:t>Timers</w:t>
      </w:r>
    </w:p>
    <w:p w:rsidR="007D6045" w:rsidP="007D6045" w:rsidRDefault="007D6045" w14:paraId="4412C291" w14:textId="3DE3E174">
      <w:pPr>
        <w:jc w:val="center"/>
        <w:rPr>
          <w:sz w:val="40"/>
          <w:szCs w:val="40"/>
        </w:rPr>
      </w:pPr>
      <w:r w:rsidRPr="1457FA35" w:rsidR="007D6045">
        <w:rPr>
          <w:sz w:val="40"/>
          <w:szCs w:val="40"/>
        </w:rPr>
        <w:t xml:space="preserve">Section </w:t>
      </w:r>
      <w:r w:rsidRPr="1457FA35" w:rsidR="4A931E94">
        <w:rPr>
          <w:sz w:val="40"/>
          <w:szCs w:val="40"/>
        </w:rPr>
        <w:t>3</w:t>
      </w:r>
    </w:p>
    <w:p w:rsidR="007D6045" w:rsidP="007D6045" w:rsidRDefault="007D6045" w14:paraId="1EBF1290" w14:textId="77777777">
      <w:pPr>
        <w:jc w:val="center"/>
        <w:rPr>
          <w:sz w:val="40"/>
          <w:szCs w:val="40"/>
        </w:rPr>
      </w:pPr>
      <w:r>
        <w:rPr>
          <w:sz w:val="40"/>
          <w:szCs w:val="40"/>
        </w:rPr>
        <w:t>Brandon Wider</w:t>
      </w:r>
    </w:p>
    <w:p w:rsidR="007D6045" w:rsidP="007D6045" w:rsidRDefault="007D6045" w14:paraId="2337E8A5" w14:textId="5EFA855B">
      <w:pPr>
        <w:jc w:val="center"/>
        <w:rPr>
          <w:sz w:val="40"/>
          <w:szCs w:val="40"/>
        </w:rPr>
      </w:pPr>
      <w:r w:rsidRPr="1457FA35" w:rsidR="007D6045">
        <w:rPr>
          <w:sz w:val="40"/>
          <w:szCs w:val="40"/>
        </w:rPr>
        <w:t xml:space="preserve">Date Performed: </w:t>
      </w:r>
      <w:r w:rsidRPr="1457FA35" w:rsidR="27B45DC4">
        <w:rPr>
          <w:sz w:val="40"/>
          <w:szCs w:val="40"/>
        </w:rPr>
        <w:t>March</w:t>
      </w:r>
      <w:r w:rsidRPr="1457FA35" w:rsidR="007D6045">
        <w:rPr>
          <w:sz w:val="40"/>
          <w:szCs w:val="40"/>
        </w:rPr>
        <w:t xml:space="preserve"> / </w:t>
      </w:r>
      <w:r w:rsidRPr="1457FA35" w:rsidR="5C36C2F6">
        <w:rPr>
          <w:sz w:val="40"/>
          <w:szCs w:val="40"/>
        </w:rPr>
        <w:t>3</w:t>
      </w:r>
      <w:r w:rsidRPr="1457FA35" w:rsidR="007D6045">
        <w:rPr>
          <w:sz w:val="40"/>
          <w:szCs w:val="40"/>
        </w:rPr>
        <w:t xml:space="preserve"> </w:t>
      </w:r>
      <w:r w:rsidRPr="1457FA35" w:rsidR="007D6045">
        <w:rPr>
          <w:sz w:val="40"/>
          <w:szCs w:val="40"/>
        </w:rPr>
        <w:t>/ 20</w:t>
      </w:r>
      <w:r w:rsidRPr="1457FA35" w:rsidR="3C54E6A2">
        <w:rPr>
          <w:sz w:val="40"/>
          <w:szCs w:val="40"/>
        </w:rPr>
        <w:t>2</w:t>
      </w:r>
      <w:r w:rsidRPr="1457FA35" w:rsidR="1BF28C88">
        <w:rPr>
          <w:sz w:val="40"/>
          <w:szCs w:val="40"/>
        </w:rPr>
        <w:t>0</w:t>
      </w:r>
    </w:p>
    <w:p w:rsidRPr="00415B77" w:rsidR="007D6045" w:rsidP="007D6045" w:rsidRDefault="007D6045" w14:paraId="32E4BC9D" w14:textId="6B807D72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Lab </w:t>
      </w:r>
      <w:r>
        <w:rPr>
          <w:sz w:val="40"/>
          <w:szCs w:val="40"/>
        </w:rPr>
        <w:t>7</w:t>
      </w:r>
    </w:p>
    <w:p w:rsidR="007D6045" w:rsidP="007D6045" w:rsidRDefault="007D6045" w14:paraId="0C248F22" w14:textId="77777777">
      <w:pPr>
        <w:rPr>
          <w:b/>
          <w:bCs/>
          <w:sz w:val="24"/>
          <w:szCs w:val="24"/>
        </w:rPr>
      </w:pPr>
      <w:r w:rsidRPr="001237B0">
        <w:rPr>
          <w:b/>
          <w:bCs/>
          <w:sz w:val="24"/>
          <w:szCs w:val="24"/>
        </w:rPr>
        <w:t xml:space="preserve">ABSTRACT: </w:t>
      </w:r>
    </w:p>
    <w:p w:rsidRPr="00251105" w:rsidR="00251105" w:rsidP="00251105" w:rsidRDefault="007D6045" w14:paraId="14163206" w14:textId="0E80E0BB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DA037E">
        <w:rPr>
          <w:rFonts w:asciiTheme="minorHAnsi" w:hAnsiTheme="minorHAnsi" w:cstheme="minorHAnsi"/>
          <w:sz w:val="24"/>
          <w:szCs w:val="24"/>
        </w:rPr>
        <w:t xml:space="preserve">This lab discusses how to use the </w:t>
      </w:r>
      <w:r w:rsidRPr="00251105">
        <w:rPr>
          <w:rFonts w:asciiTheme="minorHAnsi" w:hAnsiTheme="minorHAnsi" w:cstheme="minorHAnsi"/>
          <w:sz w:val="24"/>
          <w:szCs w:val="24"/>
        </w:rPr>
        <w:t>PIC32MX</w:t>
      </w:r>
      <w:r w:rsidRPr="00251105" w:rsidR="00251105">
        <w:rPr>
          <w:rFonts w:asciiTheme="minorHAnsi" w:hAnsiTheme="minorHAnsi" w:cstheme="minorHAnsi"/>
          <w:sz w:val="24"/>
          <w:szCs w:val="24"/>
        </w:rPr>
        <w:t xml:space="preserve"> </w:t>
      </w:r>
      <w:r w:rsidRPr="00251105" w:rsidR="00251105">
        <w:rPr>
          <w:rFonts w:eastAsia="Times New Roman" w:asciiTheme="minorHAnsi" w:hAnsiTheme="minorHAnsi" w:cstheme="minorHAnsi"/>
          <w:sz w:val="24"/>
          <w:szCs w:val="24"/>
        </w:rPr>
        <w:t>switch to the next note and how long to play each note</w:t>
      </w:r>
      <w:r w:rsidR="00251105">
        <w:rPr>
          <w:rFonts w:eastAsia="Times New Roman" w:asciiTheme="minorHAnsi" w:hAnsiTheme="minorHAnsi" w:cstheme="minorHAnsi"/>
          <w:sz w:val="24"/>
          <w:szCs w:val="24"/>
        </w:rPr>
        <w:t>.</w:t>
      </w:r>
    </w:p>
    <w:p w:rsidRPr="00DA037E" w:rsidR="007D6045" w:rsidP="007D6045" w:rsidRDefault="007D6045" w14:paraId="7193B263" w14:textId="319C426B">
      <w:pPr>
        <w:ind w:firstLine="720"/>
        <w:rPr>
          <w:rFonts w:asciiTheme="minorHAnsi" w:hAnsiTheme="minorHAnsi" w:cstheme="minorHAnsi"/>
          <w:sz w:val="40"/>
          <w:szCs w:val="40"/>
        </w:rPr>
      </w:pPr>
      <w:r w:rsidRPr="00DA037E">
        <w:rPr>
          <w:rFonts w:asciiTheme="minorHAnsi" w:hAnsiTheme="minorHAnsi" w:cstheme="minorHAnsi"/>
        </w:rPr>
        <w:br w:type="page"/>
      </w:r>
    </w:p>
    <w:p w:rsidR="007D6045" w:rsidP="007D6045" w:rsidRDefault="007D6045" w14:paraId="4A2F7228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INTRODUCTION:</w:t>
      </w:r>
    </w:p>
    <w:p w:rsidRPr="00251105" w:rsidR="00251105" w:rsidP="00251105" w:rsidRDefault="007D6045" w14:paraId="22FD9FDD" w14:textId="3E89FBC7"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DA037E">
        <w:rPr>
          <w:rFonts w:asciiTheme="minorHAnsi" w:hAnsiTheme="minorHAnsi" w:cstheme="minorHAnsi"/>
          <w:sz w:val="24"/>
          <w:szCs w:val="24"/>
        </w:rPr>
        <w:t xml:space="preserve">The purpose of this lab is to program the microcontroller </w:t>
      </w:r>
      <w:r w:rsidR="00251105">
        <w:rPr>
          <w:rFonts w:asciiTheme="minorHAnsi" w:hAnsiTheme="minorHAnsi" w:cstheme="minorHAnsi"/>
          <w:sz w:val="24"/>
          <w:szCs w:val="24"/>
        </w:rPr>
        <w:t>to play a song and to be able to switch notes. An interrupt must be set up for a timer to select that updates the period and plays music as necessary.</w:t>
      </w:r>
    </w:p>
    <w:p w:rsidRPr="00DA037E" w:rsidR="007D6045" w:rsidP="007D6045" w:rsidRDefault="007D6045" w14:paraId="193B3B7B" w14:textId="4392234C">
      <w:pPr>
        <w:ind w:firstLine="720"/>
        <w:rPr>
          <w:rFonts w:asciiTheme="minorHAnsi" w:hAnsiTheme="minorHAnsi" w:cstheme="minorHAnsi"/>
          <w:sz w:val="24"/>
          <w:szCs w:val="24"/>
        </w:rPr>
      </w:pPr>
    </w:p>
    <w:p w:rsidR="007D6045" w:rsidP="007D6045" w:rsidRDefault="007D6045" w14:paraId="10659416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EXPERIMENTAL PROCEDURES:</w:t>
      </w:r>
    </w:p>
    <w:p w:rsidRPr="00136CE1" w:rsidR="007D6045" w:rsidP="007D6045" w:rsidRDefault="00136CE1" w14:paraId="23EEBE86" w14:textId="22C09939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Set up the diagram according to the block diagram</w:t>
      </w:r>
    </w:p>
    <w:p w:rsidRPr="005920E9" w:rsidR="00136CE1" w:rsidP="007D6045" w:rsidRDefault="00136CE1" w14:paraId="51C2D67B" w14:textId="4F934403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b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Ensure that the interrupts are connected correctly.</w:t>
      </w:r>
    </w:p>
    <w:p w:rsidR="007D6045" w:rsidP="007D6045" w:rsidRDefault="007D6045" w14:paraId="74C81F8F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RESULTS and DISCUSSION:</w:t>
      </w:r>
    </w:p>
    <w:p w:rsidRPr="00FC0C59" w:rsidR="007D6045" w:rsidP="007D6045" w:rsidRDefault="00136CE1" w14:paraId="3C6FA550" w14:textId="32BD8E2E">
      <w:pPr>
        <w:ind w:firstLine="720"/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When done correctly it the microcontroller should be able to play the notes</w:t>
      </w:r>
      <w:r w:rsidR="005C606B">
        <w:rPr>
          <w:rFonts w:asciiTheme="minorHAnsi" w:hAnsiTheme="minorHAnsi" w:cstheme="minorHAnsi"/>
          <w:color w:val="000000" w:themeColor="text1"/>
          <w:sz w:val="24"/>
          <w:szCs w:val="24"/>
        </w:rPr>
        <w:t>.</w:t>
      </w:r>
    </w:p>
    <w:p w:rsidR="00D34919" w:rsidP="007D6045" w:rsidRDefault="007D6045" w14:paraId="00DEAFF6" w14:textId="6255A3B6">
      <w:pPr>
        <w:rPr>
          <w:rFonts w:asciiTheme="minorHAnsi" w:hAnsiTheme="minorHAnsi" w:cstheme="minorHAnsi"/>
          <w:b/>
          <w:sz w:val="24"/>
          <w:szCs w:val="24"/>
        </w:rPr>
      </w:pPr>
      <w:r w:rsidRPr="00DA037E">
        <w:rPr>
          <w:rFonts w:asciiTheme="minorHAnsi" w:hAnsiTheme="minorHAnsi" w:cstheme="minorHAnsi"/>
          <w:b/>
          <w:sz w:val="24"/>
          <w:szCs w:val="24"/>
        </w:rPr>
        <w:t>CONCLUSSION:</w:t>
      </w:r>
    </w:p>
    <w:p w:rsidRPr="00D34919" w:rsidR="00D34919" w:rsidP="007D6045" w:rsidRDefault="00D34919" w14:paraId="0A766C77" w14:textId="24114EAB">
      <w:pPr>
        <w:rPr>
          <w:rFonts w:asciiTheme="minorHAnsi" w:hAnsiTheme="minorHAnsi" w:cstheme="minorHAnsi"/>
          <w:bCs/>
          <w:sz w:val="24"/>
          <w:szCs w:val="24"/>
        </w:rPr>
      </w:pPr>
      <w:r>
        <w:rPr>
          <w:rFonts w:asciiTheme="minorHAnsi" w:hAnsiTheme="minorHAnsi" w:cstheme="minorHAnsi"/>
          <w:b/>
          <w:sz w:val="24"/>
          <w:szCs w:val="24"/>
        </w:rPr>
        <w:tab/>
      </w:r>
      <w:r>
        <w:rPr>
          <w:rFonts w:asciiTheme="minorHAnsi" w:hAnsiTheme="minorHAnsi" w:cstheme="minorHAnsi"/>
          <w:bCs/>
          <w:sz w:val="24"/>
          <w:szCs w:val="24"/>
        </w:rPr>
        <w:t>In conclusion</w:t>
      </w:r>
      <w:bookmarkStart w:name="_GoBack" w:id="0"/>
      <w:bookmarkEnd w:id="0"/>
    </w:p>
    <w:p w:rsidR="007D6045" w:rsidP="007D6045" w:rsidRDefault="007D6045" w14:paraId="03141338" w14:textId="77777777">
      <w:pPr>
        <w:rPr>
          <w:b/>
          <w:sz w:val="24"/>
          <w:szCs w:val="24"/>
        </w:rPr>
      </w:pPr>
      <w:bookmarkStart w:name="_gjdgxs" w:colFirst="0" w:colLast="0" w:id="1"/>
      <w:bookmarkEnd w:id="1"/>
      <w:r>
        <w:rPr>
          <w:b/>
          <w:sz w:val="24"/>
          <w:szCs w:val="24"/>
        </w:rPr>
        <w:t>REFERENCES:</w:t>
      </w:r>
    </w:p>
    <w:p w:rsidR="007D6045" w:rsidP="007D6045" w:rsidRDefault="007D6045" w14:paraId="34320471" w14:textId="6B68F657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Clemson University’s ECE 372 Lab </w:t>
      </w:r>
      <w:r w:rsidR="00136CE1">
        <w:rPr>
          <w:sz w:val="24"/>
          <w:szCs w:val="24"/>
        </w:rPr>
        <w:t>7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Powerpoint</w:t>
      </w:r>
      <w:proofErr w:type="spellEnd"/>
      <w:r>
        <w:rPr>
          <w:sz w:val="24"/>
          <w:szCs w:val="24"/>
        </w:rPr>
        <w:t>.</w:t>
      </w:r>
    </w:p>
    <w:p w:rsidR="007D6045" w:rsidP="007D6045" w:rsidRDefault="007D6045" w14:paraId="7DE12643" w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FIGURES AND TABLES:</w:t>
      </w:r>
    </w:p>
    <w:p w:rsidR="007D6045" w:rsidP="007D6045" w:rsidRDefault="007D6045" w14:paraId="08D18947" w14:textId="7638BD66">
      <w:pPr/>
      <w:r w:rsidR="18247FB9">
        <w:drawing>
          <wp:inline wp14:editId="3B6C1E00" wp14:anchorId="3E9967F4">
            <wp:extent cx="2571750" cy="4572000"/>
            <wp:effectExtent l="0" t="0" r="0" b="0"/>
            <wp:docPr id="480627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725391180c43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045" w:rsidP="007D6045" w:rsidRDefault="007D6045" w14:paraId="2FECC8B2" w14:textId="4DE3C2BA">
      <w:pPr/>
      <w:r w:rsidRPr="1457FA35" w:rsidR="007D6045">
        <w:rPr>
          <w:b w:val="1"/>
          <w:bCs w:val="1"/>
          <w:sz w:val="24"/>
          <w:szCs w:val="24"/>
        </w:rPr>
        <w:t>CODE:</w:t>
      </w:r>
    </w:p>
    <w:p w:rsidR="78B184DF" w:rsidP="1457FA35" w:rsidRDefault="78B184DF" w14:paraId="59BEA49A" w14:textId="7EDEDE70">
      <w:pPr>
        <w:pStyle w:val="Normal"/>
      </w:pP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#include &lt;plib.h&gt;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#include &lt;stdio.h&gt;</w:t>
      </w:r>
      <w:r>
        <w:br/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#pragma config FPBDIV = DIV_2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//r is a rest. If r, don't toggle! (don't want noise to play)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r 3000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a 4545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b 4050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C 3817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C_ 3610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D 3402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D_ 3216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E 3031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F 2866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F_ 2703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G 2551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G_ 2410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A 2273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A_ 2146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B 2025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CC 1911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q 400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qdot q * 1.5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e q/2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s e/2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t32 s/2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sdot s+t32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h q*2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hdot q+e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edot e+s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#define num_notes 52</w:t>
      </w:r>
      <w:r>
        <w:br/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int i,j;</w:t>
      </w:r>
      <w:r>
        <w:br/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short delay[num_notes] =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{t32,t32,t32,t32,t32,t32,t32,t32,t32,t32,s,sdot,t32,t32,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t32,t32,t32,t32,t32,t32,t32,t32,t32,s,sdot,t32,t32,t32,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t32,t32,t32,t32,t32,t32,t32,t32,s,sdot,t32,t32,t32,t32,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t32,t32,t32,t32,t32,t32,t32,t32,s,e};</w:t>
      </w:r>
      <w:r>
        <w:br/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short music_notes[num_notes] =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{b,r,B,r,F_,r,D_,r,B,F,r,D,r,C,r,CC,r,G,r,E,r,CC,G,r,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E,r,b,r,B,r,F_,r,D_,r,B,F,r,D,r,D,E,D_,r,F,F_,G,r,G,G_,A,r,B};</w:t>
      </w:r>
      <w:r>
        <w:br/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//Interrupt Function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void __ISR(12)_Timer2_Handler(void)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PR2 = music_notes[i];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 (music_notes[i] == r)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//nothing happens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else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LATBbits.LATB7 ^=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j = j + 1;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IFS0bits.T3IF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main()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//Setup Timers/Interrupts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INTEnableSystemMultiVectoredInt();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T2CONbits.ON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T2CONbits.TCKPS = 0x000;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T2CONbits.T32 =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T2CONbits.TCS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TMR2 = 0x00;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PR2 = 0xFFFF;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IEC0bits.T3IE =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IFS0bits.T3IF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IPC3bits.T3IP =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TRISBbits.TRISB7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T2CONbits.ON = 1;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while (1)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for (i = 0; i &lt; num_notes; i++) {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    j = 0;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    while (j &lt; delay[i]) { //length of time to play note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    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        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 xml:space="preserve">    }</w:t>
      </w:r>
      <w:r>
        <w:br/>
      </w:r>
      <w:r w:rsidRPr="1457FA35" w:rsidR="78B184DF">
        <w:rPr>
          <w:rFonts w:ascii="Arial" w:hAnsi="Arial" w:eastAsia="Arial" w:cs="Arial"/>
          <w:noProof w:val="0"/>
          <w:color w:val="222222"/>
          <w:sz w:val="24"/>
          <w:szCs w:val="24"/>
          <w:lang w:val="en-US"/>
        </w:rPr>
        <w:t>}</w:t>
      </w:r>
    </w:p>
    <w:p w:rsidR="007D6045" w:rsidP="007D6045" w:rsidRDefault="007D6045" w14:paraId="52F9A36D" w14:textId="77777777">
      <w:pPr>
        <w:spacing w:after="0" w:line="240" w:lineRule="auto"/>
        <w:rPr>
          <w:sz w:val="24"/>
          <w:szCs w:val="24"/>
        </w:rPr>
      </w:pPr>
    </w:p>
    <w:p w:rsidR="007D6045" w:rsidP="007D6045" w:rsidRDefault="007D6045" w14:paraId="4DFF7D5D" w14:textId="7777777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</w:p>
    <w:p w:rsidR="007D6045" w:rsidP="007D6045" w:rsidRDefault="007D6045" w14:paraId="5D7940C9" w14:textId="77777777">
      <w:pPr>
        <w:spacing w:after="0" w:line="240" w:lineRule="auto"/>
        <w:rPr>
          <w:sz w:val="24"/>
          <w:szCs w:val="24"/>
        </w:rPr>
      </w:pPr>
    </w:p>
    <w:p w:rsidR="007D6045" w:rsidP="007D6045" w:rsidRDefault="007D6045" w14:paraId="0FB73D5C" w14:textId="77777777">
      <w:pPr>
        <w:spacing w:after="0" w:line="240" w:lineRule="auto"/>
        <w:rPr>
          <w:sz w:val="24"/>
          <w:szCs w:val="24"/>
        </w:rPr>
      </w:pPr>
    </w:p>
    <w:p w:rsidRPr="002338E6" w:rsidR="007D6045" w:rsidP="007D6045" w:rsidRDefault="007D6045" w14:paraId="03B999D7" w14:textId="77777777">
      <w:pPr>
        <w:spacing w:after="0" w:line="240" w:lineRule="auto"/>
        <w:rPr>
          <w:sz w:val="24"/>
          <w:szCs w:val="24"/>
        </w:rPr>
      </w:pPr>
    </w:p>
    <w:p w:rsidRPr="00E42573" w:rsidR="007D6045" w:rsidP="007D6045" w:rsidRDefault="007D6045" w14:paraId="024F6F0D" w14:textId="77777777">
      <w:pPr>
        <w:spacing w:after="0" w:line="240" w:lineRule="auto"/>
        <w:rPr>
          <w:sz w:val="24"/>
          <w:szCs w:val="24"/>
        </w:rPr>
      </w:pPr>
    </w:p>
    <w:p w:rsidRPr="00E42573" w:rsidR="007D6045" w:rsidP="007D6045" w:rsidRDefault="007D6045" w14:paraId="3C640410" w14:textId="77777777">
      <w:pPr>
        <w:spacing w:after="0" w:line="240" w:lineRule="auto"/>
        <w:rPr>
          <w:sz w:val="24"/>
          <w:szCs w:val="24"/>
        </w:rPr>
      </w:pPr>
    </w:p>
    <w:p w:rsidRPr="00FC0C59" w:rsidR="007D6045" w:rsidP="007D6045" w:rsidRDefault="007D6045" w14:paraId="63FCB873" w14:textId="77777777">
      <w:pPr>
        <w:spacing w:after="0" w:line="240" w:lineRule="auto"/>
        <w:rPr>
          <w:sz w:val="24"/>
          <w:szCs w:val="24"/>
        </w:rPr>
      </w:pPr>
      <w:r w:rsidRPr="00E42573">
        <w:rPr>
          <w:sz w:val="24"/>
          <w:szCs w:val="24"/>
        </w:rPr>
        <w:t xml:space="preserve">    </w:t>
      </w:r>
    </w:p>
    <w:p w:rsidR="007D6045" w:rsidP="007D6045" w:rsidRDefault="007D6045" w14:paraId="713CEE10" w14:textId="77777777"/>
    <w:p w:rsidR="007D6045" w:rsidP="007D6045" w:rsidRDefault="007D6045" w14:paraId="4985D74B" w14:textId="77777777"/>
    <w:p w:rsidR="00860AB1" w:rsidRDefault="00D34919" w14:paraId="10309E0B" w14:textId="77777777"/>
    <w:sectPr w:rsidR="00860AB1">
      <w:pgSz w:w="12240" w:h="15840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1D01A5"/>
    <w:multiLevelType w:val="hybridMultilevel"/>
    <w:tmpl w:val="881C1A42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045"/>
    <w:rsid w:val="00092D2A"/>
    <w:rsid w:val="00136CE1"/>
    <w:rsid w:val="00251105"/>
    <w:rsid w:val="00381BDA"/>
    <w:rsid w:val="005C606B"/>
    <w:rsid w:val="006C09F3"/>
    <w:rsid w:val="007D6045"/>
    <w:rsid w:val="0086721E"/>
    <w:rsid w:val="009E2877"/>
    <w:rsid w:val="00D34919"/>
    <w:rsid w:val="0421B1E0"/>
    <w:rsid w:val="0BCAFB0C"/>
    <w:rsid w:val="1457FA35"/>
    <w:rsid w:val="18247FB9"/>
    <w:rsid w:val="1BF28C88"/>
    <w:rsid w:val="27B45DC4"/>
    <w:rsid w:val="3C54E6A2"/>
    <w:rsid w:val="40307449"/>
    <w:rsid w:val="47C71D6C"/>
    <w:rsid w:val="4837CAC0"/>
    <w:rsid w:val="4A931E94"/>
    <w:rsid w:val="58A5979D"/>
    <w:rsid w:val="5C36C2F6"/>
    <w:rsid w:val="78B18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BF3DBF"/>
  <w14:defaultImageDpi w14:val="32767"/>
  <w15:chartTrackingRefBased/>
  <w15:docId w15:val="{FD098BA1-F151-154A-9EF6-C307D733EEA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rsid w:val="007D6045"/>
    <w:pPr>
      <w:spacing w:after="160" w:line="259" w:lineRule="auto"/>
    </w:pPr>
    <w:rPr>
      <w:rFonts w:ascii="Calibri" w:hAnsi="Calibri" w:eastAsia="Calibri" w:cs="Calibri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60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569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46549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327079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339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632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50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469996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7698655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382385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96208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27434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3194722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496004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5988723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668163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1576194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78767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653043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015376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598704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16911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086488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319443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58893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76991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86049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94744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5842723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26599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363295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721945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96921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801319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651735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0949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89263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70907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615996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439173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2357542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22491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583633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42033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378412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2403098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919028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3401202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4065471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979489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601419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411814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2925495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991874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784806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5394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34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6508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177177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0422206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9159964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079098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3342770">
                              <w:marLeft w:val="0"/>
                              <w:marRight w:val="-137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1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theme" Target="theme/theme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4" /><Relationship Type="http://schemas.openxmlformats.org/officeDocument/2006/relationships/image" Target="/media/image.jpg" Id="Rc9725391180c43a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Brandon J Wider</dc:creator>
  <keywords/>
  <dc:description/>
  <lastModifiedBy>Brandon J Wider</lastModifiedBy>
  <revision>5</revision>
  <dcterms:created xsi:type="dcterms:W3CDTF">2019-10-29T03:21:00.0000000Z</dcterms:created>
  <dcterms:modified xsi:type="dcterms:W3CDTF">2020-03-03T23:16:58.1056040Z</dcterms:modified>
</coreProperties>
</file>