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EF795" w14:textId="0FDCA95B" w:rsidR="00592C62" w:rsidRPr="00A33A2F" w:rsidRDefault="00A33A2F" w:rsidP="00A33A2F">
      <w:pPr>
        <w:jc w:val="center"/>
        <w:rPr>
          <w:b/>
          <w:bCs/>
          <w:sz w:val="36"/>
          <w:szCs w:val="36"/>
        </w:rPr>
      </w:pPr>
      <w:r w:rsidRPr="00A33A2F">
        <w:rPr>
          <w:b/>
          <w:bCs/>
          <w:sz w:val="36"/>
          <w:szCs w:val="36"/>
        </w:rPr>
        <w:t>Lab 4 Report – Aaron Bruner</w:t>
      </w:r>
    </w:p>
    <w:p w14:paraId="47D810AC" w14:textId="28A28FA2" w:rsidR="00A33A2F" w:rsidRDefault="00A91219" w:rsidP="00A33A2F">
      <w:r w:rsidRPr="00A91219">
        <w:drawing>
          <wp:anchor distT="0" distB="0" distL="114300" distR="114300" simplePos="0" relativeHeight="251658240" behindDoc="0" locked="0" layoutInCell="1" allowOverlap="1" wp14:anchorId="467B9099" wp14:editId="151AF02D">
            <wp:simplePos x="0" y="0"/>
            <wp:positionH relativeFrom="column">
              <wp:posOffset>4629150</wp:posOffset>
            </wp:positionH>
            <wp:positionV relativeFrom="paragraph">
              <wp:posOffset>873760</wp:posOffset>
            </wp:positionV>
            <wp:extent cx="2238375" cy="2285130"/>
            <wp:effectExtent l="0" t="0" r="0" b="127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A2F">
        <w:t xml:space="preserve">The purpose of this lab is to </w:t>
      </w:r>
      <w:r w:rsidR="00A33A2F">
        <w:t xml:space="preserve">implement interactive region growing. </w:t>
      </w:r>
      <w:r w:rsidR="00A33A2F">
        <w:t xml:space="preserve">The </w:t>
      </w:r>
      <w:r w:rsidR="00A33A2F">
        <w:t>program</w:t>
      </w:r>
      <w:r w:rsidR="00A33A2F">
        <w:t xml:space="preserve"> </w:t>
      </w:r>
      <w:r w:rsidR="00A33A2F">
        <w:t>build</w:t>
      </w:r>
      <w:r w:rsidR="00A33A2F">
        <w:t xml:space="preserve">s </w:t>
      </w:r>
      <w:r w:rsidR="00A33A2F">
        <w:t>upon two pieces of code given. The plus program allows the</w:t>
      </w:r>
      <w:r w:rsidR="00A33A2F">
        <w:t xml:space="preserve"> </w:t>
      </w:r>
      <w:r w:rsidR="00A33A2F">
        <w:t>user to load and display an image</w:t>
      </w:r>
      <w:r w:rsidR="00A33A2F">
        <w:t>.</w:t>
      </w:r>
      <w:r w:rsidR="00A33A2F">
        <w:t xml:space="preserve"> </w:t>
      </w:r>
      <w:proofErr w:type="gramStart"/>
      <w:r w:rsidR="00A33A2F">
        <w:t>Plus</w:t>
      </w:r>
      <w:proofErr w:type="gramEnd"/>
      <w:r w:rsidR="00A33A2F">
        <w:t xml:space="preserve"> also </w:t>
      </w:r>
      <w:r w:rsidR="00A33A2F">
        <w:t>demonstrates several GUI and event handling</w:t>
      </w:r>
      <w:r w:rsidR="00A33A2F">
        <w:t xml:space="preserve"> </w:t>
      </w:r>
      <w:r w:rsidR="00A33A2F">
        <w:t>techniques. The region growing code demonstrates growing a region based upon several</w:t>
      </w:r>
      <w:r w:rsidR="00A33A2F">
        <w:t xml:space="preserve"> </w:t>
      </w:r>
      <w:r w:rsidR="00A33A2F">
        <w:t>predicates. These pieces must be integrated into a new program that allows the user to</w:t>
      </w:r>
      <w:r w:rsidR="00A33A2F">
        <w:t xml:space="preserve"> </w:t>
      </w:r>
      <w:r w:rsidR="00A33A2F">
        <w:t>click any location in an image and visualize the results of growing a region there.</w:t>
      </w:r>
    </w:p>
    <w:p w14:paraId="6F551F15" w14:textId="32E52FF4" w:rsidR="00A91219" w:rsidRDefault="00A91219" w:rsidP="00A33A2F">
      <w:r>
        <w:t xml:space="preserve">Application with no image loaded: </w:t>
      </w:r>
    </w:p>
    <w:p w14:paraId="1D6D8127" w14:textId="6DDD7632" w:rsidR="00A91219" w:rsidRDefault="00A91219" w:rsidP="00A33A2F"/>
    <w:p w14:paraId="640C424A" w14:textId="455800E7" w:rsidR="00A91219" w:rsidRDefault="00A91219" w:rsidP="00A33A2F"/>
    <w:p w14:paraId="5C276699" w14:textId="6E97DCC3" w:rsidR="00A91219" w:rsidRDefault="00A91219" w:rsidP="00A33A2F"/>
    <w:p w14:paraId="52FD153B" w14:textId="54578F81" w:rsidR="00A91219" w:rsidRDefault="00A91219" w:rsidP="00A33A2F">
      <w:r>
        <w:rPr>
          <w:noProof/>
        </w:rPr>
        <w:drawing>
          <wp:anchor distT="0" distB="0" distL="114300" distR="114300" simplePos="0" relativeHeight="251659264" behindDoc="0" locked="0" layoutInCell="1" allowOverlap="1" wp14:anchorId="08C10D70" wp14:editId="49F933D5">
            <wp:simplePos x="0" y="0"/>
            <wp:positionH relativeFrom="column">
              <wp:posOffset>3562350</wp:posOffset>
            </wp:positionH>
            <wp:positionV relativeFrom="paragraph">
              <wp:posOffset>185420</wp:posOffset>
            </wp:positionV>
            <wp:extent cx="3622675" cy="300949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3161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B7A94" w14:textId="0E3A7209" w:rsidR="00A91219" w:rsidRDefault="00A91219" w:rsidP="00A33A2F"/>
    <w:p w14:paraId="733576D1" w14:textId="5D6909EB" w:rsidR="00A91219" w:rsidRDefault="00A91219" w:rsidP="00A33A2F">
      <w:r>
        <w:t>Application with image loaded:</w:t>
      </w:r>
    </w:p>
    <w:p w14:paraId="21AE62E0" w14:textId="1947C782" w:rsidR="00A91219" w:rsidRDefault="00A91219" w:rsidP="00A33A2F"/>
    <w:p w14:paraId="2D479830" w14:textId="49A3AEA9" w:rsidR="00A91219" w:rsidRDefault="00A91219" w:rsidP="00A33A2F"/>
    <w:p w14:paraId="383111D7" w14:textId="4D864038" w:rsidR="00A91219" w:rsidRDefault="00A91219" w:rsidP="00A33A2F"/>
    <w:p w14:paraId="325A7963" w14:textId="4C9622C3" w:rsidR="00A91219" w:rsidRDefault="00A91219" w:rsidP="00A33A2F"/>
    <w:p w14:paraId="2C80D9C6" w14:textId="2BDE30D2" w:rsidR="00A91219" w:rsidRDefault="00A91219" w:rsidP="00A33A2F"/>
    <w:p w14:paraId="42246474" w14:textId="49D781EE" w:rsidR="00A91219" w:rsidRDefault="00A91219" w:rsidP="00A33A2F"/>
    <w:p w14:paraId="5A6A80F3" w14:textId="2D321FBB" w:rsidR="00A91219" w:rsidRDefault="00A91219" w:rsidP="00A33A2F"/>
    <w:p w14:paraId="6B8954EB" w14:textId="1481A97D" w:rsidR="00A91219" w:rsidRDefault="00A91219" w:rsidP="00A33A2F"/>
    <w:p w14:paraId="219968DF" w14:textId="3859450C" w:rsidR="00A91219" w:rsidRDefault="00A91219" w:rsidP="00A33A2F">
      <w:r w:rsidRPr="00A91219">
        <w:drawing>
          <wp:anchor distT="0" distB="0" distL="114300" distR="114300" simplePos="0" relativeHeight="251660288" behindDoc="0" locked="0" layoutInCell="1" allowOverlap="1" wp14:anchorId="1444EA5F" wp14:editId="3B4FA581">
            <wp:simplePos x="0" y="0"/>
            <wp:positionH relativeFrom="column">
              <wp:posOffset>3562350</wp:posOffset>
            </wp:positionH>
            <wp:positionV relativeFrom="paragraph">
              <wp:posOffset>52705</wp:posOffset>
            </wp:positionV>
            <wp:extent cx="2314575" cy="923925"/>
            <wp:effectExtent l="0" t="0" r="9525" b="9525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Menu Options Available:</w:t>
      </w:r>
    </w:p>
    <w:p w14:paraId="5D972296" w14:textId="7A151957" w:rsidR="00A91219" w:rsidRDefault="00A91219" w:rsidP="00A33A2F">
      <w:r>
        <w:t>Display:</w:t>
      </w:r>
    </w:p>
    <w:p w14:paraId="60B2BC0F" w14:textId="7FCF71D0" w:rsidR="00A91219" w:rsidRDefault="00A91219" w:rsidP="00A91219">
      <w:pPr>
        <w:pStyle w:val="ListParagraph"/>
        <w:numPr>
          <w:ilvl w:val="0"/>
          <w:numId w:val="1"/>
        </w:numPr>
      </w:pPr>
      <w:r>
        <w:t>Show Pixel Coordinates</w:t>
      </w:r>
    </w:p>
    <w:p w14:paraId="44E2242A" w14:textId="5CBABC5A" w:rsidR="00A91219" w:rsidRDefault="00160794" w:rsidP="00A91219">
      <w:pPr>
        <w:pStyle w:val="ListParagraph"/>
        <w:numPr>
          <w:ilvl w:val="0"/>
          <w:numId w:val="1"/>
        </w:numPr>
      </w:pPr>
      <w:r w:rsidRPr="00160794">
        <w:drawing>
          <wp:anchor distT="0" distB="0" distL="114300" distR="114300" simplePos="0" relativeHeight="251661312" behindDoc="0" locked="0" layoutInCell="1" allowOverlap="1" wp14:anchorId="534BA749" wp14:editId="4F80A9AB">
            <wp:simplePos x="0" y="0"/>
            <wp:positionH relativeFrom="column">
              <wp:posOffset>3562350</wp:posOffset>
            </wp:positionH>
            <wp:positionV relativeFrom="paragraph">
              <wp:posOffset>214630</wp:posOffset>
            </wp:positionV>
            <wp:extent cx="3036777" cy="1009650"/>
            <wp:effectExtent l="0" t="0" r="0" b="0"/>
            <wp:wrapNone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77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219">
        <w:t>Show Original Image</w:t>
      </w:r>
    </w:p>
    <w:p w14:paraId="754BADAD" w14:textId="1F20BA2D" w:rsidR="00A91219" w:rsidRDefault="00A91219" w:rsidP="00A91219">
      <w:r>
        <w:t>Region Grow:</w:t>
      </w:r>
    </w:p>
    <w:p w14:paraId="416EDD3A" w14:textId="01E92454" w:rsidR="00A91219" w:rsidRDefault="00A91219" w:rsidP="00A91219">
      <w:pPr>
        <w:pStyle w:val="ListParagraph"/>
        <w:numPr>
          <w:ilvl w:val="0"/>
          <w:numId w:val="1"/>
        </w:numPr>
      </w:pPr>
      <w:r>
        <w:t>Absolute Difference</w:t>
      </w:r>
    </w:p>
    <w:p w14:paraId="6823591E" w14:textId="4E483E83" w:rsidR="00A91219" w:rsidRDefault="00A91219" w:rsidP="00A91219">
      <w:pPr>
        <w:pStyle w:val="ListParagraph"/>
        <w:numPr>
          <w:ilvl w:val="0"/>
          <w:numId w:val="1"/>
        </w:numPr>
      </w:pPr>
      <w:r>
        <w:t>Centroid Distance</w:t>
      </w:r>
    </w:p>
    <w:p w14:paraId="44930626" w14:textId="53E9D7C3" w:rsidR="00A91219" w:rsidRDefault="00A91219" w:rsidP="00A91219">
      <w:pPr>
        <w:pStyle w:val="ListParagraph"/>
        <w:numPr>
          <w:ilvl w:val="0"/>
          <w:numId w:val="1"/>
        </w:numPr>
      </w:pPr>
      <w:r>
        <w:t>Grow Style</w:t>
      </w:r>
    </w:p>
    <w:p w14:paraId="66F96A01" w14:textId="167A076F" w:rsidR="00A91219" w:rsidRDefault="00160794" w:rsidP="00A91219">
      <w:pPr>
        <w:pStyle w:val="ListParagraph"/>
        <w:numPr>
          <w:ilvl w:val="1"/>
          <w:numId w:val="1"/>
        </w:numPr>
      </w:pPr>
      <w:r w:rsidRPr="00160794">
        <w:drawing>
          <wp:anchor distT="0" distB="0" distL="114300" distR="114300" simplePos="0" relativeHeight="251662336" behindDoc="0" locked="0" layoutInCell="1" allowOverlap="1" wp14:anchorId="65AA8452" wp14:editId="414A0BA4">
            <wp:simplePos x="0" y="0"/>
            <wp:positionH relativeFrom="column">
              <wp:posOffset>3562350</wp:posOffset>
            </wp:positionH>
            <wp:positionV relativeFrom="paragraph">
              <wp:posOffset>71120</wp:posOffset>
            </wp:positionV>
            <wp:extent cx="2667000" cy="1165860"/>
            <wp:effectExtent l="0" t="0" r="0" b="0"/>
            <wp:wrapNone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219">
        <w:t>Play</w:t>
      </w:r>
    </w:p>
    <w:p w14:paraId="5A90D048" w14:textId="38093A35" w:rsidR="00A91219" w:rsidRDefault="00A91219" w:rsidP="00A91219">
      <w:pPr>
        <w:pStyle w:val="ListParagraph"/>
        <w:numPr>
          <w:ilvl w:val="1"/>
          <w:numId w:val="1"/>
        </w:numPr>
      </w:pPr>
      <w:r>
        <w:t>Step</w:t>
      </w:r>
    </w:p>
    <w:p w14:paraId="26098997" w14:textId="5A5A5369" w:rsidR="00A91219" w:rsidRDefault="00A91219" w:rsidP="00A91219">
      <w:pPr>
        <w:pStyle w:val="ListParagraph"/>
        <w:numPr>
          <w:ilvl w:val="0"/>
          <w:numId w:val="1"/>
        </w:numPr>
      </w:pPr>
      <w:r>
        <w:t>Color</w:t>
      </w:r>
    </w:p>
    <w:p w14:paraId="563EDC4D" w14:textId="57B5A4AC" w:rsidR="00A91219" w:rsidRDefault="00A91219" w:rsidP="00A91219">
      <w:pPr>
        <w:pStyle w:val="ListParagraph"/>
        <w:numPr>
          <w:ilvl w:val="1"/>
          <w:numId w:val="1"/>
        </w:numPr>
      </w:pPr>
      <w:r>
        <w:t>Red</w:t>
      </w:r>
    </w:p>
    <w:p w14:paraId="6E7B3944" w14:textId="1ED71E8C" w:rsidR="00A91219" w:rsidRDefault="00A91219" w:rsidP="00A91219">
      <w:pPr>
        <w:pStyle w:val="ListParagraph"/>
        <w:numPr>
          <w:ilvl w:val="1"/>
          <w:numId w:val="1"/>
        </w:numPr>
      </w:pPr>
      <w:r>
        <w:t>Green</w:t>
      </w:r>
    </w:p>
    <w:p w14:paraId="3DBBAA37" w14:textId="30833846" w:rsidR="00160794" w:rsidRDefault="00A91219" w:rsidP="00A91219">
      <w:pPr>
        <w:pStyle w:val="ListParagraph"/>
        <w:numPr>
          <w:ilvl w:val="1"/>
          <w:numId w:val="1"/>
        </w:numPr>
      </w:pPr>
      <w:r>
        <w:t>Blue</w:t>
      </w:r>
    </w:p>
    <w:p w14:paraId="351293C5" w14:textId="77777777" w:rsidR="00160794" w:rsidRDefault="00160794">
      <w:r>
        <w:br w:type="page"/>
      </w:r>
    </w:p>
    <w:p w14:paraId="46186263" w14:textId="7E4B606C" w:rsidR="00A91219" w:rsidRDefault="00160794" w:rsidP="00160794">
      <w:r>
        <w:lastRenderedPageBreak/>
        <w:t>The absolute difference and centroid difference pop up a dialog box requesting integer values from the user:</w:t>
      </w:r>
    </w:p>
    <w:p w14:paraId="4CA0C9A2" w14:textId="62AD51FC" w:rsidR="00160794" w:rsidRDefault="00160794" w:rsidP="00160794">
      <w:pPr>
        <w:pStyle w:val="ListParagraph"/>
        <w:numPr>
          <w:ilvl w:val="0"/>
          <w:numId w:val="1"/>
        </w:numPr>
      </w:pPr>
      <w:r>
        <w:t>Absolute Difference</w:t>
      </w:r>
      <w:r>
        <w:tab/>
      </w:r>
      <w:r>
        <w:tab/>
      </w:r>
      <w:r>
        <w:tab/>
      </w:r>
      <w:r w:rsidRPr="00160794">
        <w:drawing>
          <wp:inline distT="0" distB="0" distL="0" distR="0" wp14:anchorId="5B6FC293" wp14:editId="0A0705CF">
            <wp:extent cx="2647950" cy="106043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307" cy="10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4F72" w14:textId="2A589E67" w:rsidR="00160794" w:rsidRDefault="004102CC" w:rsidP="00160794">
      <w:pPr>
        <w:pStyle w:val="ListParagraph"/>
        <w:numPr>
          <w:ilvl w:val="0"/>
          <w:numId w:val="1"/>
        </w:numPr>
      </w:pPr>
      <w:r w:rsidRPr="00160794">
        <w:drawing>
          <wp:anchor distT="0" distB="0" distL="114300" distR="114300" simplePos="0" relativeHeight="251663360" behindDoc="0" locked="0" layoutInCell="1" allowOverlap="1" wp14:anchorId="23FAE65C" wp14:editId="202D4ACA">
            <wp:simplePos x="0" y="0"/>
            <wp:positionH relativeFrom="column">
              <wp:posOffset>3995343</wp:posOffset>
            </wp:positionH>
            <wp:positionV relativeFrom="paragraph">
              <wp:posOffset>1149350</wp:posOffset>
            </wp:positionV>
            <wp:extent cx="2939491" cy="2428875"/>
            <wp:effectExtent l="0" t="0" r="0" b="0"/>
            <wp:wrapNone/>
            <wp:docPr id="8" name="Picture 8" descr="A picture containing text, green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green, ligh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21" cy="2432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794">
        <w:t>Centroid Distance</w:t>
      </w:r>
      <w:r w:rsidR="00160794">
        <w:tab/>
      </w:r>
      <w:r w:rsidR="00160794">
        <w:tab/>
      </w:r>
      <w:r w:rsidR="00160794">
        <w:tab/>
      </w:r>
      <w:r w:rsidR="00160794" w:rsidRPr="00160794">
        <w:drawing>
          <wp:inline distT="0" distB="0" distL="0" distR="0" wp14:anchorId="21B1415C" wp14:editId="6DD42895">
            <wp:extent cx="2647950" cy="1051668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732" cy="10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5544" w14:textId="7A418B46" w:rsidR="00160794" w:rsidRDefault="00160794" w:rsidP="00160794">
      <w:r>
        <w:t xml:space="preserve">Using the following </w:t>
      </w:r>
      <w:proofErr w:type="gramStart"/>
      <w:r>
        <w:t>settings</w:t>
      </w:r>
      <w:proofErr w:type="gramEnd"/>
      <w:r>
        <w:t xml:space="preserve"> we’ll click around the image:</w:t>
      </w:r>
    </w:p>
    <w:p w14:paraId="1514F604" w14:textId="0ADE45CC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Absolute </w:t>
      </w:r>
      <w:proofErr w:type="gramStart"/>
      <w:r>
        <w:t>Difference :</w:t>
      </w:r>
      <w:proofErr w:type="gramEnd"/>
      <w:r>
        <w:t xml:space="preserve"> 50</w:t>
      </w:r>
    </w:p>
    <w:p w14:paraId="4FCC504E" w14:textId="3E0E7529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Centroid </w:t>
      </w:r>
      <w:proofErr w:type="gramStart"/>
      <w:r>
        <w:t>Distance :</w:t>
      </w:r>
      <w:proofErr w:type="gramEnd"/>
      <w:r>
        <w:t xml:space="preserve"> 30</w:t>
      </w:r>
    </w:p>
    <w:p w14:paraId="61BD51D1" w14:textId="6B5FABAF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Grow </w:t>
      </w:r>
      <w:proofErr w:type="gramStart"/>
      <w:r>
        <w:t>Style :</w:t>
      </w:r>
      <w:proofErr w:type="gramEnd"/>
      <w:r>
        <w:t xml:space="preserve"> Play</w:t>
      </w:r>
    </w:p>
    <w:p w14:paraId="48016002" w14:textId="74056EEA" w:rsidR="00160794" w:rsidRDefault="00160794" w:rsidP="00160794">
      <w:pPr>
        <w:pStyle w:val="ListParagraph"/>
        <w:numPr>
          <w:ilvl w:val="0"/>
          <w:numId w:val="1"/>
        </w:numPr>
      </w:pPr>
      <w:proofErr w:type="gramStart"/>
      <w:r>
        <w:t>Color :</w:t>
      </w:r>
      <w:proofErr w:type="gramEnd"/>
      <w:r>
        <w:t xml:space="preserve"> Green</w:t>
      </w:r>
    </w:p>
    <w:p w14:paraId="3F24B8FD" w14:textId="0EC71EF8" w:rsidR="00160794" w:rsidRDefault="00160794" w:rsidP="00160794"/>
    <w:p w14:paraId="1CD6F3CC" w14:textId="1F93E7DA" w:rsidR="00160794" w:rsidRDefault="00160794" w:rsidP="00160794"/>
    <w:p w14:paraId="0AC9CA55" w14:textId="5A1ED706" w:rsidR="00160794" w:rsidRDefault="00160794" w:rsidP="00160794"/>
    <w:p w14:paraId="6078D686" w14:textId="3DB65A1B" w:rsidR="00160794" w:rsidRDefault="00160794" w:rsidP="00160794"/>
    <w:p w14:paraId="7CA489CE" w14:textId="2B84AF5D" w:rsidR="00160794" w:rsidRDefault="004102CC" w:rsidP="00160794">
      <w:r>
        <w:rPr>
          <w:noProof/>
        </w:rPr>
        <w:drawing>
          <wp:anchor distT="0" distB="0" distL="114300" distR="114300" simplePos="0" relativeHeight="251664384" behindDoc="0" locked="0" layoutInCell="1" allowOverlap="1" wp14:anchorId="3D5BCEED" wp14:editId="6B8F931C">
            <wp:simplePos x="0" y="0"/>
            <wp:positionH relativeFrom="column">
              <wp:posOffset>3823807</wp:posOffset>
            </wp:positionH>
            <wp:positionV relativeFrom="paragraph">
              <wp:posOffset>192405</wp:posOffset>
            </wp:positionV>
            <wp:extent cx="3310417" cy="2724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74" cy="2726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310F3" w14:textId="2F16AC28" w:rsidR="00160794" w:rsidRDefault="00160794" w:rsidP="00160794"/>
    <w:p w14:paraId="7E5929B8" w14:textId="4CFF8783" w:rsidR="00160794" w:rsidRDefault="00160794" w:rsidP="00160794"/>
    <w:p w14:paraId="1DB04D00" w14:textId="3A2C4F74" w:rsidR="00160794" w:rsidRDefault="00160794" w:rsidP="00160794">
      <w:r>
        <w:t xml:space="preserve">Using the following </w:t>
      </w:r>
      <w:proofErr w:type="gramStart"/>
      <w:r>
        <w:t>settings</w:t>
      </w:r>
      <w:proofErr w:type="gramEnd"/>
      <w:r>
        <w:t xml:space="preserve"> we’ll click around the image:</w:t>
      </w:r>
    </w:p>
    <w:p w14:paraId="7B4A6324" w14:textId="0BE958A0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Absolute </w:t>
      </w:r>
      <w:proofErr w:type="gramStart"/>
      <w:r>
        <w:t>Difference :</w:t>
      </w:r>
      <w:proofErr w:type="gramEnd"/>
      <w:r>
        <w:t xml:space="preserve"> 50</w:t>
      </w:r>
    </w:p>
    <w:p w14:paraId="11F99FAF" w14:textId="25DD0E94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Centroid </w:t>
      </w:r>
      <w:proofErr w:type="gramStart"/>
      <w:r>
        <w:t>Distance :</w:t>
      </w:r>
      <w:proofErr w:type="gramEnd"/>
      <w:r>
        <w:t xml:space="preserve"> 30</w:t>
      </w:r>
    </w:p>
    <w:p w14:paraId="1C83ACE1" w14:textId="0CC237AB" w:rsidR="00160794" w:rsidRDefault="00160794" w:rsidP="00160794">
      <w:pPr>
        <w:pStyle w:val="ListParagraph"/>
        <w:numPr>
          <w:ilvl w:val="0"/>
          <w:numId w:val="1"/>
        </w:numPr>
      </w:pPr>
      <w:r>
        <w:t xml:space="preserve">Grow </w:t>
      </w:r>
      <w:proofErr w:type="gramStart"/>
      <w:r>
        <w:t>Style :</w:t>
      </w:r>
      <w:proofErr w:type="gramEnd"/>
      <w:r>
        <w:t xml:space="preserve"> Step</w:t>
      </w:r>
    </w:p>
    <w:p w14:paraId="168E3877" w14:textId="560E749F" w:rsidR="00160794" w:rsidRDefault="00160794" w:rsidP="00160794">
      <w:pPr>
        <w:pStyle w:val="ListParagraph"/>
        <w:numPr>
          <w:ilvl w:val="0"/>
          <w:numId w:val="1"/>
        </w:numPr>
      </w:pPr>
      <w:proofErr w:type="gramStart"/>
      <w:r>
        <w:t>Color :</w:t>
      </w:r>
      <w:proofErr w:type="gramEnd"/>
      <w:r>
        <w:t xml:space="preserve"> Blue</w:t>
      </w:r>
    </w:p>
    <w:p w14:paraId="67DF2856" w14:textId="6C2BE5A8" w:rsidR="00160794" w:rsidRDefault="004102CC" w:rsidP="00160794">
      <w:r w:rsidRPr="004102CC">
        <w:drawing>
          <wp:anchor distT="0" distB="0" distL="114300" distR="114300" simplePos="0" relativeHeight="251665408" behindDoc="0" locked="0" layoutInCell="1" allowOverlap="1" wp14:anchorId="328B3EBA" wp14:editId="104C8CB8">
            <wp:simplePos x="0" y="0"/>
            <wp:positionH relativeFrom="column">
              <wp:posOffset>1266825</wp:posOffset>
            </wp:positionH>
            <wp:positionV relativeFrom="paragraph">
              <wp:posOffset>211455</wp:posOffset>
            </wp:positionV>
            <wp:extent cx="2819400" cy="2334108"/>
            <wp:effectExtent l="0" t="0" r="0" b="9525"/>
            <wp:wrapNone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34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794">
        <w:t xml:space="preserve">Not much changes until we start pressing ‘J’ </w:t>
      </w:r>
    </w:p>
    <w:p w14:paraId="329D244A" w14:textId="0E473D64" w:rsidR="00160794" w:rsidRDefault="00160794" w:rsidP="00160794">
      <w:r>
        <w:t>(</w:t>
      </w:r>
      <w:proofErr w:type="gramStart"/>
      <w:r>
        <w:t>the</w:t>
      </w:r>
      <w:proofErr w:type="gramEnd"/>
      <w:r>
        <w:t xml:space="preserve"> activation key)</w:t>
      </w:r>
      <w:r w:rsidR="004102CC" w:rsidRPr="004102CC">
        <w:rPr>
          <w:noProof/>
        </w:rPr>
        <w:t xml:space="preserve"> </w:t>
      </w:r>
    </w:p>
    <w:sectPr w:rsidR="00160794" w:rsidSect="00A33A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37357"/>
    <w:multiLevelType w:val="hybridMultilevel"/>
    <w:tmpl w:val="C49655D4"/>
    <w:lvl w:ilvl="0" w:tplc="2E92E3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21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66D"/>
    <w:rsid w:val="00160794"/>
    <w:rsid w:val="004102CC"/>
    <w:rsid w:val="00592C62"/>
    <w:rsid w:val="00A33A2F"/>
    <w:rsid w:val="00A91219"/>
    <w:rsid w:val="00F9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FE047"/>
  <w15:chartTrackingRefBased/>
  <w15:docId w15:val="{2EB330FF-60B0-412A-8B2A-D1AEE6030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Joseph Bruner</dc:creator>
  <cp:keywords/>
  <dc:description/>
  <cp:lastModifiedBy>Aaron Joseph Bruner</cp:lastModifiedBy>
  <cp:revision>4</cp:revision>
  <dcterms:created xsi:type="dcterms:W3CDTF">2022-10-20T18:23:00Z</dcterms:created>
  <dcterms:modified xsi:type="dcterms:W3CDTF">2022-10-20T18:40:00Z</dcterms:modified>
</cp:coreProperties>
</file>