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3AB0" w:rsidRPr="00813AB0" w:rsidRDefault="00983958" w:rsidP="009260FF">
      <w:pPr>
        <w:jc w:val="center"/>
      </w:pPr>
      <w:r w:rsidRPr="00983958">
        <w:drawing>
          <wp:inline distT="0" distB="0" distL="0" distR="0" wp14:anchorId="7175DA87" wp14:editId="63AC6BD2">
            <wp:extent cx="8229600" cy="5492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4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AB0" w:rsidRDefault="009260FF" w:rsidP="009260FF">
      <w:pPr>
        <w:jc w:val="center"/>
      </w:pPr>
      <w:r w:rsidRPr="009260FF">
        <w:lastRenderedPageBreak/>
        <w:drawing>
          <wp:inline distT="0" distB="0" distL="0" distR="0" wp14:anchorId="2E2DC568" wp14:editId="4F9F73CB">
            <wp:extent cx="7760575" cy="4781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84183" cy="479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AB0" w:rsidRPr="00813AB0" w:rsidRDefault="00813AB0" w:rsidP="00813AB0">
      <w:pPr>
        <w:tabs>
          <w:tab w:val="left" w:pos="6203"/>
        </w:tabs>
      </w:pPr>
      <w:r>
        <w:tab/>
      </w:r>
    </w:p>
    <w:sectPr w:rsidR="00813AB0" w:rsidRPr="00813AB0" w:rsidSect="00813AB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8DB"/>
    <w:rsid w:val="00064387"/>
    <w:rsid w:val="00287865"/>
    <w:rsid w:val="005078DB"/>
    <w:rsid w:val="00813AB0"/>
    <w:rsid w:val="008E7279"/>
    <w:rsid w:val="009260FF"/>
    <w:rsid w:val="00983958"/>
    <w:rsid w:val="009C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21BDD"/>
  <w15:chartTrackingRefBased/>
  <w15:docId w15:val="{8E0FAF0B-60FD-4914-8CA9-A122646FA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cd8a103-d543-4248-b674-6a73234556fa}" enabled="1" method="Privileged" siteId="{5047bca2-da88-442e-a09a-d9b8af692ad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ESCOBOZA VILLEGAS Aaron (HELLA)</dc:creator>
  <cp:keywords/>
  <dc:description/>
  <cp:lastModifiedBy>ESCOBOZA VILLEGAS Aaron (HELLA)</cp:lastModifiedBy>
  <cp:revision>3</cp:revision>
  <dcterms:created xsi:type="dcterms:W3CDTF">2025-05-19T00:54:00Z</dcterms:created>
  <dcterms:modified xsi:type="dcterms:W3CDTF">2025-05-19T01:30:00Z</dcterms:modified>
</cp:coreProperties>
</file>