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50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Arial" w:cs="Arial"/>
          <w:color w:val="1F1F1F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HW: Environment Setup (SETUP.md Part A + Wallet)</w:t>
      </w:r>
    </w:p>
    <w:p w14:paraId="02A0BA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Read and complete Part A of the course setup guide: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B57D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B57D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instrText xml:space="preserve"> HYPERLINK "https://vanlam2027.pythonanywhere.com/ai_finance.html" \t "https://classroom.google.com/c/ODc0OTAzMzI5NjAy/a/ODg0NzkwNzExMjA2/_blank"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B57D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B57D0"/>
          <w:spacing w:val="0"/>
          <w:sz w:val="21"/>
          <w:szCs w:val="21"/>
          <w:u w:val="single"/>
          <w:shd w:val="clear" w:fill="FFFFFF"/>
        </w:rPr>
        <w:t>https://vanlam2027.pythonanywhere.com/ai_finance.html</w:t>
      </w:r>
      <w:r>
        <w:rPr>
          <w:rFonts w:hint="default" w:ascii="Arial" w:hAnsi="Arial" w:eastAsia="Arial" w:cs="Arial"/>
          <w:i w:val="0"/>
          <w:iCs w:val="0"/>
          <w:caps w:val="0"/>
          <w:color w:val="0B57D0"/>
          <w:spacing w:val="0"/>
          <w:kern w:val="0"/>
          <w:sz w:val="21"/>
          <w:szCs w:val="21"/>
          <w:u w:val="single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Then do the first two steps of Part B (no funds needed):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run gen_wallet.py to create your wallet, and run read_chain.py to read Ethereum mainnet.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Submit 3 screenshots: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1. Your terminal showing (ai_finance) in the prompt and the output of: python -c "import web3, eth_account; print('web3', web3.__version__)"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2. The output of gen_wallet.py — ⚠️ crop or cover your PRIVATE KEY, show only the ADDRESS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3. The output of read_chain.py (latest block + vitalik.eth balances)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t>Stuck on an error? Paste the full command + error into Claude Code and ask how to fix it on your OS — that's the intended workflow in this course, not cheating. If you're still stuck after that, post in the class forum.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2"/>
          <w:szCs w:val="22"/>
          <w:shd w:val="clear" w:fill="FFFFFF"/>
          <w:lang w:val="en-US" w:eastAsia="zh-CN" w:bidi="ar"/>
        </w:rPr>
        <w:br w:type="textWrapping"/>
      </w:r>
    </w:p>
    <w:p w14:paraId="2FC3E2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color w:val="0000FF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FF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1/ setup </w:t>
      </w:r>
      <w:r>
        <w:rPr>
          <w:rFonts w:hint="eastAsia" w:ascii="Arial" w:hAnsi="Arial" w:eastAsia="Arial" w:cs="Arial"/>
          <w:b/>
          <w:bCs/>
          <w:i w:val="0"/>
          <w:iCs w:val="0"/>
          <w:color w:val="0000FF"/>
          <w:spacing w:val="0"/>
          <w:kern w:val="0"/>
          <w:sz w:val="22"/>
          <w:szCs w:val="22"/>
          <w:shd w:val="clear" w:fill="FFFFFF"/>
          <w:lang w:val="en-US" w:eastAsia="zh-CN" w:bidi="ar"/>
        </w:rPr>
        <w:t>environment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FF"/>
          <w:spacing w:val="0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2C2740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7BA414AF">
      <w:r>
        <w:drawing>
          <wp:inline distT="0" distB="0" distL="114300" distR="114300">
            <wp:extent cx="5266690" cy="278447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2251">
      <w:pPr>
        <w:rPr>
          <w:b/>
          <w:bCs/>
          <w:color w:val="0000FF"/>
        </w:rPr>
      </w:pPr>
    </w:p>
    <w:p w14:paraId="43ECCE8A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2/ Python setup:</w:t>
      </w:r>
    </w:p>
    <w:p w14:paraId="6B68ACC5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python -m pip install web3 eth-account</w:t>
      </w:r>
    </w:p>
    <w:p w14:paraId="20BA6908">
      <w:r>
        <w:drawing>
          <wp:inline distT="0" distB="0" distL="114300" distR="114300">
            <wp:extent cx="5266690" cy="281432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112C"/>
    <w:p w14:paraId="08F7FD70">
      <w:pPr>
        <w:rPr>
          <w:rFonts w:hint="eastAsia"/>
          <w:color w:val="0000FF"/>
          <w:sz w:val="24"/>
          <w:szCs w:val="32"/>
          <w:highlight w:val="yellow"/>
          <w:lang w:val="en-US" w:eastAsia="zh-CN"/>
        </w:rPr>
      </w:pPr>
      <w:r>
        <w:rPr>
          <w:rFonts w:hint="eastAsia"/>
          <w:color w:val="0000FF"/>
          <w:sz w:val="24"/>
          <w:szCs w:val="32"/>
          <w:highlight w:val="yellow"/>
          <w:lang w:val="en-US" w:eastAsia="zh-CN"/>
        </w:rPr>
        <w:t>HOMEWORK SCREENSHOT:</w:t>
      </w:r>
    </w:p>
    <w:p w14:paraId="7CD88116">
      <w:pPr>
        <w:rPr>
          <w:rFonts w:hint="eastAsia"/>
          <w:lang w:val="en-US" w:eastAsia="zh-CN"/>
        </w:rPr>
      </w:pPr>
    </w:p>
    <w:p w14:paraId="55D1EEB3">
      <w:r>
        <w:drawing>
          <wp:inline distT="0" distB="0" distL="114300" distR="114300">
            <wp:extent cx="5266690" cy="75755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6C76"/>
    <w:p w14:paraId="03276CCD">
      <w:r>
        <w:drawing>
          <wp:inline distT="0" distB="0" distL="114300" distR="114300">
            <wp:extent cx="5274310" cy="1006475"/>
            <wp:effectExtent l="0" t="0" r="139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085E"/>
    <w:p w14:paraId="430C99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67965"/>
            <wp:effectExtent l="0" t="0" r="635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C7A73"/>
    <w:rsid w:val="043C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2026-10-12T04:18:00Z</dcterms:created>
  <dc:creator>Cathy</dc:creator>
  <cp:lastModifiedBy>Cathy</cp:lastModifiedBy>
  <dcterms:modified xsi:type="dcterms:W3CDTF">2026-10-12T04:27:06Z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D5307DA94B6E428DBA75EEABA42C3115_11</vt:lpwstr>
  </property>
  <property fmtid="{D5CDD505-2E9C-101B-9397-08002B2CF9AE}" pid="4" name="KSOTemplateDocerSaveRecord">
    <vt:lpwstr>eyJoZGlkIjoiZTU5NDIxZGQwZmFlZjI4MTVlZmIwZTVmZjE5YzQzNGEiLCJ1c2VySWQiOiIzNDM0NjY4MzQifQ==</vt:lpwstr>
  </property>
</Properties>
</file>