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83E0" w14:textId="7D4DCB0A" w:rsidR="00F90C27" w:rsidRDefault="00F90C27">
      <w:r>
        <w:t>Table profesores</w:t>
      </w:r>
    </w:p>
    <w:p w14:paraId="1ABDC2AD" w14:textId="6E7E3DBE" w:rsidR="00C7469B" w:rsidRDefault="00F90C27">
      <w:r w:rsidRPr="00F90C27">
        <w:drawing>
          <wp:inline distT="0" distB="0" distL="0" distR="0" wp14:anchorId="2AEC682F" wp14:editId="7EAA9E41">
            <wp:extent cx="5943600" cy="1219200"/>
            <wp:effectExtent l="0" t="0" r="0" b="0"/>
            <wp:docPr id="1598456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4568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D50B7" w14:textId="77777777" w:rsidR="00F90C27" w:rsidRDefault="00F90C27"/>
    <w:p w14:paraId="5CDF623F" w14:textId="246F21ED" w:rsidR="00F90C27" w:rsidRDefault="00F90C27">
      <w:r>
        <w:t>Table estudiante</w:t>
      </w:r>
    </w:p>
    <w:p w14:paraId="6C687ACD" w14:textId="4537B5A7" w:rsidR="00F90C27" w:rsidRDefault="00F90C27">
      <w:r w:rsidRPr="00F90C27">
        <w:drawing>
          <wp:inline distT="0" distB="0" distL="0" distR="0" wp14:anchorId="0540A0C3" wp14:editId="252A554B">
            <wp:extent cx="5943600" cy="1471930"/>
            <wp:effectExtent l="0" t="0" r="0" b="0"/>
            <wp:docPr id="836013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13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0C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C27"/>
    <w:rsid w:val="00736368"/>
    <w:rsid w:val="009956C4"/>
    <w:rsid w:val="00C7469B"/>
    <w:rsid w:val="00F90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08B63"/>
  <w15:chartTrackingRefBased/>
  <w15:docId w15:val="{42E66F43-57B9-4A8E-BA13-3ADA6F9FC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C2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C2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C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C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C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C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C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C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C2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C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REMARCHUK</dc:creator>
  <cp:keywords/>
  <dc:description/>
  <cp:lastModifiedBy>AARON REMARCHUK</cp:lastModifiedBy>
  <cp:revision>1</cp:revision>
  <dcterms:created xsi:type="dcterms:W3CDTF">2026-06-15T20:02:00Z</dcterms:created>
  <dcterms:modified xsi:type="dcterms:W3CDTF">2026-06-15T20:05:00Z</dcterms:modified>
</cp:coreProperties>
</file>