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4501" w14:textId="5EE250E6" w:rsidR="000854B8" w:rsidRDefault="00A91DA1">
      <w:r>
        <w:t>Double sums</w:t>
      </w:r>
    </w:p>
    <w:p w14:paraId="2B467B3F" w14:textId="21502974" w:rsidR="00A91DA1" w:rsidRPr="00A91DA1" w:rsidRDefault="00A91DA1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</m:e>
          </m:nary>
        </m:oMath>
      </m:oMathPara>
    </w:p>
    <w:p w14:paraId="1B52FC44" w14:textId="31D625D0" w:rsidR="00A91DA1" w:rsidRDefault="00A91DA1">
      <w:r>
        <w:t xml:space="preserve">Think of a sum as a </w:t>
      </w:r>
      <w:r>
        <w:rPr>
          <w:i/>
          <w:iCs/>
        </w:rPr>
        <w:t xml:space="preserve">for </w:t>
      </w:r>
      <w:r>
        <w:t xml:space="preserve">loop, a double sum is two nested </w:t>
      </w:r>
      <w:r>
        <w:rPr>
          <w:i/>
          <w:iCs/>
        </w:rPr>
        <w:t>for</w:t>
      </w:r>
      <w:r>
        <w:t xml:space="preserve"> loops. The effect is to sum the innermost expression over all pairs of value of the two indices.</w:t>
      </w:r>
    </w:p>
    <w:p w14:paraId="7F755E6C" w14:textId="40C065AE" w:rsidR="00A91DA1" w:rsidRDefault="00A91DA1">
      <w:r>
        <w:t>Three Sums to remember:</w:t>
      </w:r>
    </w:p>
    <w:p w14:paraId="3009A4DF" w14:textId="3BA2A1B1" w:rsidR="00A91DA1" w:rsidRPr="00A91DA1" w:rsidRDefault="00A91DA1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=n</m:t>
          </m:r>
        </m:oMath>
      </m:oMathPara>
    </w:p>
    <w:p w14:paraId="2134DF83" w14:textId="50649FD2" w:rsidR="00A91DA1" w:rsidRPr="00A91DA1" w:rsidRDefault="00A91DA1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44B1C86" w14:textId="5F834E89" w:rsidR="00A91DA1" w:rsidRPr="00A91DA1" w:rsidRDefault="00A91DA1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1-r</m:t>
              </m:r>
            </m:den>
          </m:f>
        </m:oMath>
      </m:oMathPara>
    </w:p>
    <w:sectPr w:rsidR="00A91DA1" w:rsidRPr="00A91DA1" w:rsidSect="00347193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25784" w14:textId="77777777" w:rsidR="00A93A61" w:rsidRDefault="00A93A61" w:rsidP="00A91DA1">
      <w:pPr>
        <w:spacing w:after="0" w:line="240" w:lineRule="auto"/>
      </w:pPr>
      <w:r>
        <w:separator/>
      </w:r>
    </w:p>
  </w:endnote>
  <w:endnote w:type="continuationSeparator" w:id="0">
    <w:p w14:paraId="6E9C1B0F" w14:textId="77777777" w:rsidR="00A93A61" w:rsidRDefault="00A93A61" w:rsidP="00A9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2BBF1" w14:textId="77777777" w:rsidR="00A93A61" w:rsidRDefault="00A93A61" w:rsidP="00A91DA1">
      <w:pPr>
        <w:spacing w:after="0" w:line="240" w:lineRule="auto"/>
      </w:pPr>
      <w:r>
        <w:separator/>
      </w:r>
    </w:p>
  </w:footnote>
  <w:footnote w:type="continuationSeparator" w:id="0">
    <w:p w14:paraId="5AECF45E" w14:textId="77777777" w:rsidR="00A93A61" w:rsidRDefault="00A93A61" w:rsidP="00A91D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C6"/>
    <w:rsid w:val="000854B8"/>
    <w:rsid w:val="002154C9"/>
    <w:rsid w:val="00347193"/>
    <w:rsid w:val="00831FC6"/>
    <w:rsid w:val="00A85E36"/>
    <w:rsid w:val="00A91DA1"/>
    <w:rsid w:val="00A9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FF4F4"/>
  <w15:chartTrackingRefBased/>
  <w15:docId w15:val="{7A11F829-689F-4953-AE4D-E7A2B51F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E3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D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DA1"/>
  </w:style>
  <w:style w:type="paragraph" w:styleId="Footer">
    <w:name w:val="footer"/>
    <w:basedOn w:val="Normal"/>
    <w:link w:val="FooterChar"/>
    <w:uiPriority w:val="99"/>
    <w:unhideWhenUsed/>
    <w:rsid w:val="00A91D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DA1"/>
  </w:style>
  <w:style w:type="character" w:styleId="PlaceholderText">
    <w:name w:val="Placeholder Text"/>
    <w:basedOn w:val="DefaultParagraphFont"/>
    <w:uiPriority w:val="99"/>
    <w:semiHidden/>
    <w:rsid w:val="00A91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 Aaron</dc:creator>
  <cp:keywords/>
  <dc:description/>
  <cp:lastModifiedBy>Hardy Aaron</cp:lastModifiedBy>
  <cp:revision>2</cp:revision>
  <dcterms:created xsi:type="dcterms:W3CDTF">2021-09-27T07:12:00Z</dcterms:created>
  <dcterms:modified xsi:type="dcterms:W3CDTF">2021-09-27T07:43:00Z</dcterms:modified>
</cp:coreProperties>
</file>