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Visión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El cliente solicita el desarrollo e implementación de una aplicación web la cual debe ser configurable y se debe adaptar a distintos tipos de productos ya que el cliente tiene negocios de diferentes giros.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El cliente carece de un sistema donde pueda llevar el control de venta de sus productos, gestión de usuarios y además quiere mejorar la publicidad de sus artículos en la misma aplicación.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