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Visión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El cliente solicita el desarrollo e implementación de una aplicación web la cual debe ser configurable y se debe adaptar a distintos tipos de productos ya que el cliente tiene negocios de diferentes giros.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del problema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El cliente carece de un sistema donde pueda llevar el control de venta de sus productos, gestión de usuarios y además quiere mejorar la publicidad de sus artículos en la misma aplicación.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