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C6A22">
        <w:rPr>
          <w:rFonts w:ascii="宋体" w:hAnsi="宋体" w:hint="eastAsia"/>
          <w:b/>
          <w:sz w:val="32"/>
          <w:szCs w:val="32"/>
        </w:rPr>
        <w:t>${formName}</w:t>
      </w:r>
      <w:r w:rsidR="00212B9B" w:rsidRPr="00DD7F76">
        <w:rPr>
          <w:rFonts w:ascii="宋体" w:hAnsi="宋体" w:hint="eastAsia"/>
          <w:b/>
          <w:sz w:val="32"/>
          <w:szCs w:val="32"/>
        </w:rPr>
        <w:t>布草使用量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114A05" w:rsidTr="00212B9B"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序号</w:t>
            </w:r>
          </w:p>
        </w:tc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房号</w:t>
            </w:r>
          </w:p>
        </w:tc>
        <w:tc>
          <w:tcPr>
            <w:tcW w:w="7458" w:type="dxa"/>
            <w:gridSpan w:val="14"/>
            <w:vAlign w:val="center"/>
          </w:tcPr>
          <w:p w:rsidR="00212B9B" w:rsidRDefault="00212B9B" w:rsidP="00212B9B">
            <w:pPr>
              <w:jc w:val="center"/>
            </w:pPr>
            <w:r>
              <w:t>布草</w:t>
            </w:r>
          </w:p>
        </w:tc>
      </w:tr>
      <w:tr w:rsidR="00114A05" w:rsidTr="00212B9B"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rPr>
                <w:rFonts w:hint="eastAsia"/>
              </w:rPr>
              <w:t>被罩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拼尘罩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洗衣袋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床单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面巾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浴巾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方巾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中巾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地巾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浴袍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枕套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枕芯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毛毯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购物袋</w:t>
            </w:r>
          </w:p>
        </w:tc>
      </w:tr>
    </w:tbl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0FC" w:rsidRDefault="007500FC" w:rsidP="00462ADD">
      <w:r>
        <w:separator/>
      </w:r>
    </w:p>
  </w:endnote>
  <w:endnote w:type="continuationSeparator" w:id="1">
    <w:p w:rsidR="007500FC" w:rsidRDefault="007500FC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0FC" w:rsidRDefault="007500FC" w:rsidP="00462ADD">
      <w:r>
        <w:separator/>
      </w:r>
    </w:p>
  </w:footnote>
  <w:footnote w:type="continuationSeparator" w:id="1">
    <w:p w:rsidR="007500FC" w:rsidRDefault="007500FC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81E90"/>
    <w:rsid w:val="00DA09B9"/>
    <w:rsid w:val="00DC6A22"/>
    <w:rsid w:val="00DD7F76"/>
    <w:rsid w:val="00E16E91"/>
    <w:rsid w:val="00E43B91"/>
    <w:rsid w:val="00E54883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24</cp:revision>
  <dcterms:created xsi:type="dcterms:W3CDTF">2017-01-13T02:26:00Z</dcterms:created>
  <dcterms:modified xsi:type="dcterms:W3CDTF">2017-01-19T02:12:00Z</dcterms:modified>
</cp:coreProperties>
</file>