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document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522FECF" w14:textId="77777777" w:rsidR="00D345A4" w:rsidRDefault="00D345A4"/>
    <w:sectPr w:rsidR="00D345A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345A4"/>
    <w:rsid w:val="00D345A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10B94C8"/>
  <w15:chartTrackingRefBased/>
  <w15:docId w15:val="{8CE66561-BAA3-4C92-BAFF-DD3C719214A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Aaron Limbat</dc:creator>
  <cp:keywords/>
  <dc:description/>
  <cp:lastModifiedBy>Aaron Limbat</cp:lastModifiedBy>
  <cp:revision>1</cp:revision>
  <dcterms:created xsi:type="dcterms:W3CDTF">2022-02-13T12:50:00Z</dcterms:created>
  <dcterms:modified xsi:type="dcterms:W3CDTF">2022-02-13T13:22:00Z</dcterms:modified>
</cp:coreProperties>
</file>