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6820" w14:textId="6AAD551D" w:rsidR="00EB2E3B" w:rsidRDefault="00EB2E3B">
      <w:r>
        <w:t>Pseudocode of Big-</w:t>
      </w:r>
      <w:proofErr w:type="gramStart"/>
      <w:r>
        <w:t>O(</w:t>
      </w:r>
      <w:proofErr w:type="gramEnd"/>
      <w:r>
        <w:t>n log n)</w:t>
      </w:r>
    </w:p>
    <w:p w14:paraId="2AB95ACE" w14:textId="77777777" w:rsidR="00EB2E3B" w:rsidRDefault="00EB2E3B"/>
    <w:p w14:paraId="0E45DDC2" w14:textId="58575DE1" w:rsidR="0012163B" w:rsidRDefault="002E5346">
      <w:r>
        <w:t>start calculating time</w:t>
      </w:r>
    </w:p>
    <w:p w14:paraId="4884C3DD" w14:textId="07DDF3D9" w:rsidR="002E5346" w:rsidRDefault="002E5346">
      <w:r>
        <w:t>declaration of input size</w:t>
      </w:r>
    </w:p>
    <w:p w14:paraId="42E6299A" w14:textId="1753AE2E" w:rsidR="002E5346" w:rsidRDefault="002E5346">
      <w:r>
        <w:t>declaration of list</w:t>
      </w:r>
      <w:r w:rsidR="00EB2E3B">
        <w:t xml:space="preserve"> with random number between -10 to 10</w:t>
      </w:r>
    </w:p>
    <w:p w14:paraId="380491FE" w14:textId="1255E7CB" w:rsidR="002E5346" w:rsidRDefault="002E5346">
      <w:r>
        <w:t>sorting of list into ascending order</w:t>
      </w:r>
    </w:p>
    <w:p w14:paraId="5F86F663" w14:textId="746D9D9F" w:rsidR="002E5346" w:rsidRDefault="002E5346" w:rsidP="00EB2E3B">
      <w:r>
        <w:t xml:space="preserve">function </w:t>
      </w:r>
      <w:proofErr w:type="spellStart"/>
      <w:r>
        <w:t>bignlogn</w:t>
      </w:r>
      <w:proofErr w:type="spellEnd"/>
      <w:r>
        <w:t>(list)</w:t>
      </w:r>
      <w:bookmarkStart w:id="0" w:name="_GoBack"/>
      <w:bookmarkEnd w:id="0"/>
    </w:p>
    <w:p w14:paraId="4B2B5207" w14:textId="723E268C" w:rsidR="002E5346" w:rsidRDefault="002E5346">
      <w:r>
        <w:tab/>
        <w:t>for loop start</w:t>
      </w:r>
    </w:p>
    <w:p w14:paraId="3F9846CE" w14:textId="4EDD9611" w:rsidR="002E5346" w:rsidRDefault="002E5346">
      <w:r>
        <w:tab/>
      </w:r>
      <w:r>
        <w:tab/>
        <w:t>add square of element of the list into result list</w:t>
      </w:r>
    </w:p>
    <w:p w14:paraId="25D2ED02" w14:textId="518960D4" w:rsidR="00EB2E3B" w:rsidRDefault="00EB2E3B">
      <w:r>
        <w:tab/>
        <w:t>end of for loop</w:t>
      </w:r>
    </w:p>
    <w:p w14:paraId="5559BDF9" w14:textId="2B146586" w:rsidR="002E5346" w:rsidRDefault="002E5346">
      <w:r>
        <w:tab/>
        <w:t>sorting of result list in ascending order</w:t>
      </w:r>
    </w:p>
    <w:p w14:paraId="4887933B" w14:textId="1B8B9E5A" w:rsidR="002E5346" w:rsidRDefault="002E5346">
      <w:r>
        <w:tab/>
        <w:t>print result list</w:t>
      </w:r>
    </w:p>
    <w:p w14:paraId="59F9F733" w14:textId="5275AFA5" w:rsidR="00EB2E3B" w:rsidRDefault="00EB2E3B">
      <w:r>
        <w:t xml:space="preserve">call of </w:t>
      </w:r>
      <w:proofErr w:type="spellStart"/>
      <w:r>
        <w:t>bignlogn</w:t>
      </w:r>
      <w:proofErr w:type="spellEnd"/>
      <w:r>
        <w:t>(list</w:t>
      </w:r>
      <w:r>
        <w:t>)</w:t>
      </w:r>
    </w:p>
    <w:p w14:paraId="3CBB3E26" w14:textId="75823E7F" w:rsidR="00EB2E3B" w:rsidRDefault="00EB2E3B">
      <w:r>
        <w:t>end calculating time</w:t>
      </w:r>
    </w:p>
    <w:p w14:paraId="20A490AA" w14:textId="2AAD57C6" w:rsidR="00EB2E3B" w:rsidRDefault="00EB2E3B">
      <w:r>
        <w:t>print execution time by end minus start</w:t>
      </w:r>
    </w:p>
    <w:sectPr w:rsidR="00EB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46"/>
    <w:rsid w:val="0012163B"/>
    <w:rsid w:val="002E5346"/>
    <w:rsid w:val="00E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CE5A"/>
  <w15:chartTrackingRefBased/>
  <w15:docId w15:val="{8FBBCC4B-26EE-4D11-82DC-4A221ED2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2020-03-08T13:32:00Z</dcterms:created>
  <dcterms:modified xsi:type="dcterms:W3CDTF">2020-03-08T14:02:00Z</dcterms:modified>
</cp:coreProperties>
</file>