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21A2A1" w14:paraId="2C078E63" wp14:noSpellErr="1" wp14:textId="15A33689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0821A2A1">
        <w:rPr/>
        <w:t>Strategies to deal with stress</w:t>
      </w:r>
    </w:p>
    <w:p w:rsidR="0821A2A1" w:rsidP="0821A2A1" w:rsidRDefault="0821A2A1" w14:noSpellErr="1" w14:paraId="6DD7D457" w14:textId="24F815D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821A2A1">
        <w:rPr/>
        <w:t xml:space="preserve"> Description</w:t>
      </w:r>
    </w:p>
    <w:p w:rsidR="0821A2A1" w:rsidP="0821A2A1" w:rsidRDefault="0821A2A1" w14:noSpellErr="1" w14:paraId="4AF65179" w14:textId="09683F2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821A2A1">
        <w:rPr/>
        <w:t xml:space="preserve"> Create your own coding interviews</w:t>
      </w:r>
    </w:p>
    <w:p w:rsidR="0821A2A1" w:rsidP="0821A2A1" w:rsidRDefault="0821A2A1" w14:noSpellErr="1" w14:paraId="3DEE4293" w14:textId="305B394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821A2A1">
        <w:rPr/>
        <w:t>Will recognize puzzles presented in interview</w:t>
      </w:r>
    </w:p>
    <w:p w:rsidR="0821A2A1" w:rsidP="0821A2A1" w:rsidRDefault="0821A2A1" w14:noSpellErr="1" w14:paraId="7DE9430B" w14:textId="67FA133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821A2A1">
        <w:rPr/>
        <w:t xml:space="preserve"> Simpler and more frequent rather than advanced</w:t>
      </w:r>
    </w:p>
    <w:p w:rsidR="0821A2A1" w:rsidP="0821A2A1" w:rsidRDefault="0821A2A1" w14:noSpellErr="1" w14:paraId="786B1492" w14:textId="1454AC8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821A2A1">
        <w:rPr/>
        <w:t>Write down strategy and take it to interview</w:t>
      </w:r>
    </w:p>
    <w:p w:rsidR="0821A2A1" w:rsidP="0821A2A1" w:rsidRDefault="0821A2A1" w14:noSpellErr="1" w14:paraId="16D0D23B" w14:textId="2FA69D0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821A2A1">
        <w:rPr/>
        <w:t>API first</w:t>
      </w:r>
    </w:p>
    <w:p w:rsidR="0821A2A1" w:rsidP="0821A2A1" w:rsidRDefault="0821A2A1" w14:noSpellErr="1" w14:paraId="6140A4EF" w14:textId="5E9EC8DD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0821A2A1">
        <w:rPr/>
        <w:t>C</w:t>
      </w:r>
      <w:r w:rsidR="0821A2A1">
        <w:rPr/>
        <w:t>orner cases for inputs</w:t>
      </w:r>
    </w:p>
    <w:p w:rsidR="0821A2A1" w:rsidP="0821A2A1" w:rsidRDefault="0821A2A1" w14:noSpellErr="1" w14:paraId="14B91184" w14:textId="0D701957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="0821A2A1">
        <w:rPr/>
        <w:t xml:space="preserve"> Null, empty list</w:t>
      </w:r>
    </w:p>
    <w:p w:rsidR="0821A2A1" w:rsidP="0821A2A1" w:rsidRDefault="0821A2A1" w14:noSpellErr="1" w14:paraId="364ABF42" w14:textId="2AF4BA91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="0821A2A1">
        <w:rPr/>
        <w:t>E</w:t>
      </w:r>
      <w:r w:rsidR="0821A2A1">
        <w:rPr/>
        <w:t>qual numbered list</w:t>
      </w:r>
    </w:p>
    <w:p w:rsidR="0821A2A1" w:rsidP="0821A2A1" w:rsidRDefault="0821A2A1" w14:noSpellErr="1" w14:paraId="411C744B" w14:textId="3236EEFD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0821A2A1">
        <w:rPr/>
        <w:t>W</w:t>
      </w:r>
      <w:r w:rsidR="0821A2A1">
        <w:rPr/>
        <w:t>hat can be returned?</w:t>
      </w:r>
    </w:p>
    <w:p w:rsidR="0821A2A1" w:rsidP="43987A2C" w:rsidRDefault="0821A2A1" w14:paraId="668AE10D" w14:noSpellErr="1" w14:textId="59AD698D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="43987A2C">
        <w:rPr/>
        <w:t>0, flag integer, null flag, exception</w:t>
      </w:r>
      <w:r w:rsidR="43987A2C">
        <w:rPr/>
        <w:t xml:space="preserve"> (specific exception)</w:t>
      </w:r>
    </w:p>
    <w:p w:rsidR="0821A2A1" w:rsidP="43987A2C" w:rsidRDefault="0821A2A1" w14:paraId="77FEA15F" w14:textId="23A6B8C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3987A2C">
        <w:rPr/>
        <w:t xml:space="preserve">Describe </w:t>
      </w:r>
      <w:r w:rsidR="43987A2C">
        <w:rPr/>
        <w:t>solution in</w:t>
      </w:r>
      <w:r w:rsidR="43987A2C">
        <w:rPr/>
        <w:t xml:space="preserve"> </w:t>
      </w:r>
      <w:proofErr w:type="spellStart"/>
      <w:r w:rsidR="43987A2C">
        <w:rPr/>
        <w:t>psuedocode</w:t>
      </w:r>
      <w:proofErr w:type="spellEnd"/>
      <w:r w:rsidR="43987A2C">
        <w:rPr/>
        <w:t xml:space="preserve"> aloud</w:t>
      </w:r>
    </w:p>
    <w:p w:rsidR="0821A2A1" w:rsidP="43987A2C" w:rsidRDefault="0821A2A1" w14:paraId="2042A367" w14:noSpellErr="1" w14:textId="3981C7B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3987A2C">
        <w:rPr/>
        <w:t xml:space="preserve">Decide </w:t>
      </w:r>
      <w:r w:rsidR="43987A2C">
        <w:rPr/>
        <w:t>data structure can be used?</w:t>
      </w:r>
    </w:p>
    <w:p w:rsidR="0821A2A1" w:rsidP="0821A2A1" w:rsidRDefault="0821A2A1" w14:noSpellErr="1" w14:paraId="491D0656" w14:textId="4A4717E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821A2A1">
        <w:rPr/>
        <w:t>Code solution- discuss steps aloud</w:t>
      </w:r>
    </w:p>
    <w:p w:rsidR="0821A2A1" w:rsidP="43987A2C" w:rsidRDefault="0821A2A1" w14:paraId="4B1E15BA" w14:noSpellErr="1" w14:textId="61340A0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3987A2C">
        <w:rPr/>
        <w:t>Discuss optimizations (exchange speed for</w:t>
      </w:r>
      <w:r w:rsidR="43987A2C">
        <w:rPr/>
        <w:t xml:space="preserve"> memory space, </w:t>
      </w:r>
      <w:r w:rsidR="43987A2C">
        <w:rPr/>
        <w:t xml:space="preserve">better </w:t>
      </w:r>
      <w:r w:rsidR="43987A2C">
        <w:rPr/>
        <w:t>algorithms</w:t>
      </w:r>
      <w:r w:rsidR="43987A2C">
        <w:rPr/>
        <w:t>, better data structure</w:t>
      </w:r>
      <w:r w:rsidR="43987A2C">
        <w:rPr/>
        <w:t>)</w:t>
      </w:r>
    </w:p>
    <w:p w:rsidR="0821A2A1" w:rsidP="43987A2C" w:rsidRDefault="0821A2A1" w14:paraId="38787BB7" w14:textId="23AA49A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3987A2C">
        <w:rPr/>
        <w:t xml:space="preserve"> Practice in non-hinting IDE (</w:t>
      </w:r>
      <w:proofErr w:type="spellStart"/>
      <w:r w:rsidR="43987A2C">
        <w:rPr/>
        <w:t>codebunk</w:t>
      </w:r>
      <w:proofErr w:type="spellEnd"/>
      <w:r w:rsidR="43987A2C">
        <w:rPr/>
        <w:t>) AND whiteboard</w:t>
      </w:r>
    </w:p>
    <w:p w:rsidR="43987A2C" w:rsidP="43987A2C" w:rsidRDefault="43987A2C" w14:noSpellErr="1" w14:paraId="5F708715" w14:textId="3DEC2E1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3987A2C">
        <w:rPr/>
        <w:t xml:space="preserve"> Practice discussing out loud</w:t>
      </w:r>
    </w:p>
    <w:p w:rsidR="0821A2A1" w:rsidP="0821A2A1" w:rsidRDefault="0821A2A1" w14:paraId="70D22689" w14:textId="1EB1E49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3987A2C">
        <w:rPr/>
        <w:t xml:space="preserve"> </w:t>
      </w:r>
      <w:proofErr w:type="spellStart"/>
      <w:r w:rsidR="43987A2C">
        <w:rPr/>
        <w:t>Overpractice</w:t>
      </w:r>
      <w:proofErr w:type="spellEnd"/>
    </w:p>
    <w:p w:rsidR="0821A2A1" w:rsidP="0821A2A1" w:rsidRDefault="0821A2A1" w14:noSpellErr="1" w14:paraId="7083C389" w14:textId="5785F2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3987A2C">
        <w:rPr/>
        <w:t xml:space="preserve"> Practice white boarding scenario aloud standing up</w:t>
      </w:r>
    </w:p>
    <w:p w:rsidR="43987A2C" w:rsidP="43987A2C" w:rsidRDefault="43987A2C" w14:noSpellErr="1" w14:paraId="20C271CD" w14:textId="5B1D997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3987A2C">
        <w:rPr/>
        <w:t>Concretize data structures and inputs</w:t>
      </w:r>
    </w:p>
    <w:p w:rsidR="0821A2A1" w:rsidP="0821A2A1" w:rsidRDefault="0821A2A1" w14:noSpellErr="1" w14:paraId="7945D9C8" w14:textId="22C96D5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21A2A1">
        <w:rPr/>
        <w:t>Most frequent Integer in a List</w:t>
      </w:r>
    </w:p>
    <w:p w:rsidR="0821A2A1" w:rsidP="0821A2A1" w:rsidRDefault="0821A2A1" w14:noSpellErr="1" w14:paraId="7855C06A" w14:textId="08F8ECA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3987A2C">
        <w:rPr/>
        <w:t xml:space="preserve">What is a coding </w:t>
      </w:r>
      <w:r w:rsidR="43987A2C">
        <w:rPr/>
        <w:t>interview?</w:t>
      </w:r>
    </w:p>
    <w:p w:rsidR="43987A2C" w:rsidP="43987A2C" w:rsidRDefault="43987A2C" w14:noSpellErr="1" w14:paraId="66B4908B" w14:textId="05C69AE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3987A2C">
        <w:rPr/>
        <w:t>N</w:t>
      </w:r>
      <w:r w:rsidR="43987A2C">
        <w:rPr/>
        <w:t xml:space="preserve">ot memorizing </w:t>
      </w:r>
      <w:r w:rsidR="43987A2C">
        <w:rPr/>
        <w:t>algorithms</w:t>
      </w:r>
    </w:p>
    <w:p w:rsidR="43987A2C" w:rsidP="43987A2C" w:rsidRDefault="43987A2C" w14:noSpellErr="1" w14:paraId="3EF0299B" w14:textId="3FF65E2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3987A2C">
        <w:rPr/>
        <w:t>S</w:t>
      </w:r>
      <w:r w:rsidR="43987A2C">
        <w:rPr/>
        <w:t>ocratic give and take</w:t>
      </w:r>
    </w:p>
    <w:p w:rsidR="43987A2C" w:rsidP="43987A2C" w:rsidRDefault="43987A2C" w14:noSpellErr="1" w14:paraId="2E59579C" w14:textId="2B913F9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3987A2C">
        <w:rPr/>
        <w:t>Backwards thinking</w:t>
      </w:r>
    </w:p>
    <w:p w:rsidR="43987A2C" w:rsidP="43987A2C" w:rsidRDefault="43987A2C" w14:noSpellErr="1" w14:paraId="5E917664" w14:textId="6D0DF58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3987A2C">
        <w:rPr/>
        <w:t>New conditions are introduced</w:t>
      </w:r>
    </w:p>
    <w:p w:rsidR="43987A2C" w:rsidP="43987A2C" w:rsidRDefault="43987A2C" w14:noSpellErr="1" w14:paraId="6738522E" w14:textId="59EFC77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3987A2C">
        <w:rPr/>
        <w:t>Don’t</w:t>
      </w:r>
      <w:r w:rsidR="43987A2C">
        <w:rPr/>
        <w:t xml:space="preserve"> make assumptions about what is allowed, fixed</w:t>
      </w:r>
    </w:p>
    <w:p w:rsidR="0821A2A1" w:rsidP="0821A2A1" w:rsidRDefault="0821A2A1" w14:noSpellErr="1" w14:paraId="48BB35FA" w14:textId="1048BC0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3987A2C">
        <w:rPr/>
        <w:t xml:space="preserve"> Non-sorted case</w:t>
      </w:r>
    </w:p>
    <w:p w:rsidR="0821A2A1" w:rsidP="0821A2A1" w:rsidRDefault="0821A2A1" w14:noSpellErr="1" w14:paraId="1AE458D2" w14:textId="32262F6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3987A2C">
        <w:rPr/>
        <w:t>Data structure map</w:t>
      </w:r>
    </w:p>
    <w:p w:rsidR="0821A2A1" w:rsidP="0821A2A1" w:rsidRDefault="0821A2A1" w14:noSpellErr="1" w14:paraId="27294EC5" w14:textId="5274CA5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3987A2C">
        <w:rPr/>
        <w:t xml:space="preserve">Complete </w:t>
      </w:r>
      <w:r w:rsidR="43987A2C">
        <w:rPr/>
        <w:t>algo</w:t>
      </w:r>
      <w:r w:rsidR="43987A2C">
        <w:rPr/>
        <w:t>rithm</w:t>
      </w:r>
    </w:p>
    <w:p w:rsidR="0821A2A1" w:rsidP="0821A2A1" w:rsidRDefault="0821A2A1" w14:noSpellErr="1" w14:paraId="5169A61C" w14:textId="530C38A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3987A2C">
        <w:rPr/>
        <w:t>Reduce use of memory</w:t>
      </w:r>
    </w:p>
    <w:p w:rsidR="0821A2A1" w:rsidP="0821A2A1" w:rsidRDefault="0821A2A1" w14:noSpellErr="1" w14:paraId="308954B6" w14:textId="7927AFE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3987A2C">
        <w:rPr/>
        <w:t xml:space="preserve"> Sorted case</w:t>
      </w:r>
    </w:p>
    <w:p w:rsidR="43987A2C" w:rsidP="43987A2C" w:rsidRDefault="43987A2C" w14:noSpellErr="1" w14:paraId="4BC285B0" w14:textId="52D7005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3987A2C">
        <w:rPr/>
        <w:t>Sort array</w:t>
      </w:r>
    </w:p>
    <w:p w:rsidR="0821A2A1" w:rsidP="0821A2A1" w:rsidRDefault="0821A2A1" w14:noSpellErr="1" w14:paraId="7CA6759C" w14:textId="7077CC4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3987A2C">
        <w:rPr/>
        <w:t>Remove map</w:t>
      </w:r>
    </w:p>
    <w:p w:rsidR="0821A2A1" w:rsidP="43987A2C" w:rsidRDefault="0821A2A1" w14:paraId="47E62265" w14:noSpellErr="1" w14:textId="69706D7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43987A2C" w:rsidR="43987A2C">
        <w:rPr>
          <w:sz w:val="22"/>
          <w:szCs w:val="22"/>
        </w:rPr>
        <w:t>Add current counter</w:t>
      </w:r>
    </w:p>
    <w:p w:rsidR="43987A2C" w:rsidP="43987A2C" w:rsidRDefault="43987A2C" w14:noSpellErr="1" w14:paraId="1320A512" w14:textId="512D550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43987A2C" w:rsidR="43987A2C">
        <w:rPr>
          <w:sz w:val="22"/>
          <w:szCs w:val="22"/>
        </w:rPr>
        <w:t>Update most frequent counter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52764E"/>
  <w15:docId w15:val="{dc68b0b0-a2ab-4e80-9ac4-6f583ebc9eb9}"/>
  <w:rsids>
    <w:rsidRoot w:val="4120A6F9"/>
    <w:rsid w:val="0821A2A1"/>
    <w:rsid w:val="4120A6F9"/>
    <w:rsid w:val="43987A2C"/>
    <w:rsid w:val="585276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3a94dce86e540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2018-05-08T19:21:43.6895266Z</dcterms:created>
  <dcterms:modified xsi:type="dcterms:W3CDTF">2018-05-08T20:44:59.9578897Z</dcterms:modified>
  <dc:creator>Aaron P</dc:creator>
  <lastModifiedBy>Aaron P</lastModifiedBy>
</coreProperties>
</file>