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0DF" w:rsidRDefault="000430DF">
      <w:pPr>
        <w:rPr>
          <w:b/>
        </w:rPr>
      </w:pPr>
      <w:r>
        <w:rPr>
          <w:b/>
        </w:rPr>
        <w:t>Ecosystem 1 Description:</w:t>
      </w:r>
    </w:p>
    <w:p w:rsidR="000430DF" w:rsidRPr="000430DF" w:rsidRDefault="000430DF">
      <w:r w:rsidRPr="000430DF">
        <w:t xml:space="preserve">I have several balls bouncing around a screen </w:t>
      </w:r>
      <w:r>
        <w:t>using vectors to control them. There is no attr</w:t>
      </w:r>
      <w:bookmarkStart w:id="0" w:name="_GoBack"/>
      <w:bookmarkEnd w:id="0"/>
      <w:r>
        <w:t xml:space="preserve">actor or </w:t>
      </w:r>
      <w:proofErr w:type="spellStart"/>
      <w:r w:rsidR="002F39B6">
        <w:t>repelle</w:t>
      </w:r>
      <w:r>
        <w:t>r</w:t>
      </w:r>
      <w:proofErr w:type="spellEnd"/>
      <w:r>
        <w:t xml:space="preserve"> influence on these balls and their movement is random.</w:t>
      </w:r>
    </w:p>
    <w:sectPr w:rsidR="000430DF" w:rsidRPr="00043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DF"/>
    <w:rsid w:val="000430DF"/>
    <w:rsid w:val="002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C4289-1F1D-465D-AC3E-AE2FBFD2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Raubvogel</dc:creator>
  <cp:keywords/>
  <dc:description/>
  <cp:lastModifiedBy>Aaron Raubvogel</cp:lastModifiedBy>
  <cp:revision>2</cp:revision>
  <dcterms:created xsi:type="dcterms:W3CDTF">2017-11-08T18:58:00Z</dcterms:created>
  <dcterms:modified xsi:type="dcterms:W3CDTF">2017-11-08T19:06:00Z</dcterms:modified>
</cp:coreProperties>
</file>