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0BC" w:rsidRDefault="00546E18">
      <w:pPr>
        <w:rPr>
          <w:b/>
        </w:rPr>
      </w:pPr>
      <w:r>
        <w:rPr>
          <w:b/>
        </w:rPr>
        <w:t>Ecosystem 2 Summary:</w:t>
      </w:r>
    </w:p>
    <w:p w:rsidR="00546E18" w:rsidRPr="00546E18" w:rsidRDefault="00546E18">
      <w:r>
        <w:t xml:space="preserve">This added to ecosystem 1 by having balls become affected by attractors and </w:t>
      </w:r>
      <w:proofErr w:type="spellStart"/>
      <w:r>
        <w:t>repellers</w:t>
      </w:r>
      <w:proofErr w:type="spellEnd"/>
      <w:r>
        <w:t xml:space="preserve">. The attractor attracts balls within a certain threshold that is not too far or close to the attractor ball. The </w:t>
      </w:r>
      <w:proofErr w:type="spellStart"/>
      <w:r>
        <w:t>repeller</w:t>
      </w:r>
      <w:proofErr w:type="spellEnd"/>
      <w:r>
        <w:t xml:space="preserve"> always repels the surrounding balls (not including </w:t>
      </w:r>
      <w:r w:rsidR="004750DB">
        <w:t>the attractors).</w:t>
      </w:r>
      <w:bookmarkStart w:id="0" w:name="_GoBack"/>
      <w:bookmarkEnd w:id="0"/>
    </w:p>
    <w:sectPr w:rsidR="00546E18" w:rsidRPr="0054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18"/>
    <w:rsid w:val="002700BC"/>
    <w:rsid w:val="004750DB"/>
    <w:rsid w:val="0054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86DE1-2FFB-49C2-BC6F-B790C045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Raubvogel</dc:creator>
  <cp:keywords/>
  <dc:description/>
  <cp:lastModifiedBy>Aaron Raubvogel</cp:lastModifiedBy>
  <cp:revision>1</cp:revision>
  <dcterms:created xsi:type="dcterms:W3CDTF">2017-11-08T19:09:00Z</dcterms:created>
  <dcterms:modified xsi:type="dcterms:W3CDTF">2017-11-08T19:20:00Z</dcterms:modified>
</cp:coreProperties>
</file>