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727" w:rsidRDefault="00BA7260">
      <w:pPr>
        <w:rPr>
          <w:b/>
        </w:rPr>
      </w:pPr>
      <w:r>
        <w:rPr>
          <w:b/>
        </w:rPr>
        <w:t>Ecosystem 3 Summary:</w:t>
      </w:r>
    </w:p>
    <w:p w:rsidR="00BA7260" w:rsidRPr="00BA7260" w:rsidRDefault="00BA7260">
      <w:r>
        <w:t>Added angular velocity to a mover and an orbiter. The orbiter rotates around the mover using angular velocity while the mover uses vectors to move about the screen.</w:t>
      </w:r>
      <w:bookmarkStart w:id="0" w:name="_GoBack"/>
      <w:bookmarkEnd w:id="0"/>
    </w:p>
    <w:sectPr w:rsidR="00BA7260" w:rsidRPr="00BA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60"/>
    <w:rsid w:val="00093727"/>
    <w:rsid w:val="00B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7E2C1-566D-4009-AEEB-3AE274C5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Raubvogel</dc:creator>
  <cp:keywords/>
  <dc:description/>
  <cp:lastModifiedBy>Aaron Raubvogel</cp:lastModifiedBy>
  <cp:revision>1</cp:revision>
  <dcterms:created xsi:type="dcterms:W3CDTF">2017-11-08T19:30:00Z</dcterms:created>
  <dcterms:modified xsi:type="dcterms:W3CDTF">2017-11-08T19:37:00Z</dcterms:modified>
</cp:coreProperties>
</file>