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sz w:val="48"/>
          <w:szCs w:val="48"/>
        </w:rPr>
        <w:t xml:space="preserve">Aaron Collins</w:t>
      </w:r>
    </w:p>
    <w:p>
      <w:pPr>
        <w:spacing w:after="0" w:before="20"/>
        <w:jc w:val="center"/>
      </w:pPr>
      <w:hyperlink w:history="1" r:id="rIdxf0ooc_m5z5vq2e3qb4gl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aaron777collins@gmail.com</w:t>
        </w:r>
      </w:hyperlink>
      <w:r>
        <w:rPr>
          <w:rFonts w:ascii="Cambria" w:cs="Cambria" w:eastAsia="Cambria" w:hAnsi="Cambria"/>
          <w:sz w:val="20"/>
          <w:szCs w:val="20"/>
        </w:rPr>
        <w:t xml:space="preserve">  |  </w:t>
      </w:r>
      <w:r>
        <w:rPr>
          <w:rFonts w:ascii="Cambria" w:cs="Cambria" w:eastAsia="Cambria" w:hAnsi="Cambria"/>
          <w:sz w:val="20"/>
          <w:szCs w:val="20"/>
        </w:rPr>
        <w:t xml:space="preserve">+1 (517) 515-0233</w:t>
      </w:r>
      <w:r>
        <w:rPr>
          <w:rFonts w:ascii="Cambria" w:cs="Cambria" w:eastAsia="Cambria" w:hAnsi="Cambria"/>
          <w:sz w:val="20"/>
          <w:szCs w:val="20"/>
        </w:rPr>
        <w:t xml:space="preserve">  |  </w:t>
      </w:r>
      <w:hyperlink w:history="1" r:id="rId_eoyfmoijyroig-67xcki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LinkedIn</w:t>
        </w:r>
      </w:hyperlink>
      <w:r>
        <w:rPr>
          <w:rFonts w:ascii="Cambria" w:cs="Cambria" w:eastAsia="Cambria" w:hAnsi="Cambria"/>
          <w:sz w:val="20"/>
          <w:szCs w:val="20"/>
        </w:rPr>
        <w:t xml:space="preserve">  |  </w:t>
      </w:r>
      <w:hyperlink w:history="1" r:id="rId-ljal_ktimufjuranzglg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aaroncollins.info</w:t>
        </w:r>
      </w:hyperlink>
    </w:p>
    <w:p>
      <w:pPr>
        <w:pBdr>
          <w:bottom w:val="single" w:color="000000" w:sz="4" w:space="2"/>
        </w:pBdr>
        <w:spacing w:after="60" w:before="20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Experience</w:t>
      </w:r>
    </w:p>
    <w:p>
      <w:pPr>
        <w:spacing w:after="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Software Development Engineer II</w:t>
      </w:r>
    </w:p>
    <w:p>
      <w:pPr>
        <w:tabs>
          <w:tab w:val="right" w:pos="10080"/>
        </w:tabs>
        <w:spacing w:after="40" w:before="2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Criteo</w:t>
      </w:r>
      <w:r>
        <w:rPr>
          <w:rFonts w:ascii="Cambria" w:cs="Cambria" w:eastAsia="Cambria" w:hAnsi="Cambria"/>
          <w:sz w:val="21"/>
          <w:szCs w:val="21"/>
        </w:rPr>
        <w:t xml:space="preserve"> (Ann Arbor, MI)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Oct 2024 - 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Retail Media / Onsite Ads / Fullstack Engineering Project SME: Led major overhaul of Ads "Forecasting" (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ad delivery demand prediction</w:t>
      </w:r>
      <w:r>
        <w:rPr>
          <w:rFonts w:ascii="Cambria" w:cs="Cambria" w:eastAsia="Cambria" w:hAnsi="Cambria"/>
          <w:sz w:val="21"/>
          <w:szCs w:val="21"/>
        </w:rPr>
        <w:t xml:space="preserve">) system and built new modules that significantly improved forecast accuracy. Owned pipeline, backend infrastructure, and business requirements implementation. Collaborated cross-team for ad approval workflows (C#/.NET 8-10, Angular).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Owned full project lifecycles from architecture through delivery, driving measurable business impact across cross-domain Onsite Ads initiatives.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Selected as AI Champion by senior leadership: driving AI adoption, onboarding engineers to AI tooling and workflows, and tracking cross-org AI initiatives. Measured via dedicated OKR.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Built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ForgeBot</w:t>
      </w:r>
      <w:r>
        <w:rPr>
          <w:rFonts w:ascii="Cambria" w:cs="Cambria" w:eastAsia="Cambria" w:hAnsi="Cambria"/>
          <w:sz w:val="21"/>
          <w:szCs w:val="21"/>
        </w:rPr>
        <w:t xml:space="preserve">, a Slack-integrated AI coding agent (Anthropic Agent SDK). Engineers interact with it directly in Slack channels to fix bugs, add features, or summarize topics, reducing context-switching overhead.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Developed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Claude Code Helper</w:t>
      </w:r>
      <w:r>
        <w:rPr>
          <w:rFonts w:ascii="Cambria" w:cs="Cambria" w:eastAsia="Cambria" w:hAnsi="Cambria"/>
          <w:sz w:val="21"/>
          <w:szCs w:val="21"/>
        </w:rPr>
        <w:t xml:space="preserve">, a CLI harness wrapping Claude Code with experimental agent teams, multi-threaded conversations with thread tracking, pre/post-instruction injection, and post-hook scripting. Accessible via private Slack DM. Boosted developer productivity.</w:t>
      </w:r>
    </w:p>
    <w:p>
      <w:pPr>
        <w:spacing w:after="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Software Development Engineer</w:t>
      </w:r>
    </w:p>
    <w:p>
      <w:pPr>
        <w:tabs>
          <w:tab w:val="right" w:pos="10080"/>
        </w:tabs>
        <w:spacing w:after="40" w:before="2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Criteo</w:t>
      </w:r>
      <w:r>
        <w:rPr>
          <w:rFonts w:ascii="Cambria" w:cs="Cambria" w:eastAsia="Cambria" w:hAnsi="Cambria"/>
          <w:sz w:val="21"/>
          <w:szCs w:val="21"/>
        </w:rPr>
        <w:t xml:space="preserve"> (Ann Arbor, MI)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Oct 2023 - Oct 2024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Delivered high-value Onsite Display Ads features including UserNotification, Auction BuyType (auction-based bidding for display line items), and Max Scale (multi-creative support, expanded configuration). Drove strong stakeholder engagement (C#/.NET 6-8, Angular).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Resolved critical production bugs with potential for significant financial impact across ad serving systems.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Authored operational documentation, Grafana dashboards, and alerting systems, transforming incident response. Go-to knowledge source for Criteo's async AWS messaging infrastructure.</w:t>
      </w:r>
    </w:p>
    <w:p>
      <w:pPr>
        <w:spacing w:after="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Software Developer Co-op (2x)</w:t>
      </w:r>
    </w:p>
    <w:p>
      <w:pPr>
        <w:tabs>
          <w:tab w:val="right" w:pos="10080"/>
        </w:tabs>
        <w:spacing w:after="40" w:before="2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Rocket Innovation Studio</w:t>
      </w:r>
      <w:r>
        <w:rPr>
          <w:rFonts w:ascii="Cambria" w:cs="Cambria" w:eastAsia="Cambria" w:hAnsi="Cambria"/>
          <w:sz w:val="21"/>
          <w:szCs w:val="21"/>
        </w:rPr>
        <w:t xml:space="preserve"> (Windsor, ON)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May - Aug 2021, Jan - May 2022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Developed front-end components in Angular 11/AngularJS with full unit test coverage and backend services in .NET Core 3/5/6.</w:t>
      </w:r>
    </w:p>
    <w:p>
      <w:pPr>
        <w:spacing w:after="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Head Teaching Assistant &amp; Lead Research Assistant</w:t>
      </w:r>
    </w:p>
    <w:p>
      <w:pPr>
        <w:tabs>
          <w:tab w:val="right" w:pos="10080"/>
        </w:tabs>
        <w:spacing w:after="40" w:before="2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University of Windsor</w:t>
      </w:r>
      <w:r>
        <w:rPr>
          <w:rFonts w:ascii="Cambria" w:cs="Cambria" w:eastAsia="Cambria" w:hAnsi="Cambria"/>
          <w:sz w:val="21"/>
          <w:szCs w:val="21"/>
        </w:rPr>
        <w:t xml:space="preserve"> (Windsor, ON)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Sep 2021 - Aug 2023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Head TA for the Python programming course; also served as TA for one additional course.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Led connected/autonomous driving research using machine learning. Managed and mentored a team of research assistants.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Published cognitive load recognition paper (Sci-Kit Learn, eye-tracking) at ACR’23, published by Springer. </w:t>
      </w:r>
      <w:hyperlink w:history="1" r:id="rIdidlkep3u6a1vmkzk0n0qs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Cognitive Load Recognition via Eye-Tracking</w:t>
        </w:r>
      </w:hyperlink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Built configurable ML pipeline for BSM classification in connected driving (Sci-Kit Learn, TensorFlow, Pandas). </w:t>
      </w:r>
      <w:hyperlink w:history="1" r:id="rIdk6s4-o108vsv3tj0t2yx1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ConnectedDrivingPipelineV4</w:t>
        </w:r>
      </w:hyperlink>
    </w:p>
    <w:p>
      <w:pPr>
        <w:pBdr>
          <w:bottom w:val="single" w:color="000000" w:sz="4" w:space="2"/>
        </w:pBdr>
        <w:spacing w:after="60" w:before="20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Projects</w:t>
      </w:r>
    </w:p>
    <w:p>
      <w:pPr>
        <w:tabs>
          <w:tab w:val="right" w:pos="10080"/>
        </w:tabs>
        <w:spacing w:after="4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PortableRalph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Jan 2026 - 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Autonomous AI development loop that works in any repo. Cross-platform (Linux, macOS, Windows), 13+ GitHub stars. </w:t>
      </w:r>
      <w:hyperlink w:history="1" r:id="rId2_qxfbu8003axfqybxhej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GitHub</w:t>
        </w:r>
      </w:hyperlink>
      <w:r>
        <w:rPr>
          <w:rFonts w:ascii="Cambria" w:cs="Cambria" w:eastAsia="Cambria" w:hAnsi="Cambria"/>
          <w:sz w:val="21"/>
          <w:szCs w:val="21"/>
        </w:rPr>
        <w:t xml:space="preserve"> | </w:t>
      </w:r>
      <w:hyperlink w:history="1" r:id="rIdgis-0vc8nmbi4fbnhs7gj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Docs</w:t>
        </w:r>
      </w:hyperlink>
    </w:p>
    <w:p>
      <w:pPr>
        <w:tabs>
          <w:tab w:val="right" w:pos="10080"/>
        </w:tabs>
        <w:spacing w:after="4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SOPHIE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2025 - 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Personal AI life assistant accessible via Slack, Discord, and voice calls. Manages emails, preps tax documents, makes phone calls, and works on side projects autonomously using skills/MCP integrations. </w:t>
      </w:r>
      <w:hyperlink w:history="1" r:id="rId_qv-4qjapdkeorwmva7wq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sophie</w:t>
        </w:r>
      </w:hyperlink>
      <w:r>
        <w:rPr>
          <w:rFonts w:ascii="Cambria" w:cs="Cambria" w:eastAsia="Cambria" w:hAnsi="Cambria"/>
          <w:sz w:val="21"/>
          <w:szCs w:val="21"/>
        </w:rPr>
        <w:t xml:space="preserve"> | </w:t>
      </w:r>
      <w:hyperlink w:history="1" r:id="rIdjhtl4kusobvmhf3empf3e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sophie-mcp</w:t>
        </w:r>
      </w:hyperlink>
      <w:r>
        <w:rPr>
          <w:rFonts w:ascii="Cambria" w:cs="Cambria" w:eastAsia="Cambria" w:hAnsi="Cambria"/>
          <w:sz w:val="21"/>
          <w:szCs w:val="21"/>
        </w:rPr>
        <w:t xml:space="preserve"> | </w:t>
      </w:r>
      <w:hyperlink w:history="1" r:id="rIdxc9i9nikpy0fsjd3r2jc3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sophie-voice-bridge</w:t>
        </w:r>
      </w:hyperlink>
    </w:p>
    <w:p>
      <w:pPr>
        <w:tabs>
          <w:tab w:val="right" w:pos="10080"/>
        </w:tabs>
        <w:spacing w:after="4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Minecraft Datapack Language (MDL)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2024 - 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Compiler and programming language for Minecraft datapacks with if/else, loops, and variables. Published on PyPI with a VS Code extension. </w:t>
      </w:r>
      <w:hyperlink w:history="1" r:id="rIdzbexoyikxnez-l0uuc2be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GitHub</w:t>
        </w:r>
      </w:hyperlink>
      <w:r>
        <w:rPr>
          <w:rFonts w:ascii="Cambria" w:cs="Cambria" w:eastAsia="Cambria" w:hAnsi="Cambria"/>
          <w:sz w:val="21"/>
          <w:szCs w:val="21"/>
        </w:rPr>
        <w:t xml:space="preserve"> | </w:t>
      </w:r>
      <w:hyperlink w:history="1" r:id="rIdflhd6wpbbbr1rafcg3cx6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Docs</w:t>
        </w:r>
      </w:hyperlink>
    </w:p>
    <w:p>
      <w:pPr>
        <w:tabs>
          <w:tab w:val="right" w:pos="10080"/>
        </w:tabs>
        <w:spacing w:after="4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Control Windows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Jun 2020 - Jan 2023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Desktop automation tool using Python and PyAutoGUI with auto-code generation capabilities. </w:t>
      </w:r>
      <w:hyperlink w:history="1" r:id="rIdhfypufsvqwoktywrlht5l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GitHub</w:t>
        </w:r>
      </w:hyperlink>
      <w:r>
        <w:rPr>
          <w:rFonts w:ascii="Cambria" w:cs="Cambria" w:eastAsia="Cambria" w:hAnsi="Cambria"/>
          <w:sz w:val="21"/>
          <w:szCs w:val="21"/>
        </w:rPr>
        <w:t xml:space="preserve"> | </w:t>
      </w:r>
      <w:hyperlink w:history="1" r:id="rIdt03frih1oxankno_kv3uf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Docs</w:t>
        </w:r>
      </w:hyperlink>
    </w:p>
    <w:p>
      <w:pPr>
        <w:tabs>
          <w:tab w:val="right" w:pos="10080"/>
        </w:tabs>
        <w:spacing w:after="4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ZeroTier-GUI-Arch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2023 - 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ZeroTier GUI client for Arch Linux / Steam Deck. 41+ GitHub stars, popular in the Steam Deck community with active releases via Flatpak. </w:t>
      </w:r>
      <w:hyperlink w:history="1" r:id="rIdsck1k92pmovpfwxyw92fm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GitHub</w:t>
        </w:r>
      </w:hyperlink>
      <w:r>
        <w:rPr>
          <w:rFonts w:ascii="Cambria" w:cs="Cambria" w:eastAsia="Cambria" w:hAnsi="Cambria"/>
          <w:sz w:val="21"/>
          <w:szCs w:val="21"/>
        </w:rPr>
        <w:t xml:space="preserve"> | </w:t>
      </w:r>
      <w:hyperlink w:history="1" r:id="rIdh-jjwxsqxvmaqp83-lteu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Docs</w:t>
        </w:r>
      </w:hyperlink>
    </w:p>
    <w:p>
      <w:pPr>
        <w:spacing w:after="0" w:before="80"/>
        <w:ind w:left="270"/>
      </w:pPr>
      <w:r>
        <w:rPr>
          <w:rFonts w:ascii="Cambria" w:cs="Cambria" w:eastAsia="Cambria" w:hAnsi="Cambria"/>
          <w:i/>
          <w:iCs/>
          <w:sz w:val="20"/>
          <w:szCs w:val="20"/>
        </w:rPr>
        <w:t xml:space="preserve">More projects at </w:t>
      </w:r>
      <w:hyperlink w:history="1" r:id="rIdiltvzjakvleuejhyf3hf8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aaroncollins.info/projects</w:t>
        </w:r>
      </w:hyperlink>
      <w:r>
        <w:rPr>
          <w:rFonts w:ascii="Cambria" w:cs="Cambria" w:eastAsia="Cambria" w:hAnsi="Cambria"/>
          <w:i/>
          <w:iCs/>
          <w:sz w:val="20"/>
          <w:szCs w:val="20"/>
        </w:rPr>
        <w:t xml:space="preserve"> | </w:t>
      </w:r>
      <w:hyperlink w:history="1" r:id="rIdijb81asrh9to7wfroqlup">
        <w:r>
          <w:rPr>
            <w:rFonts w:ascii="Cambria" w:cs="Cambria" w:eastAsia="Cambria" w:hAnsi="Cambria"/>
            <w:color w:val="0000EE"/>
            <w:sz w:val="21"/>
            <w:szCs w:val="21"/>
            <w:u w:val="single"/>
          </w:rPr>
          <w:t xml:space="preserve">github.com/aaron777collins</w:t>
        </w:r>
      </w:hyperlink>
    </w:p>
    <w:p>
      <w:pPr>
        <w:pBdr>
          <w:bottom w:val="single" w:color="000000" w:sz="4" w:space="2"/>
        </w:pBdr>
        <w:spacing w:after="60" w:before="20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Education</w:t>
      </w:r>
    </w:p>
    <w:p>
      <w:pPr>
        <w:spacing w:after="0" w:before="14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Bachelor of Computer Science (Honours)</w:t>
      </w:r>
    </w:p>
    <w:p>
      <w:pPr>
        <w:tabs>
          <w:tab w:val="right" w:pos="10080"/>
        </w:tabs>
        <w:spacing w:after="40" w:before="20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University of Windsor</w:t>
      </w:r>
      <w:r>
        <w:rPr>
          <w:rFonts w:ascii="Cambria" w:cs="Cambria" w:eastAsia="Cambria" w:hAnsi="Cambria"/>
          <w:sz w:val="21"/>
          <w:szCs w:val="21"/>
        </w:rPr>
        <w:t xml:space="preserve">	</w:t>
      </w:r>
      <w:r>
        <w:rPr>
          <w:rFonts w:ascii="Cambria" w:cs="Cambria" w:eastAsia="Cambria" w:hAnsi="Cambria"/>
          <w:i/>
          <w:iCs/>
          <w:sz w:val="21"/>
          <w:szCs w:val="21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94% Major Average (With Great Distinction)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President’s Renewable Entrance Scholarship (95% Entry Average)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sz w:val="21"/>
          <w:szCs w:val="21"/>
        </w:rPr>
        <w:t xml:space="preserve">NSERC Undergraduate Student Research Award</w:t>
      </w:r>
    </w:p>
    <w:p>
      <w:pPr>
        <w:pBdr>
          <w:bottom w:val="single" w:color="000000" w:sz="4" w:space="2"/>
        </w:pBdr>
        <w:spacing w:after="60" w:before="20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Languages: </w:t>
      </w:r>
      <w:r>
        <w:rPr>
          <w:rFonts w:ascii="Cambria" w:cs="Cambria" w:eastAsia="Cambria" w:hAnsi="Cambria"/>
          <w:sz w:val="21"/>
          <w:szCs w:val="21"/>
        </w:rPr>
        <w:t xml:space="preserve">C#, Python, Java, TypeScript, JavaScript, C, R, SQL, Bash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Frameworks &amp; Web: </w:t>
      </w:r>
      <w:r>
        <w:rPr>
          <w:rFonts w:ascii="Cambria" w:cs="Cambria" w:eastAsia="Cambria" w:hAnsi="Cambria"/>
          <w:sz w:val="21"/>
          <w:szCs w:val="21"/>
        </w:rPr>
        <w:t xml:space="preserve">.NET (Core 3-10), Angular, React, Flask, Node.js, HTML, CSS/SCSS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AI &amp; ML: </w:t>
      </w:r>
      <w:r>
        <w:rPr>
          <w:rFonts w:ascii="Cambria" w:cs="Cambria" w:eastAsia="Cambria" w:hAnsi="Cambria"/>
          <w:sz w:val="21"/>
          <w:szCs w:val="21"/>
        </w:rPr>
        <w:t xml:space="preserve">Anthropic Agent SDK, Claude Code, AMP, Cursor, MCP, Ollama, TensorFlow, Sci-Kit Learn, Pandas, NumPy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Infrastructure &amp; DevOps: </w:t>
      </w:r>
      <w:r>
        <w:rPr>
          <w:rFonts w:ascii="Cambria" w:cs="Cambria" w:eastAsia="Cambria" w:hAnsi="Cambria"/>
          <w:sz w:val="21"/>
          <w:szCs w:val="21"/>
        </w:rPr>
        <w:t xml:space="preserve">Docker, AWS (SQS, Lambda, ECS), Jenkins, Grafana, Kibana, NGINX, Caddy, Authelia (SSO), CI/CD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f0ooc_m5z5vq2e3qb4gl" Type="http://schemas.openxmlformats.org/officeDocument/2006/relationships/hyperlink" Target="mailto:aaron777collins@gmail.com" TargetMode="External"/><Relationship Id="rId_eoyfmoijyroig-67xcki" Type="http://schemas.openxmlformats.org/officeDocument/2006/relationships/hyperlink" Target="https://www.linkedin.com/in/aaron-collins-ab70511b7/" TargetMode="External"/><Relationship Id="rId-ljal_ktimufjuranzglg" Type="http://schemas.openxmlformats.org/officeDocument/2006/relationships/hyperlink" Target="https://www.aaroncollins.info/" TargetMode="External"/><Relationship Id="rIdidlkep3u6a1vmkzk0n0qs" Type="http://schemas.openxmlformats.org/officeDocument/2006/relationships/hyperlink" Target="https://doi.org/10.1007/978-3-031-33743-7_7" TargetMode="External"/><Relationship Id="rIdk6s4-o108vsv3tj0t2yx1" Type="http://schemas.openxmlformats.org/officeDocument/2006/relationships/hyperlink" Target="https://www.aaroncollins.info/ConnectedDrivingPipelineV4/" TargetMode="External"/><Relationship Id="rId2_qxfbu8003axfqybxhej" Type="http://schemas.openxmlformats.org/officeDocument/2006/relationships/hyperlink" Target="https://github.com/aaron777collins/portableralph" TargetMode="External"/><Relationship Id="rIdgis-0vc8nmbi4fbnhs7gj" Type="http://schemas.openxmlformats.org/officeDocument/2006/relationships/hyperlink" Target="https://www.portableralph.com/" TargetMode="External"/><Relationship Id="rId_qv-4qjapdkeorwmva7wq" Type="http://schemas.openxmlformats.org/officeDocument/2006/relationships/hyperlink" Target="https://www.aaroncollins.info/projects/sophie.html" TargetMode="External"/><Relationship Id="rIdjhtl4kusobvmhf3empf3e" Type="http://schemas.openxmlformats.org/officeDocument/2006/relationships/hyperlink" Target="https://www.aaroncollins.info/projects/sophie-mcp.html" TargetMode="External"/><Relationship Id="rIdxc9i9nikpy0fsjd3r2jc3" Type="http://schemas.openxmlformats.org/officeDocument/2006/relationships/hyperlink" Target="https://www.aaroncollins.info/projects/sophie-voice-bridge.html" TargetMode="External"/><Relationship Id="rIdzbexoyikxnez-l0uuc2be" Type="http://schemas.openxmlformats.org/officeDocument/2006/relationships/hyperlink" Target="https://github.com/aaron777collins/MinecraftDatapackLanguage" TargetMode="External"/><Relationship Id="rIdflhd6wpbbbr1rafcg3cx6" Type="http://schemas.openxmlformats.org/officeDocument/2006/relationships/hyperlink" Target="https://www.aaroncollins.info/MinecraftDatapackLanguage/" TargetMode="External"/><Relationship Id="rIdhfypufsvqwoktywrlht5l" Type="http://schemas.openxmlformats.org/officeDocument/2006/relationships/hyperlink" Target="https://github.com/aaron777collins/Control-Windows" TargetMode="External"/><Relationship Id="rIdt03frih1oxankno_kv3uf" Type="http://schemas.openxmlformats.org/officeDocument/2006/relationships/hyperlink" Target="https://www.aaroncollins.info/projects/Control-Windows.html" TargetMode="External"/><Relationship Id="rIdsck1k92pmovpfwxyw92fm" Type="http://schemas.openxmlformats.org/officeDocument/2006/relationships/hyperlink" Target="https://github.com/aaron777collins/ZeroTier-GUI-Arch" TargetMode="External"/><Relationship Id="rIdh-jjwxsqxvmaqp83-lteu" Type="http://schemas.openxmlformats.org/officeDocument/2006/relationships/hyperlink" Target="https://www.aaroncollins.info/projects/ZeroTier-GUI-Arch.html" TargetMode="External"/><Relationship Id="rIdiltvzjakvleuejhyf3hf8" Type="http://schemas.openxmlformats.org/officeDocument/2006/relationships/hyperlink" Target="https://www.aaroncollins.info/projects/" TargetMode="External"/><Relationship Id="rIdijb81asrh9to7wfroqlup" Type="http://schemas.openxmlformats.org/officeDocument/2006/relationships/hyperlink" Target="https://github.com/aaron777collins/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2026-05-28T18:02:44.133Z</dcterms:created>
  <dcterms:modified xsi:type="dcterms:W3CDTF">2026-05-28T18:02:44.135Z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