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83D64" w14:textId="11A19473" w:rsidR="006B47CF" w:rsidRDefault="006B47CF" w:rsidP="006B47CF">
      <w:r w:rsidRPr="006B47CF">
        <w:rPr>
          <w:b/>
          <w:bCs/>
        </w:rPr>
        <w:t>Aaron Haze</w:t>
      </w:r>
      <w:r w:rsidRPr="006B47CF">
        <w:t xml:space="preserve"> </w:t>
      </w:r>
    </w:p>
    <w:p w14:paraId="39B00713" w14:textId="27480982" w:rsidR="006B47CF" w:rsidRDefault="006B47CF" w:rsidP="006B47CF">
      <w:r w:rsidRPr="006B47CF">
        <w:t>May 24, 2026</w:t>
      </w:r>
    </w:p>
    <w:p w14:paraId="409F5884" w14:textId="77777777" w:rsidR="006B47CF" w:rsidRDefault="006B47CF" w:rsidP="006B47CF">
      <w:pPr>
        <w:rPr>
          <w:b/>
          <w:bCs/>
        </w:rPr>
      </w:pPr>
      <w:r w:rsidRPr="006B47CF">
        <w:rPr>
          <w:b/>
          <w:bCs/>
        </w:rPr>
        <w:t>TECHNICAL DESIGN DOCUMENT</w:t>
      </w:r>
      <w:r>
        <w:rPr>
          <w:b/>
          <w:bCs/>
        </w:rPr>
        <w:t xml:space="preserve"> </w:t>
      </w:r>
    </w:p>
    <w:p w14:paraId="37468988" w14:textId="2C7FDF1E" w:rsidR="006B47CF" w:rsidRPr="006B47CF" w:rsidRDefault="006B47CF" w:rsidP="006B47CF">
      <w:pPr>
        <w:rPr>
          <w:b/>
          <w:bCs/>
        </w:rPr>
      </w:pPr>
      <w:r w:rsidRPr="006B47CF">
        <w:rPr>
          <w:b/>
          <w:bCs/>
        </w:rPr>
        <w:t>Programming Exercise 1 — Cinema Ticket Pre</w:t>
      </w:r>
      <w:r w:rsidRPr="006B47CF">
        <w:rPr>
          <w:b/>
          <w:bCs/>
        </w:rPr>
        <w:noBreakHyphen/>
        <w:t>Sale</w:t>
      </w:r>
      <w:r w:rsidRPr="006B47CF">
        <w:t xml:space="preserve"> </w:t>
      </w:r>
    </w:p>
    <w:p w14:paraId="310C2CBC" w14:textId="77777777" w:rsidR="006B47CF" w:rsidRPr="006B47CF" w:rsidRDefault="006B47CF" w:rsidP="006B47CF">
      <w:pPr>
        <w:rPr>
          <w:b/>
          <w:bCs/>
        </w:rPr>
      </w:pPr>
      <w:r w:rsidRPr="006B47CF">
        <w:rPr>
          <w:b/>
          <w:bCs/>
        </w:rPr>
        <w:t>1. Program Description</w:t>
      </w:r>
    </w:p>
    <w:p w14:paraId="3B1CF10E" w14:textId="6E7ED9DC" w:rsidR="006B47CF" w:rsidRPr="006B47CF" w:rsidRDefault="006B47CF" w:rsidP="006B47CF">
      <w:r w:rsidRPr="006B47CF">
        <w:t>This program simulates the pre</w:t>
      </w:r>
      <w:r w:rsidRPr="006B47CF">
        <w:noBreakHyphen/>
        <w:t xml:space="preserve">sale of cinema tickets. A total of 20 tickets </w:t>
      </w:r>
      <w:r w:rsidRPr="006B47CF">
        <w:t>is</w:t>
      </w:r>
      <w:r w:rsidRPr="006B47CF">
        <w:t xml:space="preserve"> available, and each buyer may purchase between 1 and 4 tickets. The program repeatedly prompts the user for the number of tickets they want, validates the request, updates the remaining ticket count, and continues until all tickets are sold. Once all tickets are gone, the program displays the total number of buyers.</w:t>
      </w:r>
    </w:p>
    <w:p w14:paraId="605867DF" w14:textId="77777777" w:rsidR="006B47CF" w:rsidRPr="006B47CF" w:rsidRDefault="006B47CF" w:rsidP="006B47CF">
      <w:pPr>
        <w:rPr>
          <w:b/>
          <w:bCs/>
        </w:rPr>
      </w:pPr>
      <w:r w:rsidRPr="006B47CF">
        <w:rPr>
          <w:b/>
          <w:bCs/>
        </w:rPr>
        <w:t>2. Function Documentation</w:t>
      </w:r>
    </w:p>
    <w:p w14:paraId="3A95C249" w14:textId="77777777" w:rsidR="006B47CF" w:rsidRPr="006B47CF" w:rsidRDefault="006B47CF" w:rsidP="006B47CF">
      <w:pPr>
        <w:rPr>
          <w:b/>
          <w:bCs/>
        </w:rPr>
      </w:pPr>
      <w:r w:rsidRPr="006B47CF">
        <w:rPr>
          <w:b/>
          <w:bCs/>
        </w:rPr>
        <w:t>Function Name: get_ticket_request()</w:t>
      </w:r>
    </w:p>
    <w:p w14:paraId="1E4B300E" w14:textId="77777777" w:rsidR="006B47CF" w:rsidRPr="006B47CF" w:rsidRDefault="006B47CF" w:rsidP="006B47CF">
      <w:r w:rsidRPr="006B47CF">
        <w:rPr>
          <w:b/>
          <w:bCs/>
        </w:rPr>
        <w:t>Description:</w:t>
      </w:r>
      <w:r w:rsidRPr="006B47CF">
        <w:t xml:space="preserve"> Prompts the user for the number of tickets they want and ensures the input is valid (1–4). Repeats until a valid number is entered.</w:t>
      </w:r>
    </w:p>
    <w:p w14:paraId="457F5224" w14:textId="77777777" w:rsidR="006B47CF" w:rsidRPr="006B47CF" w:rsidRDefault="006B47CF" w:rsidP="006B47CF">
      <w:r w:rsidRPr="006B47CF">
        <w:rPr>
          <w:b/>
          <w:bCs/>
        </w:rPr>
        <w:t>Parameters:</w:t>
      </w:r>
    </w:p>
    <w:p w14:paraId="407F0CBD" w14:textId="77777777" w:rsidR="006B47CF" w:rsidRPr="006B47CF" w:rsidRDefault="006B47CF" w:rsidP="006B47CF">
      <w:pPr>
        <w:numPr>
          <w:ilvl w:val="0"/>
          <w:numId w:val="9"/>
        </w:numPr>
      </w:pPr>
      <w:r w:rsidRPr="006B47CF">
        <w:t>None</w:t>
      </w:r>
    </w:p>
    <w:p w14:paraId="65188A72" w14:textId="77777777" w:rsidR="006B47CF" w:rsidRPr="006B47CF" w:rsidRDefault="006B47CF" w:rsidP="006B47CF">
      <w:r w:rsidRPr="006B47CF">
        <w:rPr>
          <w:b/>
          <w:bCs/>
        </w:rPr>
        <w:t>Variables Used:</w:t>
      </w:r>
    </w:p>
    <w:p w14:paraId="798424CE" w14:textId="77777777" w:rsidR="006B47CF" w:rsidRPr="006B47CF" w:rsidRDefault="006B47CF" w:rsidP="006B47CF">
      <w:pPr>
        <w:numPr>
          <w:ilvl w:val="0"/>
          <w:numId w:val="10"/>
        </w:numPr>
      </w:pPr>
      <w:r w:rsidRPr="006B47CF">
        <w:t>num (int): stores the user’s requested number of tickets</w:t>
      </w:r>
    </w:p>
    <w:p w14:paraId="5D84FA88" w14:textId="77777777" w:rsidR="006B47CF" w:rsidRPr="006B47CF" w:rsidRDefault="006B47CF" w:rsidP="006B47CF">
      <w:r w:rsidRPr="006B47CF">
        <w:rPr>
          <w:b/>
          <w:bCs/>
        </w:rPr>
        <w:t>Logical Steps:</w:t>
      </w:r>
    </w:p>
    <w:p w14:paraId="518C0B72" w14:textId="77777777" w:rsidR="006B47CF" w:rsidRPr="006B47CF" w:rsidRDefault="006B47CF" w:rsidP="006B47CF">
      <w:pPr>
        <w:numPr>
          <w:ilvl w:val="0"/>
          <w:numId w:val="11"/>
        </w:numPr>
      </w:pPr>
      <w:r w:rsidRPr="006B47CF">
        <w:t>Prompt the user for the number of tickets they want</w:t>
      </w:r>
    </w:p>
    <w:p w14:paraId="049FFEAB" w14:textId="77777777" w:rsidR="006B47CF" w:rsidRPr="006B47CF" w:rsidRDefault="006B47CF" w:rsidP="006B47CF">
      <w:pPr>
        <w:numPr>
          <w:ilvl w:val="0"/>
          <w:numId w:val="11"/>
        </w:numPr>
      </w:pPr>
      <w:r w:rsidRPr="006B47CF">
        <w:t>Convert the input to an integer</w:t>
      </w:r>
    </w:p>
    <w:p w14:paraId="08F988F7" w14:textId="77777777" w:rsidR="006B47CF" w:rsidRPr="006B47CF" w:rsidRDefault="006B47CF" w:rsidP="006B47CF">
      <w:pPr>
        <w:numPr>
          <w:ilvl w:val="0"/>
          <w:numId w:val="11"/>
        </w:numPr>
      </w:pPr>
      <w:r w:rsidRPr="006B47CF">
        <w:t>Validate that the number is between 1 and 4</w:t>
      </w:r>
    </w:p>
    <w:p w14:paraId="680830F6" w14:textId="77777777" w:rsidR="006B47CF" w:rsidRPr="006B47CF" w:rsidRDefault="006B47CF" w:rsidP="006B47CF">
      <w:pPr>
        <w:numPr>
          <w:ilvl w:val="0"/>
          <w:numId w:val="11"/>
        </w:numPr>
      </w:pPr>
      <w:r w:rsidRPr="006B47CF">
        <w:t>If invalid, display an error message and re</w:t>
      </w:r>
      <w:r w:rsidRPr="006B47CF">
        <w:noBreakHyphen/>
        <w:t>prompt</w:t>
      </w:r>
    </w:p>
    <w:p w14:paraId="1D4B4747" w14:textId="77777777" w:rsidR="006B47CF" w:rsidRPr="006B47CF" w:rsidRDefault="006B47CF" w:rsidP="006B47CF">
      <w:pPr>
        <w:numPr>
          <w:ilvl w:val="0"/>
          <w:numId w:val="11"/>
        </w:numPr>
      </w:pPr>
      <w:r w:rsidRPr="006B47CF">
        <w:t>Return the valid number</w:t>
      </w:r>
    </w:p>
    <w:p w14:paraId="6BFA3692" w14:textId="77777777" w:rsidR="006B47CF" w:rsidRPr="006B47CF" w:rsidRDefault="006B47CF" w:rsidP="006B47CF">
      <w:r w:rsidRPr="006B47CF">
        <w:rPr>
          <w:b/>
          <w:bCs/>
        </w:rPr>
        <w:t>Return Value:</w:t>
      </w:r>
    </w:p>
    <w:p w14:paraId="790C7FB0" w14:textId="77777777" w:rsidR="006B47CF" w:rsidRPr="006B47CF" w:rsidRDefault="006B47CF" w:rsidP="006B47CF">
      <w:pPr>
        <w:numPr>
          <w:ilvl w:val="0"/>
          <w:numId w:val="12"/>
        </w:numPr>
      </w:pPr>
      <w:r w:rsidRPr="006B47CF">
        <w:t>int: the number of tickets requested</w:t>
      </w:r>
    </w:p>
    <w:p w14:paraId="6F8B7E7E" w14:textId="77777777" w:rsidR="006B47CF" w:rsidRPr="006B47CF" w:rsidRDefault="006B47CF" w:rsidP="006B47CF">
      <w:pPr>
        <w:rPr>
          <w:b/>
          <w:bCs/>
        </w:rPr>
      </w:pPr>
      <w:r w:rsidRPr="006B47CF">
        <w:rPr>
          <w:b/>
          <w:bCs/>
        </w:rPr>
        <w:t>Function Name: sell_tickets()</w:t>
      </w:r>
    </w:p>
    <w:p w14:paraId="558095D8" w14:textId="77777777" w:rsidR="006B47CF" w:rsidRPr="006B47CF" w:rsidRDefault="006B47CF" w:rsidP="006B47CF">
      <w:r w:rsidRPr="006B47CF">
        <w:rPr>
          <w:b/>
          <w:bCs/>
        </w:rPr>
        <w:lastRenderedPageBreak/>
        <w:t>Description:</w:t>
      </w:r>
      <w:r w:rsidRPr="006B47CF">
        <w:t xml:space="preserve"> Controls the main ticket</w:t>
      </w:r>
      <w:r w:rsidRPr="006B47CF">
        <w:noBreakHyphen/>
        <w:t>selling loop. Tracks remaining tickets and counts total buyers until all 20 tickets are sold.</w:t>
      </w:r>
    </w:p>
    <w:p w14:paraId="410152DD" w14:textId="77777777" w:rsidR="006B47CF" w:rsidRPr="006B47CF" w:rsidRDefault="006B47CF" w:rsidP="006B47CF">
      <w:r w:rsidRPr="006B47CF">
        <w:rPr>
          <w:b/>
          <w:bCs/>
        </w:rPr>
        <w:t>Parameters:</w:t>
      </w:r>
    </w:p>
    <w:p w14:paraId="6AD4C87E" w14:textId="77777777" w:rsidR="006B47CF" w:rsidRPr="006B47CF" w:rsidRDefault="006B47CF" w:rsidP="006B47CF">
      <w:pPr>
        <w:numPr>
          <w:ilvl w:val="0"/>
          <w:numId w:val="13"/>
        </w:numPr>
      </w:pPr>
      <w:r w:rsidRPr="006B47CF">
        <w:t>None</w:t>
      </w:r>
    </w:p>
    <w:p w14:paraId="001C6C4F" w14:textId="77777777" w:rsidR="006B47CF" w:rsidRPr="006B47CF" w:rsidRDefault="006B47CF" w:rsidP="006B47CF">
      <w:r w:rsidRPr="006B47CF">
        <w:rPr>
          <w:b/>
          <w:bCs/>
        </w:rPr>
        <w:t>Variables Used:</w:t>
      </w:r>
    </w:p>
    <w:p w14:paraId="5D73C0C7" w14:textId="77777777" w:rsidR="006B47CF" w:rsidRPr="006B47CF" w:rsidRDefault="006B47CF" w:rsidP="006B47CF">
      <w:pPr>
        <w:numPr>
          <w:ilvl w:val="0"/>
          <w:numId w:val="14"/>
        </w:numPr>
      </w:pPr>
      <w:r w:rsidRPr="006B47CF">
        <w:t>remaining (int): number of tickets left (starts at 20)</w:t>
      </w:r>
    </w:p>
    <w:p w14:paraId="3CB78755" w14:textId="77777777" w:rsidR="006B47CF" w:rsidRPr="006B47CF" w:rsidRDefault="006B47CF" w:rsidP="006B47CF">
      <w:pPr>
        <w:numPr>
          <w:ilvl w:val="0"/>
          <w:numId w:val="14"/>
        </w:numPr>
      </w:pPr>
      <w:r w:rsidRPr="006B47CF">
        <w:t>buyers (int): accumulator counting total buyers</w:t>
      </w:r>
    </w:p>
    <w:p w14:paraId="67CFA576" w14:textId="77777777" w:rsidR="006B47CF" w:rsidRPr="006B47CF" w:rsidRDefault="006B47CF" w:rsidP="006B47CF">
      <w:pPr>
        <w:numPr>
          <w:ilvl w:val="0"/>
          <w:numId w:val="14"/>
        </w:numPr>
      </w:pPr>
      <w:r w:rsidRPr="006B47CF">
        <w:t>request (int): number of tickets requested by the current buyer</w:t>
      </w:r>
    </w:p>
    <w:p w14:paraId="240B9B0D" w14:textId="77777777" w:rsidR="006B47CF" w:rsidRPr="006B47CF" w:rsidRDefault="006B47CF" w:rsidP="006B47CF">
      <w:r w:rsidRPr="006B47CF">
        <w:rPr>
          <w:b/>
          <w:bCs/>
        </w:rPr>
        <w:t>Logical Steps:</w:t>
      </w:r>
    </w:p>
    <w:p w14:paraId="6C480CE0" w14:textId="77777777" w:rsidR="006B47CF" w:rsidRPr="006B47CF" w:rsidRDefault="006B47CF" w:rsidP="006B47CF">
      <w:pPr>
        <w:numPr>
          <w:ilvl w:val="0"/>
          <w:numId w:val="15"/>
        </w:numPr>
      </w:pPr>
      <w:r w:rsidRPr="006B47CF">
        <w:t>Set remaining tickets to 20</w:t>
      </w:r>
    </w:p>
    <w:p w14:paraId="2322CE56" w14:textId="77777777" w:rsidR="006B47CF" w:rsidRPr="006B47CF" w:rsidRDefault="006B47CF" w:rsidP="006B47CF">
      <w:pPr>
        <w:numPr>
          <w:ilvl w:val="0"/>
          <w:numId w:val="15"/>
        </w:numPr>
      </w:pPr>
      <w:r w:rsidRPr="006B47CF">
        <w:t>Set buyer count to 0</w:t>
      </w:r>
    </w:p>
    <w:p w14:paraId="09526E85" w14:textId="77777777" w:rsidR="006B47CF" w:rsidRPr="006B47CF" w:rsidRDefault="006B47CF" w:rsidP="006B47CF">
      <w:pPr>
        <w:numPr>
          <w:ilvl w:val="0"/>
          <w:numId w:val="15"/>
        </w:numPr>
      </w:pPr>
      <w:r w:rsidRPr="006B47CF">
        <w:t>While tickets remain:</w:t>
      </w:r>
    </w:p>
    <w:p w14:paraId="3A669D6A" w14:textId="77777777" w:rsidR="006B47CF" w:rsidRPr="006B47CF" w:rsidRDefault="006B47CF" w:rsidP="006B47CF">
      <w:pPr>
        <w:numPr>
          <w:ilvl w:val="1"/>
          <w:numId w:val="15"/>
        </w:numPr>
      </w:pPr>
      <w:r w:rsidRPr="006B47CF">
        <w:t>Display remaining tickets</w:t>
      </w:r>
    </w:p>
    <w:p w14:paraId="0DB1AEB9" w14:textId="77777777" w:rsidR="006B47CF" w:rsidRPr="006B47CF" w:rsidRDefault="006B47CF" w:rsidP="006B47CF">
      <w:pPr>
        <w:numPr>
          <w:ilvl w:val="1"/>
          <w:numId w:val="15"/>
        </w:numPr>
      </w:pPr>
      <w:r w:rsidRPr="006B47CF">
        <w:t>Call get_ticket_request()</w:t>
      </w:r>
    </w:p>
    <w:p w14:paraId="7488A00F" w14:textId="77777777" w:rsidR="006B47CF" w:rsidRPr="006B47CF" w:rsidRDefault="006B47CF" w:rsidP="006B47CF">
      <w:pPr>
        <w:numPr>
          <w:ilvl w:val="1"/>
          <w:numId w:val="15"/>
        </w:numPr>
      </w:pPr>
      <w:r w:rsidRPr="006B47CF">
        <w:t>Validate that the request does not exceed remaining tickets</w:t>
      </w:r>
    </w:p>
    <w:p w14:paraId="387149C6" w14:textId="77777777" w:rsidR="006B47CF" w:rsidRPr="006B47CF" w:rsidRDefault="006B47CF" w:rsidP="006B47CF">
      <w:pPr>
        <w:numPr>
          <w:ilvl w:val="1"/>
          <w:numId w:val="15"/>
        </w:numPr>
      </w:pPr>
      <w:r w:rsidRPr="006B47CF">
        <w:t>Subtract the request from remaining</w:t>
      </w:r>
    </w:p>
    <w:p w14:paraId="6D28012D" w14:textId="77777777" w:rsidR="006B47CF" w:rsidRPr="006B47CF" w:rsidRDefault="006B47CF" w:rsidP="006B47CF">
      <w:pPr>
        <w:numPr>
          <w:ilvl w:val="1"/>
          <w:numId w:val="15"/>
        </w:numPr>
      </w:pPr>
      <w:r w:rsidRPr="006B47CF">
        <w:t>Increment buyer count</w:t>
      </w:r>
    </w:p>
    <w:p w14:paraId="32C209CB" w14:textId="77777777" w:rsidR="006B47CF" w:rsidRPr="006B47CF" w:rsidRDefault="006B47CF" w:rsidP="006B47CF">
      <w:pPr>
        <w:numPr>
          <w:ilvl w:val="0"/>
          <w:numId w:val="15"/>
        </w:numPr>
      </w:pPr>
      <w:r w:rsidRPr="006B47CF">
        <w:t>When remaining reaches 0, exit loop</w:t>
      </w:r>
    </w:p>
    <w:p w14:paraId="58FE80B2" w14:textId="77777777" w:rsidR="006B47CF" w:rsidRPr="006B47CF" w:rsidRDefault="006B47CF" w:rsidP="006B47CF">
      <w:pPr>
        <w:numPr>
          <w:ilvl w:val="0"/>
          <w:numId w:val="15"/>
        </w:numPr>
      </w:pPr>
      <w:r w:rsidRPr="006B47CF">
        <w:t>Display “All tickets sold!”</w:t>
      </w:r>
    </w:p>
    <w:p w14:paraId="369BFF3C" w14:textId="77777777" w:rsidR="006B47CF" w:rsidRPr="006B47CF" w:rsidRDefault="006B47CF" w:rsidP="006B47CF">
      <w:pPr>
        <w:numPr>
          <w:ilvl w:val="0"/>
          <w:numId w:val="15"/>
        </w:numPr>
      </w:pPr>
      <w:r w:rsidRPr="006B47CF">
        <w:t>Display total number of buyers</w:t>
      </w:r>
    </w:p>
    <w:p w14:paraId="199B8115" w14:textId="77777777" w:rsidR="006B47CF" w:rsidRPr="006B47CF" w:rsidRDefault="006B47CF" w:rsidP="006B47CF">
      <w:r w:rsidRPr="006B47CF">
        <w:rPr>
          <w:b/>
          <w:bCs/>
        </w:rPr>
        <w:t>Return Value:</w:t>
      </w:r>
    </w:p>
    <w:p w14:paraId="7DB3C5C3" w14:textId="77777777" w:rsidR="006B47CF" w:rsidRPr="006B47CF" w:rsidRDefault="006B47CF" w:rsidP="006B47CF">
      <w:pPr>
        <w:numPr>
          <w:ilvl w:val="0"/>
          <w:numId w:val="16"/>
        </w:numPr>
      </w:pPr>
      <w:r w:rsidRPr="006B47CF">
        <w:t>None</w:t>
      </w:r>
    </w:p>
    <w:p w14:paraId="74B6C073" w14:textId="77777777" w:rsidR="006B47CF" w:rsidRPr="006B47CF" w:rsidRDefault="006B47CF" w:rsidP="006B47CF">
      <w:pPr>
        <w:rPr>
          <w:b/>
          <w:bCs/>
        </w:rPr>
      </w:pPr>
      <w:r w:rsidRPr="006B47CF">
        <w:rPr>
          <w:b/>
          <w:bCs/>
        </w:rPr>
        <w:t>3. Link to Repository</w:t>
      </w:r>
    </w:p>
    <w:p w14:paraId="2201EA4C" w14:textId="7B2F26ED" w:rsidR="006B47CF" w:rsidRPr="006B47CF" w:rsidRDefault="006B47CF" w:rsidP="006B47CF">
      <w:hyperlink r:id="rId5" w:history="1">
        <w:r w:rsidRPr="005C1A96">
          <w:rPr>
            <w:rStyle w:val="Hyperlink"/>
          </w:rPr>
          <w:t>https://github.com/aaron7haze/COP2373</w:t>
        </w:r>
      </w:hyperlink>
      <w:r>
        <w:t xml:space="preserve"> </w:t>
      </w:r>
    </w:p>
    <w:p w14:paraId="3E863C74" w14:textId="77777777" w:rsidR="006B47CF" w:rsidRPr="006B47CF" w:rsidRDefault="006B47CF" w:rsidP="006B47CF">
      <w:pPr>
        <w:rPr>
          <w:b/>
          <w:bCs/>
        </w:rPr>
      </w:pPr>
      <w:r w:rsidRPr="006B47CF">
        <w:rPr>
          <w:b/>
          <w:bCs/>
        </w:rPr>
        <w:t>4. Screenshot of Output</w:t>
      </w:r>
    </w:p>
    <w:p w14:paraId="7FAE1B78" w14:textId="3D067B7D" w:rsidR="008B5E9A" w:rsidRDefault="006B47CF">
      <w:r>
        <w:rPr>
          <w:noProof/>
        </w:rPr>
        <w:lastRenderedPageBreak/>
        <w:drawing>
          <wp:inline distT="0" distB="0" distL="0" distR="0" wp14:anchorId="3CBC30CE" wp14:editId="1378B8F9">
            <wp:extent cx="5943600" cy="2889885"/>
            <wp:effectExtent l="0" t="0" r="0" b="5715"/>
            <wp:docPr id="78525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59927" name="Picture 78525992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889885"/>
                    </a:xfrm>
                    <a:prstGeom prst="rect">
                      <a:avLst/>
                    </a:prstGeom>
                  </pic:spPr>
                </pic:pic>
              </a:graphicData>
            </a:graphic>
          </wp:inline>
        </w:drawing>
      </w:r>
    </w:p>
    <w:p w14:paraId="3A835D09" w14:textId="57D56FA8" w:rsidR="006B47CF" w:rsidRDefault="006B47CF">
      <w:r>
        <w:rPr>
          <w:noProof/>
        </w:rPr>
        <w:drawing>
          <wp:inline distT="0" distB="0" distL="0" distR="0" wp14:anchorId="322969C2" wp14:editId="47D4A0EE">
            <wp:extent cx="5943600" cy="3540125"/>
            <wp:effectExtent l="0" t="0" r="0" b="3175"/>
            <wp:docPr id="2140727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27121" name="Picture 2140727121"/>
                    <pic:cNvPicPr/>
                  </pic:nvPicPr>
                  <pic:blipFill>
                    <a:blip r:embed="rId7">
                      <a:extLst>
                        <a:ext uri="{28A0092B-C50C-407E-A947-70E740481C1C}">
                          <a14:useLocalDpi xmlns:a14="http://schemas.microsoft.com/office/drawing/2010/main" val="0"/>
                        </a:ext>
                      </a:extLst>
                    </a:blip>
                    <a:stretch>
                      <a:fillRect/>
                    </a:stretch>
                  </pic:blipFill>
                  <pic:spPr>
                    <a:xfrm>
                      <a:off x="0" y="0"/>
                      <a:ext cx="5943600" cy="3540125"/>
                    </a:xfrm>
                    <a:prstGeom prst="rect">
                      <a:avLst/>
                    </a:prstGeom>
                  </pic:spPr>
                </pic:pic>
              </a:graphicData>
            </a:graphic>
          </wp:inline>
        </w:drawing>
      </w:r>
    </w:p>
    <w:sectPr w:rsidR="006B47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A7EB9"/>
    <w:multiLevelType w:val="multilevel"/>
    <w:tmpl w:val="8F563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24372"/>
    <w:multiLevelType w:val="multilevel"/>
    <w:tmpl w:val="5302F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063554"/>
    <w:multiLevelType w:val="multilevel"/>
    <w:tmpl w:val="08EC8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846E4"/>
    <w:multiLevelType w:val="multilevel"/>
    <w:tmpl w:val="D958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0C0E46"/>
    <w:multiLevelType w:val="multilevel"/>
    <w:tmpl w:val="0B02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0D48EE"/>
    <w:multiLevelType w:val="multilevel"/>
    <w:tmpl w:val="33A8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186D84"/>
    <w:multiLevelType w:val="multilevel"/>
    <w:tmpl w:val="5946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6B3D13"/>
    <w:multiLevelType w:val="multilevel"/>
    <w:tmpl w:val="89C00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B95F2D"/>
    <w:multiLevelType w:val="multilevel"/>
    <w:tmpl w:val="2468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215900"/>
    <w:multiLevelType w:val="multilevel"/>
    <w:tmpl w:val="1688D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AE207E"/>
    <w:multiLevelType w:val="multilevel"/>
    <w:tmpl w:val="6228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113500"/>
    <w:multiLevelType w:val="multilevel"/>
    <w:tmpl w:val="E67E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CA779B"/>
    <w:multiLevelType w:val="multilevel"/>
    <w:tmpl w:val="ABAEBA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407300"/>
    <w:multiLevelType w:val="multilevel"/>
    <w:tmpl w:val="5448D8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8A7FD7"/>
    <w:multiLevelType w:val="multilevel"/>
    <w:tmpl w:val="50C86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C0196F"/>
    <w:multiLevelType w:val="multilevel"/>
    <w:tmpl w:val="EEFC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567256">
    <w:abstractNumId w:val="4"/>
  </w:num>
  <w:num w:numId="2" w16cid:durableId="1452169573">
    <w:abstractNumId w:val="11"/>
  </w:num>
  <w:num w:numId="3" w16cid:durableId="133066023">
    <w:abstractNumId w:val="7"/>
  </w:num>
  <w:num w:numId="4" w16cid:durableId="697312545">
    <w:abstractNumId w:val="8"/>
  </w:num>
  <w:num w:numId="5" w16cid:durableId="1324819969">
    <w:abstractNumId w:val="3"/>
  </w:num>
  <w:num w:numId="6" w16cid:durableId="1851407083">
    <w:abstractNumId w:val="6"/>
  </w:num>
  <w:num w:numId="7" w16cid:durableId="644627189">
    <w:abstractNumId w:val="13"/>
  </w:num>
  <w:num w:numId="8" w16cid:durableId="1207987676">
    <w:abstractNumId w:val="14"/>
  </w:num>
  <w:num w:numId="9" w16cid:durableId="1792823880">
    <w:abstractNumId w:val="15"/>
  </w:num>
  <w:num w:numId="10" w16cid:durableId="756949744">
    <w:abstractNumId w:val="10"/>
  </w:num>
  <w:num w:numId="11" w16cid:durableId="1952130891">
    <w:abstractNumId w:val="1"/>
  </w:num>
  <w:num w:numId="12" w16cid:durableId="697852979">
    <w:abstractNumId w:val="2"/>
  </w:num>
  <w:num w:numId="13" w16cid:durableId="914971493">
    <w:abstractNumId w:val="9"/>
  </w:num>
  <w:num w:numId="14" w16cid:durableId="1295060037">
    <w:abstractNumId w:val="0"/>
  </w:num>
  <w:num w:numId="15" w16cid:durableId="1372075145">
    <w:abstractNumId w:val="12"/>
  </w:num>
  <w:num w:numId="16" w16cid:durableId="7562430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7CF"/>
    <w:rsid w:val="001C499B"/>
    <w:rsid w:val="002B7CEE"/>
    <w:rsid w:val="003A575A"/>
    <w:rsid w:val="006B47CF"/>
    <w:rsid w:val="006F4241"/>
    <w:rsid w:val="00856877"/>
    <w:rsid w:val="00864D57"/>
    <w:rsid w:val="008B5E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23284"/>
  <w15:chartTrackingRefBased/>
  <w15:docId w15:val="{808F9361-DF12-425D-AD16-1AE5C8602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47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47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47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47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47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47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7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7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7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7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47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47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47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47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47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7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7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7CF"/>
    <w:rPr>
      <w:rFonts w:eastAsiaTheme="majorEastAsia" w:cstheme="majorBidi"/>
      <w:color w:val="272727" w:themeColor="text1" w:themeTint="D8"/>
    </w:rPr>
  </w:style>
  <w:style w:type="paragraph" w:styleId="Title">
    <w:name w:val="Title"/>
    <w:basedOn w:val="Normal"/>
    <w:next w:val="Normal"/>
    <w:link w:val="TitleChar"/>
    <w:uiPriority w:val="10"/>
    <w:qFormat/>
    <w:rsid w:val="006B47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7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7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7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7CF"/>
    <w:pPr>
      <w:spacing w:before="160"/>
      <w:jc w:val="center"/>
    </w:pPr>
    <w:rPr>
      <w:i/>
      <w:iCs/>
      <w:color w:val="404040" w:themeColor="text1" w:themeTint="BF"/>
    </w:rPr>
  </w:style>
  <w:style w:type="character" w:customStyle="1" w:styleId="QuoteChar">
    <w:name w:val="Quote Char"/>
    <w:basedOn w:val="DefaultParagraphFont"/>
    <w:link w:val="Quote"/>
    <w:uiPriority w:val="29"/>
    <w:rsid w:val="006B47CF"/>
    <w:rPr>
      <w:i/>
      <w:iCs/>
      <w:color w:val="404040" w:themeColor="text1" w:themeTint="BF"/>
    </w:rPr>
  </w:style>
  <w:style w:type="paragraph" w:styleId="ListParagraph">
    <w:name w:val="List Paragraph"/>
    <w:basedOn w:val="Normal"/>
    <w:uiPriority w:val="34"/>
    <w:qFormat/>
    <w:rsid w:val="006B47CF"/>
    <w:pPr>
      <w:ind w:left="720"/>
      <w:contextualSpacing/>
    </w:pPr>
  </w:style>
  <w:style w:type="character" w:styleId="IntenseEmphasis">
    <w:name w:val="Intense Emphasis"/>
    <w:basedOn w:val="DefaultParagraphFont"/>
    <w:uiPriority w:val="21"/>
    <w:qFormat/>
    <w:rsid w:val="006B47CF"/>
    <w:rPr>
      <w:i/>
      <w:iCs/>
      <w:color w:val="0F4761" w:themeColor="accent1" w:themeShade="BF"/>
    </w:rPr>
  </w:style>
  <w:style w:type="paragraph" w:styleId="IntenseQuote">
    <w:name w:val="Intense Quote"/>
    <w:basedOn w:val="Normal"/>
    <w:next w:val="Normal"/>
    <w:link w:val="IntenseQuoteChar"/>
    <w:uiPriority w:val="30"/>
    <w:qFormat/>
    <w:rsid w:val="006B47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47CF"/>
    <w:rPr>
      <w:i/>
      <w:iCs/>
      <w:color w:val="0F4761" w:themeColor="accent1" w:themeShade="BF"/>
    </w:rPr>
  </w:style>
  <w:style w:type="character" w:styleId="IntenseReference">
    <w:name w:val="Intense Reference"/>
    <w:basedOn w:val="DefaultParagraphFont"/>
    <w:uiPriority w:val="32"/>
    <w:qFormat/>
    <w:rsid w:val="006B47CF"/>
    <w:rPr>
      <w:b/>
      <w:bCs/>
      <w:smallCaps/>
      <w:color w:val="0F4761" w:themeColor="accent1" w:themeShade="BF"/>
      <w:spacing w:val="5"/>
    </w:rPr>
  </w:style>
  <w:style w:type="character" w:styleId="Hyperlink">
    <w:name w:val="Hyperlink"/>
    <w:basedOn w:val="DefaultParagraphFont"/>
    <w:uiPriority w:val="99"/>
    <w:unhideWhenUsed/>
    <w:rsid w:val="006B47CF"/>
    <w:rPr>
      <w:color w:val="467886" w:themeColor="hyperlink"/>
      <w:u w:val="single"/>
    </w:rPr>
  </w:style>
  <w:style w:type="character" w:styleId="UnresolvedMention">
    <w:name w:val="Unresolved Mention"/>
    <w:basedOn w:val="DefaultParagraphFont"/>
    <w:uiPriority w:val="99"/>
    <w:semiHidden/>
    <w:unhideWhenUsed/>
    <w:rsid w:val="006B47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tmp"/><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tmp"/><Relationship Id="rId5" Type="http://schemas.openxmlformats.org/officeDocument/2006/relationships/hyperlink" Target="https://github.com/aaron7haze/COP2373"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292</Words>
  <Characters>1669</Characters>
  <Application>Microsoft Office Word</Application>
  <DocSecurity>0</DocSecurity>
  <Lines>13</Lines>
  <Paragraphs>3</Paragraphs>
  <ScaleCrop>false</ScaleCrop>
  <Company/>
  <LinksUpToDate>false</LinksUpToDate>
  <CharactersWithSpaces>1958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Haze</dc:creator>
  <cp:keywords/>
  <dc:description/>
  <cp:lastModifiedBy>Aaron Haze</cp:lastModifiedBy>
  <cp:revision>1</cp:revision>
  <dcterms:created xsi:type="dcterms:W3CDTF">2026-05-24T22:55:00Z</dcterms:created>
  <dcterms:modified xsi:type="dcterms:W3CDTF">2026-05-24T23:02:00Z</dcterms:modified>
</cp:coreProperties>
</file>