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CB80" w14:textId="02330665" w:rsidR="008B5E9A" w:rsidRDefault="003408E3">
      <w:r>
        <w:rPr>
          <w:noProof/>
        </w:rPr>
        <w:drawing>
          <wp:inline distT="0" distB="0" distL="0" distR="0" wp14:anchorId="7A88FE18" wp14:editId="38B4D035">
            <wp:extent cx="5943600" cy="3120390"/>
            <wp:effectExtent l="0" t="0" r="0" b="3810"/>
            <wp:docPr id="177084327" name="Picture 1" descr="COP2373 – AaronHaze_ProgrammingExercise_13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4327" name="Picture 177084327" descr="COP2373 – AaronHaze_ProgrammingExercise_13.py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2A6A" w14:textId="6E91A82A" w:rsidR="003408E3" w:rsidRDefault="003408E3">
      <w:r>
        <w:rPr>
          <w:noProof/>
        </w:rPr>
        <w:drawing>
          <wp:inline distT="0" distB="0" distL="0" distR="0" wp14:anchorId="64ED52B5" wp14:editId="79331B8C">
            <wp:extent cx="5943600" cy="3347085"/>
            <wp:effectExtent l="0" t="0" r="0" b="5715"/>
            <wp:docPr id="100197312" name="Picture 2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312" name="Picture 100197312" descr="Fig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E3"/>
    <w:rsid w:val="001C499B"/>
    <w:rsid w:val="003408E3"/>
    <w:rsid w:val="003A575A"/>
    <w:rsid w:val="006F4241"/>
    <w:rsid w:val="00856877"/>
    <w:rsid w:val="00864D57"/>
    <w:rsid w:val="008B5E9A"/>
    <w:rsid w:val="00BC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362E"/>
  <w15:chartTrackingRefBased/>
  <w15:docId w15:val="{DBD84603-1924-4313-B4A1-AE5ECEB6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Haze</dc:creator>
  <cp:keywords/>
  <dc:description/>
  <cp:lastModifiedBy>Aaron Haze</cp:lastModifiedBy>
  <cp:revision>1</cp:revision>
  <dcterms:created xsi:type="dcterms:W3CDTF">2026-08-02T21:38:00Z</dcterms:created>
  <dcterms:modified xsi:type="dcterms:W3CDTF">2026-08-02T21:39:00Z</dcterms:modified>
</cp:coreProperties>
</file>