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1278"/>
        <w:gridCol w:w="747"/>
        <w:gridCol w:w="885"/>
        <w:gridCol w:w="9066"/>
        <w:gridCol w:w="669"/>
      </w:tblGrid>
      <w:tr w:rsidR="00A92088" w:rsidTr="006B052D">
        <w:trPr>
          <w:trHeight w:val="440"/>
        </w:trPr>
        <w:tc>
          <w:tcPr>
            <w:tcW w:w="513" w:type="dxa"/>
          </w:tcPr>
          <w:p w:rsidR="0096604A" w:rsidRDefault="0096604A" w:rsidP="008314C4">
            <w:bookmarkStart w:id="0" w:name="_GoBack"/>
            <w:bookmarkEnd w:id="0"/>
            <w:r>
              <w:t xml:space="preserve">ID </w:t>
            </w:r>
          </w:p>
        </w:tc>
        <w:tc>
          <w:tcPr>
            <w:tcW w:w="1278" w:type="dxa"/>
          </w:tcPr>
          <w:p w:rsidR="0096604A" w:rsidRDefault="0096604A">
            <w:r>
              <w:t>Date</w:t>
            </w:r>
          </w:p>
        </w:tc>
        <w:tc>
          <w:tcPr>
            <w:tcW w:w="747" w:type="dxa"/>
          </w:tcPr>
          <w:p w:rsidR="0096604A" w:rsidRDefault="0096604A">
            <w:r>
              <w:t>Test Case</w:t>
            </w:r>
          </w:p>
        </w:tc>
        <w:tc>
          <w:tcPr>
            <w:tcW w:w="885" w:type="dxa"/>
          </w:tcPr>
          <w:p w:rsidR="0096604A" w:rsidRDefault="0096604A">
            <w:r>
              <w:t>Results</w:t>
            </w:r>
          </w:p>
        </w:tc>
        <w:tc>
          <w:tcPr>
            <w:tcW w:w="9066" w:type="dxa"/>
          </w:tcPr>
          <w:p w:rsidR="0096604A" w:rsidRDefault="0096604A">
            <w:r>
              <w:t>Comments</w:t>
            </w:r>
          </w:p>
        </w:tc>
        <w:tc>
          <w:tcPr>
            <w:tcW w:w="669" w:type="dxa"/>
          </w:tcPr>
          <w:p w:rsidR="0096604A" w:rsidRDefault="0096604A">
            <w:r>
              <w:t>Issue ID</w:t>
            </w:r>
          </w:p>
        </w:tc>
      </w:tr>
      <w:tr w:rsidR="0096604A" w:rsidTr="00EC6C04">
        <w:tc>
          <w:tcPr>
            <w:tcW w:w="513" w:type="dxa"/>
            <w:vMerge w:val="restart"/>
            <w:shd w:val="clear" w:color="auto" w:fill="EAF1DD" w:themeFill="accent3" w:themeFillTint="33"/>
            <w:vAlign w:val="center"/>
          </w:tcPr>
          <w:p w:rsidR="0096604A" w:rsidRDefault="0096604A" w:rsidP="00A92088">
            <w:pPr>
              <w:jc w:val="center"/>
            </w:pPr>
            <w:r>
              <w:t>1</w:t>
            </w:r>
          </w:p>
        </w:tc>
        <w:tc>
          <w:tcPr>
            <w:tcW w:w="1278" w:type="dxa"/>
            <w:vMerge w:val="restart"/>
            <w:shd w:val="clear" w:color="auto" w:fill="EAF1DD" w:themeFill="accent3" w:themeFillTint="33"/>
            <w:vAlign w:val="center"/>
          </w:tcPr>
          <w:p w:rsidR="0096604A" w:rsidRDefault="0096604A" w:rsidP="00A92088">
            <w:pPr>
              <w:jc w:val="center"/>
            </w:pPr>
            <w:r>
              <w:t>10/21/2014</w:t>
            </w: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96604A" w:rsidRDefault="0096604A" w:rsidP="00A92088">
            <w:pPr>
              <w:jc w:val="center"/>
            </w:pPr>
            <w:r>
              <w:t>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96604A" w:rsidRDefault="0096604A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96604A" w:rsidRDefault="0096604A"/>
        </w:tc>
        <w:tc>
          <w:tcPr>
            <w:tcW w:w="669" w:type="dxa"/>
            <w:shd w:val="clear" w:color="auto" w:fill="EAF1DD" w:themeFill="accent3" w:themeFillTint="33"/>
          </w:tcPr>
          <w:p w:rsidR="0096604A" w:rsidRDefault="0096604A"/>
        </w:tc>
      </w:tr>
      <w:tr w:rsidR="0096604A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96604A" w:rsidRDefault="0096604A" w:rsidP="00A92088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96604A" w:rsidRDefault="0096604A" w:rsidP="00A92088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96604A" w:rsidRDefault="0096604A" w:rsidP="00A92088">
            <w:pPr>
              <w:jc w:val="center"/>
            </w:pPr>
            <w:r>
              <w:t>21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96604A" w:rsidRDefault="0096604A" w:rsidP="00A92088">
            <w:pPr>
              <w:jc w:val="center"/>
            </w:pPr>
            <w:r>
              <w:t>F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96604A" w:rsidRDefault="0096604A" w:rsidP="0096604A">
            <w:r>
              <w:t>The game sometimes declares a win even though there are not 4 stones in a row.</w:t>
            </w:r>
          </w:p>
        </w:tc>
        <w:tc>
          <w:tcPr>
            <w:tcW w:w="669" w:type="dxa"/>
            <w:shd w:val="clear" w:color="auto" w:fill="EAF1DD" w:themeFill="accent3" w:themeFillTint="33"/>
          </w:tcPr>
          <w:p w:rsidR="0096604A" w:rsidRDefault="0096604A">
            <w:r>
              <w:t>1</w:t>
            </w:r>
          </w:p>
        </w:tc>
      </w:tr>
      <w:tr w:rsidR="00A92088" w:rsidTr="006B052D">
        <w:tc>
          <w:tcPr>
            <w:tcW w:w="513" w:type="dxa"/>
            <w:vMerge w:val="restart"/>
            <w:vAlign w:val="center"/>
          </w:tcPr>
          <w:p w:rsidR="00A92088" w:rsidRDefault="00A92088" w:rsidP="00A92088">
            <w:pPr>
              <w:jc w:val="center"/>
            </w:pPr>
            <w:r>
              <w:t>2</w:t>
            </w:r>
          </w:p>
        </w:tc>
        <w:tc>
          <w:tcPr>
            <w:tcW w:w="1278" w:type="dxa"/>
            <w:vMerge w:val="restart"/>
            <w:vAlign w:val="center"/>
          </w:tcPr>
          <w:p w:rsidR="00A92088" w:rsidRDefault="00A92088" w:rsidP="00A92088">
            <w:pPr>
              <w:jc w:val="center"/>
            </w:pPr>
            <w:r>
              <w:t>11/4/2014</w:t>
            </w:r>
          </w:p>
        </w:tc>
        <w:tc>
          <w:tcPr>
            <w:tcW w:w="747" w:type="dxa"/>
            <w:vAlign w:val="center"/>
          </w:tcPr>
          <w:p w:rsidR="00A92088" w:rsidRDefault="00A92088" w:rsidP="00A92088">
            <w:pPr>
              <w:jc w:val="center"/>
            </w:pPr>
            <w:r>
              <w:t>1</w:t>
            </w:r>
          </w:p>
        </w:tc>
        <w:tc>
          <w:tcPr>
            <w:tcW w:w="885" w:type="dxa"/>
            <w:vAlign w:val="center"/>
          </w:tcPr>
          <w:p w:rsidR="00A92088" w:rsidRDefault="00A92088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A92088" w:rsidRDefault="00A92088"/>
        </w:tc>
        <w:tc>
          <w:tcPr>
            <w:tcW w:w="669" w:type="dxa"/>
          </w:tcPr>
          <w:p w:rsidR="00A92088" w:rsidRDefault="00A92088"/>
        </w:tc>
      </w:tr>
      <w:tr w:rsidR="00A92088" w:rsidTr="006B052D">
        <w:tc>
          <w:tcPr>
            <w:tcW w:w="513" w:type="dxa"/>
            <w:vMerge/>
            <w:vAlign w:val="center"/>
          </w:tcPr>
          <w:p w:rsidR="00A92088" w:rsidRDefault="00A92088" w:rsidP="00A92088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A92088" w:rsidRDefault="00A92088" w:rsidP="00A92088">
            <w:pPr>
              <w:jc w:val="center"/>
            </w:pPr>
          </w:p>
        </w:tc>
        <w:tc>
          <w:tcPr>
            <w:tcW w:w="747" w:type="dxa"/>
            <w:vAlign w:val="center"/>
          </w:tcPr>
          <w:p w:rsidR="00A92088" w:rsidRDefault="00A92088" w:rsidP="00A92088">
            <w:pPr>
              <w:jc w:val="center"/>
            </w:pPr>
            <w:r>
              <w:t>8</w:t>
            </w:r>
          </w:p>
        </w:tc>
        <w:tc>
          <w:tcPr>
            <w:tcW w:w="885" w:type="dxa"/>
            <w:vAlign w:val="center"/>
          </w:tcPr>
          <w:p w:rsidR="00A92088" w:rsidRDefault="00A92088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A92088" w:rsidRDefault="00A92088"/>
        </w:tc>
        <w:tc>
          <w:tcPr>
            <w:tcW w:w="669" w:type="dxa"/>
          </w:tcPr>
          <w:p w:rsidR="00A92088" w:rsidRDefault="00A92088"/>
        </w:tc>
      </w:tr>
      <w:tr w:rsidR="00A92088" w:rsidTr="006B052D">
        <w:tc>
          <w:tcPr>
            <w:tcW w:w="513" w:type="dxa"/>
            <w:vMerge/>
            <w:vAlign w:val="center"/>
          </w:tcPr>
          <w:p w:rsidR="00A92088" w:rsidRDefault="00A92088" w:rsidP="00A92088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A92088" w:rsidRDefault="00A92088" w:rsidP="00A92088">
            <w:pPr>
              <w:jc w:val="center"/>
            </w:pPr>
          </w:p>
        </w:tc>
        <w:tc>
          <w:tcPr>
            <w:tcW w:w="747" w:type="dxa"/>
            <w:vAlign w:val="center"/>
          </w:tcPr>
          <w:p w:rsidR="00A92088" w:rsidRDefault="00A92088" w:rsidP="00A92088">
            <w:pPr>
              <w:jc w:val="center"/>
            </w:pPr>
            <w:r>
              <w:t>12</w:t>
            </w:r>
          </w:p>
        </w:tc>
        <w:tc>
          <w:tcPr>
            <w:tcW w:w="885" w:type="dxa"/>
            <w:vAlign w:val="center"/>
          </w:tcPr>
          <w:p w:rsidR="00A92088" w:rsidRDefault="00A92088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A92088" w:rsidRDefault="00A92088"/>
        </w:tc>
        <w:tc>
          <w:tcPr>
            <w:tcW w:w="669" w:type="dxa"/>
          </w:tcPr>
          <w:p w:rsidR="00A92088" w:rsidRDefault="00A92088"/>
        </w:tc>
      </w:tr>
      <w:tr w:rsidR="00A92088" w:rsidTr="006B052D">
        <w:tc>
          <w:tcPr>
            <w:tcW w:w="513" w:type="dxa"/>
            <w:vMerge/>
            <w:vAlign w:val="center"/>
          </w:tcPr>
          <w:p w:rsidR="00A92088" w:rsidRDefault="00A92088" w:rsidP="00A92088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A92088" w:rsidRDefault="00A92088" w:rsidP="00A92088">
            <w:pPr>
              <w:jc w:val="center"/>
            </w:pPr>
          </w:p>
        </w:tc>
        <w:tc>
          <w:tcPr>
            <w:tcW w:w="747" w:type="dxa"/>
            <w:vAlign w:val="center"/>
          </w:tcPr>
          <w:p w:rsidR="00A92088" w:rsidRDefault="00A92088" w:rsidP="00A92088">
            <w:pPr>
              <w:jc w:val="center"/>
            </w:pPr>
            <w:r>
              <w:t>13/14</w:t>
            </w:r>
          </w:p>
        </w:tc>
        <w:tc>
          <w:tcPr>
            <w:tcW w:w="885" w:type="dxa"/>
            <w:vAlign w:val="center"/>
          </w:tcPr>
          <w:p w:rsidR="00A92088" w:rsidRDefault="00A92088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A92088" w:rsidRDefault="00A92088"/>
        </w:tc>
        <w:tc>
          <w:tcPr>
            <w:tcW w:w="669" w:type="dxa"/>
          </w:tcPr>
          <w:p w:rsidR="00A92088" w:rsidRDefault="00A92088"/>
        </w:tc>
      </w:tr>
      <w:tr w:rsidR="00A92088" w:rsidTr="006B052D">
        <w:tc>
          <w:tcPr>
            <w:tcW w:w="513" w:type="dxa"/>
            <w:vMerge/>
            <w:vAlign w:val="center"/>
          </w:tcPr>
          <w:p w:rsidR="00A92088" w:rsidRDefault="00A92088" w:rsidP="00A92088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A92088" w:rsidRDefault="00A92088" w:rsidP="00A92088">
            <w:pPr>
              <w:jc w:val="center"/>
            </w:pPr>
          </w:p>
        </w:tc>
        <w:tc>
          <w:tcPr>
            <w:tcW w:w="747" w:type="dxa"/>
            <w:vAlign w:val="center"/>
          </w:tcPr>
          <w:p w:rsidR="00A92088" w:rsidRDefault="00A92088" w:rsidP="00A92088">
            <w:pPr>
              <w:jc w:val="center"/>
            </w:pPr>
            <w:r>
              <w:t>15</w:t>
            </w:r>
          </w:p>
        </w:tc>
        <w:tc>
          <w:tcPr>
            <w:tcW w:w="885" w:type="dxa"/>
            <w:vAlign w:val="center"/>
          </w:tcPr>
          <w:p w:rsidR="00A92088" w:rsidRDefault="00A92088" w:rsidP="00A92088">
            <w:pPr>
              <w:jc w:val="center"/>
            </w:pPr>
            <w:r>
              <w:t>F</w:t>
            </w:r>
          </w:p>
        </w:tc>
        <w:tc>
          <w:tcPr>
            <w:tcW w:w="9066" w:type="dxa"/>
          </w:tcPr>
          <w:p w:rsidR="00A92088" w:rsidRDefault="00A92088" w:rsidP="00A92088">
            <w:r>
              <w:t>While the menu is open, stones can still be placed on the grid</w:t>
            </w:r>
          </w:p>
        </w:tc>
        <w:tc>
          <w:tcPr>
            <w:tcW w:w="669" w:type="dxa"/>
          </w:tcPr>
          <w:p w:rsidR="00A92088" w:rsidRDefault="00A92088">
            <w:r>
              <w:t>5</w:t>
            </w:r>
          </w:p>
        </w:tc>
      </w:tr>
      <w:tr w:rsidR="004F354D" w:rsidTr="00EC6C04">
        <w:tc>
          <w:tcPr>
            <w:tcW w:w="513" w:type="dxa"/>
            <w:vMerge w:val="restart"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  <w:r>
              <w:t>3</w:t>
            </w:r>
          </w:p>
        </w:tc>
        <w:tc>
          <w:tcPr>
            <w:tcW w:w="1278" w:type="dxa"/>
            <w:vMerge w:val="restart"/>
            <w:shd w:val="clear" w:color="auto" w:fill="EAF1DD" w:themeFill="accent3" w:themeFillTint="33"/>
            <w:vAlign w:val="center"/>
          </w:tcPr>
          <w:p w:rsidR="004F354D" w:rsidRDefault="004F354D" w:rsidP="004F354D">
            <w:pPr>
              <w:jc w:val="center"/>
            </w:pPr>
            <w:r>
              <w:t>11/10/2014</w:t>
            </w: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4F354D" w:rsidRDefault="004F354D" w:rsidP="006B052D"/>
        </w:tc>
        <w:tc>
          <w:tcPr>
            <w:tcW w:w="669" w:type="dxa"/>
            <w:shd w:val="clear" w:color="auto" w:fill="EAF1DD" w:themeFill="accent3" w:themeFillTint="33"/>
          </w:tcPr>
          <w:p w:rsidR="004F354D" w:rsidRDefault="004F354D" w:rsidP="006B052D"/>
        </w:tc>
      </w:tr>
      <w:tr w:rsidR="004F354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  <w:r>
              <w:t>8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4F354D" w:rsidRDefault="004F354D" w:rsidP="006B052D"/>
        </w:tc>
        <w:tc>
          <w:tcPr>
            <w:tcW w:w="669" w:type="dxa"/>
            <w:shd w:val="clear" w:color="auto" w:fill="EAF1DD" w:themeFill="accent3" w:themeFillTint="33"/>
          </w:tcPr>
          <w:p w:rsidR="004F354D" w:rsidRDefault="004F354D" w:rsidP="006B052D"/>
        </w:tc>
      </w:tr>
      <w:tr w:rsidR="004F354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  <w:r>
              <w:t>12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4F354D" w:rsidRDefault="004F354D" w:rsidP="006B052D"/>
        </w:tc>
        <w:tc>
          <w:tcPr>
            <w:tcW w:w="669" w:type="dxa"/>
            <w:shd w:val="clear" w:color="auto" w:fill="EAF1DD" w:themeFill="accent3" w:themeFillTint="33"/>
          </w:tcPr>
          <w:p w:rsidR="004F354D" w:rsidRDefault="004F354D" w:rsidP="006B052D"/>
        </w:tc>
      </w:tr>
      <w:tr w:rsidR="004F354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  <w:r>
              <w:t>13/14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4F354D" w:rsidRDefault="004F354D" w:rsidP="006B052D"/>
        </w:tc>
        <w:tc>
          <w:tcPr>
            <w:tcW w:w="669" w:type="dxa"/>
            <w:shd w:val="clear" w:color="auto" w:fill="EAF1DD" w:themeFill="accent3" w:themeFillTint="33"/>
          </w:tcPr>
          <w:p w:rsidR="004F354D" w:rsidRDefault="004F354D" w:rsidP="006B052D"/>
        </w:tc>
      </w:tr>
      <w:tr w:rsidR="004F354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  <w:r>
              <w:t>21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4F354D" w:rsidRDefault="004F354D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4F354D" w:rsidRDefault="004F354D" w:rsidP="006B052D">
            <w:r>
              <w:t>After the game has ended, stones can still be placed on the grid</w:t>
            </w:r>
            <w:r w:rsidR="003D20D9">
              <w:t>.</w:t>
            </w:r>
          </w:p>
        </w:tc>
        <w:tc>
          <w:tcPr>
            <w:tcW w:w="669" w:type="dxa"/>
            <w:shd w:val="clear" w:color="auto" w:fill="EAF1DD" w:themeFill="accent3" w:themeFillTint="33"/>
          </w:tcPr>
          <w:p w:rsidR="004F354D" w:rsidRPr="004F354D" w:rsidRDefault="004F354D" w:rsidP="004F354D">
            <w:r>
              <w:t>6</w:t>
            </w:r>
          </w:p>
        </w:tc>
      </w:tr>
      <w:tr w:rsidR="004F354D" w:rsidTr="006B052D">
        <w:tc>
          <w:tcPr>
            <w:tcW w:w="513" w:type="dxa"/>
            <w:vMerge w:val="restart"/>
            <w:vAlign w:val="center"/>
          </w:tcPr>
          <w:p w:rsidR="004F354D" w:rsidRDefault="004F354D" w:rsidP="006B052D">
            <w:pPr>
              <w:jc w:val="center"/>
            </w:pPr>
            <w:r>
              <w:t>4</w:t>
            </w:r>
          </w:p>
        </w:tc>
        <w:tc>
          <w:tcPr>
            <w:tcW w:w="1278" w:type="dxa"/>
            <w:vMerge w:val="restart"/>
            <w:vAlign w:val="center"/>
          </w:tcPr>
          <w:p w:rsidR="004F354D" w:rsidRDefault="004F354D" w:rsidP="004F354D">
            <w:pPr>
              <w:jc w:val="center"/>
            </w:pPr>
            <w:r>
              <w:t>11/10/2014</w:t>
            </w:r>
          </w:p>
        </w:tc>
        <w:tc>
          <w:tcPr>
            <w:tcW w:w="747" w:type="dxa"/>
            <w:vAlign w:val="center"/>
          </w:tcPr>
          <w:p w:rsidR="004F354D" w:rsidRDefault="004F354D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vAlign w:val="center"/>
          </w:tcPr>
          <w:p w:rsidR="004F354D" w:rsidRDefault="004F354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4F354D" w:rsidRDefault="004F354D" w:rsidP="006B052D"/>
        </w:tc>
        <w:tc>
          <w:tcPr>
            <w:tcW w:w="669" w:type="dxa"/>
          </w:tcPr>
          <w:p w:rsidR="004F354D" w:rsidRDefault="004F354D" w:rsidP="006B052D"/>
        </w:tc>
      </w:tr>
      <w:tr w:rsidR="004F354D" w:rsidTr="006B052D">
        <w:tc>
          <w:tcPr>
            <w:tcW w:w="513" w:type="dxa"/>
            <w:vMerge/>
            <w:vAlign w:val="center"/>
          </w:tcPr>
          <w:p w:rsidR="004F354D" w:rsidRDefault="004F354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4F354D" w:rsidRDefault="004F354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4F354D" w:rsidRDefault="004F354D" w:rsidP="006B052D">
            <w:pPr>
              <w:jc w:val="center"/>
            </w:pPr>
            <w:r>
              <w:t>8</w:t>
            </w:r>
          </w:p>
        </w:tc>
        <w:tc>
          <w:tcPr>
            <w:tcW w:w="885" w:type="dxa"/>
            <w:vAlign w:val="center"/>
          </w:tcPr>
          <w:p w:rsidR="004F354D" w:rsidRDefault="004F354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4F354D" w:rsidRDefault="004F354D" w:rsidP="006B052D"/>
        </w:tc>
        <w:tc>
          <w:tcPr>
            <w:tcW w:w="669" w:type="dxa"/>
          </w:tcPr>
          <w:p w:rsidR="004F354D" w:rsidRDefault="004F354D" w:rsidP="006B052D"/>
        </w:tc>
      </w:tr>
      <w:tr w:rsidR="004F354D" w:rsidTr="006B052D">
        <w:tc>
          <w:tcPr>
            <w:tcW w:w="513" w:type="dxa"/>
            <w:vMerge/>
            <w:vAlign w:val="center"/>
          </w:tcPr>
          <w:p w:rsidR="004F354D" w:rsidRDefault="004F354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4F354D" w:rsidRDefault="004F354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4F354D" w:rsidRDefault="004F354D" w:rsidP="006B052D">
            <w:pPr>
              <w:jc w:val="center"/>
            </w:pPr>
            <w:r>
              <w:t>12</w:t>
            </w:r>
          </w:p>
        </w:tc>
        <w:tc>
          <w:tcPr>
            <w:tcW w:w="885" w:type="dxa"/>
            <w:vAlign w:val="center"/>
          </w:tcPr>
          <w:p w:rsidR="004F354D" w:rsidRDefault="004F354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4F354D" w:rsidRDefault="004F354D" w:rsidP="006B052D"/>
        </w:tc>
        <w:tc>
          <w:tcPr>
            <w:tcW w:w="669" w:type="dxa"/>
          </w:tcPr>
          <w:p w:rsidR="004F354D" w:rsidRDefault="004F354D" w:rsidP="006B052D"/>
        </w:tc>
      </w:tr>
      <w:tr w:rsidR="004F354D" w:rsidTr="006B052D">
        <w:tc>
          <w:tcPr>
            <w:tcW w:w="513" w:type="dxa"/>
            <w:vMerge/>
            <w:vAlign w:val="center"/>
          </w:tcPr>
          <w:p w:rsidR="004F354D" w:rsidRDefault="004F354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4F354D" w:rsidRDefault="004F354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4F354D" w:rsidRDefault="004F354D" w:rsidP="006B052D">
            <w:pPr>
              <w:jc w:val="center"/>
            </w:pPr>
            <w:r>
              <w:t>13/14</w:t>
            </w:r>
          </w:p>
        </w:tc>
        <w:tc>
          <w:tcPr>
            <w:tcW w:w="885" w:type="dxa"/>
            <w:vAlign w:val="center"/>
          </w:tcPr>
          <w:p w:rsidR="004F354D" w:rsidRDefault="004F354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4F354D" w:rsidRDefault="004F354D" w:rsidP="006B052D"/>
        </w:tc>
        <w:tc>
          <w:tcPr>
            <w:tcW w:w="669" w:type="dxa"/>
          </w:tcPr>
          <w:p w:rsidR="004F354D" w:rsidRDefault="004F354D" w:rsidP="006B052D"/>
        </w:tc>
      </w:tr>
      <w:tr w:rsidR="004F354D" w:rsidTr="006B052D">
        <w:tc>
          <w:tcPr>
            <w:tcW w:w="513" w:type="dxa"/>
            <w:vMerge/>
            <w:vAlign w:val="center"/>
          </w:tcPr>
          <w:p w:rsidR="004F354D" w:rsidRDefault="004F354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4F354D" w:rsidRDefault="004F354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4F354D" w:rsidRDefault="004F354D" w:rsidP="006B052D">
            <w:pPr>
              <w:jc w:val="center"/>
            </w:pPr>
            <w:r>
              <w:t>21</w:t>
            </w:r>
          </w:p>
        </w:tc>
        <w:tc>
          <w:tcPr>
            <w:tcW w:w="885" w:type="dxa"/>
            <w:vAlign w:val="center"/>
          </w:tcPr>
          <w:p w:rsidR="004F354D" w:rsidRDefault="004F354D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</w:tcPr>
          <w:p w:rsidR="004F354D" w:rsidRDefault="004F354D" w:rsidP="006B052D">
            <w:r>
              <w:t>Sometimes the game declares a win for the “red” player when there are 3 stones followed by an empty cell followed by another stone.</w:t>
            </w:r>
          </w:p>
        </w:tc>
        <w:tc>
          <w:tcPr>
            <w:tcW w:w="669" w:type="dxa"/>
          </w:tcPr>
          <w:p w:rsidR="004F354D" w:rsidRDefault="004F354D" w:rsidP="006B052D">
            <w:r>
              <w:t>7</w:t>
            </w:r>
          </w:p>
        </w:tc>
      </w:tr>
      <w:tr w:rsidR="006B052D" w:rsidTr="00EC6C04">
        <w:tc>
          <w:tcPr>
            <w:tcW w:w="513" w:type="dxa"/>
            <w:vMerge w:val="restart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5</w:t>
            </w:r>
          </w:p>
        </w:tc>
        <w:tc>
          <w:tcPr>
            <w:tcW w:w="1278" w:type="dxa"/>
            <w:vMerge w:val="restart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11/10/2014</w:t>
            </w: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8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12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13/14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21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>
            <w:r>
              <w:t>Background changes when a player makes a winning move</w:t>
            </w:r>
          </w:p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>
            <w:r>
              <w:t>8</w:t>
            </w:r>
          </w:p>
        </w:tc>
      </w:tr>
      <w:tr w:rsidR="006B052D" w:rsidTr="006B052D">
        <w:tc>
          <w:tcPr>
            <w:tcW w:w="513" w:type="dxa"/>
            <w:vMerge w:val="restart"/>
            <w:vAlign w:val="center"/>
          </w:tcPr>
          <w:p w:rsidR="006B052D" w:rsidRDefault="006B052D" w:rsidP="006B052D">
            <w:pPr>
              <w:jc w:val="center"/>
            </w:pPr>
            <w:r>
              <w:t>6</w:t>
            </w:r>
          </w:p>
        </w:tc>
        <w:tc>
          <w:tcPr>
            <w:tcW w:w="1278" w:type="dxa"/>
            <w:vMerge w:val="restart"/>
            <w:vAlign w:val="center"/>
          </w:tcPr>
          <w:p w:rsidR="006B052D" w:rsidRDefault="006B052D" w:rsidP="006B052D">
            <w:pPr>
              <w:jc w:val="center"/>
            </w:pPr>
            <w:r>
              <w:t>11/15/2014</w:t>
            </w: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8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12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13/14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25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</w:tcPr>
          <w:p w:rsidR="006B052D" w:rsidRPr="008E143B" w:rsidRDefault="006B052D" w:rsidP="006B052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Ai makes move if player 2 is selected to go first, regardless of difficulty selection</w:t>
            </w:r>
            <w:hyperlink r:id="rId7" w:history="1"/>
          </w:p>
          <w:p w:rsidR="006B052D" w:rsidRDefault="006B052D" w:rsidP="006B052D"/>
        </w:tc>
        <w:tc>
          <w:tcPr>
            <w:tcW w:w="669" w:type="dxa"/>
          </w:tcPr>
          <w:p w:rsidR="006B052D" w:rsidRDefault="006B052D" w:rsidP="006B052D">
            <w:r>
              <w:t>9</w:t>
            </w:r>
          </w:p>
        </w:tc>
      </w:tr>
    </w:tbl>
    <w:p w:rsidR="00EC6C04" w:rsidRDefault="00EC6C0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1278"/>
        <w:gridCol w:w="747"/>
        <w:gridCol w:w="885"/>
        <w:gridCol w:w="9066"/>
        <w:gridCol w:w="669"/>
      </w:tblGrid>
      <w:tr w:rsidR="006B052D" w:rsidTr="00EC6C04">
        <w:tc>
          <w:tcPr>
            <w:tcW w:w="513" w:type="dxa"/>
            <w:vMerge w:val="restart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lastRenderedPageBreak/>
              <w:t>7</w:t>
            </w:r>
          </w:p>
        </w:tc>
        <w:tc>
          <w:tcPr>
            <w:tcW w:w="1278" w:type="dxa"/>
            <w:vMerge w:val="restart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11/15/2014</w:t>
            </w: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8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12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13/14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21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rPr>
          <w:trHeight w:val="70"/>
        </w:trPr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/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18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>
            <w:r>
              <w:t>Ai Doesn’t play when game resets</w:t>
            </w:r>
          </w:p>
        </w:tc>
        <w:tc>
          <w:tcPr>
            <w:tcW w:w="669" w:type="dxa"/>
            <w:shd w:val="clear" w:color="auto" w:fill="EAF1DD" w:themeFill="accent3" w:themeFillTint="33"/>
          </w:tcPr>
          <w:p w:rsidR="006B052D" w:rsidRDefault="00EC6C04" w:rsidP="006B052D">
            <w:r>
              <w:t>10</w:t>
            </w:r>
          </w:p>
        </w:tc>
      </w:tr>
      <w:tr w:rsidR="006B052D" w:rsidTr="006B052D">
        <w:tc>
          <w:tcPr>
            <w:tcW w:w="513" w:type="dxa"/>
            <w:vMerge w:val="restart"/>
            <w:vAlign w:val="center"/>
          </w:tcPr>
          <w:p w:rsidR="006B052D" w:rsidRDefault="006B052D" w:rsidP="006B052D">
            <w:pPr>
              <w:jc w:val="center"/>
            </w:pPr>
            <w:r>
              <w:t>8</w:t>
            </w:r>
          </w:p>
        </w:tc>
        <w:tc>
          <w:tcPr>
            <w:tcW w:w="1278" w:type="dxa"/>
            <w:vMerge w:val="restart"/>
            <w:vAlign w:val="center"/>
          </w:tcPr>
          <w:p w:rsidR="006B052D" w:rsidRDefault="006B052D" w:rsidP="006B052D">
            <w:pPr>
              <w:jc w:val="center"/>
            </w:pPr>
            <w:r>
              <w:t>11/15/2014</w:t>
            </w: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8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12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13/14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21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18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25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</w:tcPr>
          <w:p w:rsidR="006B052D" w:rsidRDefault="006B052D" w:rsidP="006B052D">
            <w:r>
              <w:t>Player can make the Ai’s first move after board is reset</w:t>
            </w:r>
          </w:p>
        </w:tc>
        <w:tc>
          <w:tcPr>
            <w:tcW w:w="669" w:type="dxa"/>
          </w:tcPr>
          <w:p w:rsidR="006B052D" w:rsidRDefault="00EC6C04" w:rsidP="006B052D">
            <w:r>
              <w:t>11</w:t>
            </w:r>
          </w:p>
        </w:tc>
      </w:tr>
      <w:tr w:rsidR="006B052D" w:rsidTr="00EC6C04">
        <w:tc>
          <w:tcPr>
            <w:tcW w:w="513" w:type="dxa"/>
            <w:vMerge w:val="restart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9</w:t>
            </w:r>
          </w:p>
        </w:tc>
        <w:tc>
          <w:tcPr>
            <w:tcW w:w="1278" w:type="dxa"/>
            <w:vMerge w:val="restart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11/18/2014</w:t>
            </w: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8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12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13/14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25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>
            <w:r>
              <w:t xml:space="preserve">Bug in the </w:t>
            </w:r>
            <w:proofErr w:type="spellStart"/>
            <w:r>
              <w:t>coordinatetoindex</w:t>
            </w:r>
            <w:proofErr w:type="spellEnd"/>
          </w:p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>
            <w:r>
              <w:t>12</w:t>
            </w:r>
          </w:p>
        </w:tc>
      </w:tr>
      <w:tr w:rsidR="006B052D" w:rsidTr="006B052D">
        <w:tc>
          <w:tcPr>
            <w:tcW w:w="513" w:type="dxa"/>
            <w:vMerge w:val="restart"/>
            <w:vAlign w:val="center"/>
          </w:tcPr>
          <w:p w:rsidR="006B052D" w:rsidRDefault="006B052D" w:rsidP="006B052D">
            <w:pPr>
              <w:jc w:val="center"/>
            </w:pPr>
            <w:r>
              <w:t>10</w:t>
            </w:r>
          </w:p>
        </w:tc>
        <w:tc>
          <w:tcPr>
            <w:tcW w:w="1278" w:type="dxa"/>
            <w:vMerge w:val="restart"/>
            <w:vAlign w:val="center"/>
          </w:tcPr>
          <w:p w:rsidR="006B052D" w:rsidRDefault="006B052D" w:rsidP="006B052D">
            <w:pPr>
              <w:jc w:val="center"/>
            </w:pPr>
            <w:r>
              <w:t>11/18/2014</w:t>
            </w: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8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12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13/14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21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</w:tcPr>
          <w:p w:rsidR="006B052D" w:rsidRDefault="006B052D" w:rsidP="006B052D">
            <w:r>
              <w:t>A full board with no winner does not result in a draw</w:t>
            </w:r>
          </w:p>
        </w:tc>
        <w:tc>
          <w:tcPr>
            <w:tcW w:w="669" w:type="dxa"/>
          </w:tcPr>
          <w:p w:rsidR="006B052D" w:rsidRDefault="006B052D" w:rsidP="006B052D">
            <w:r>
              <w:t>13</w:t>
            </w:r>
          </w:p>
        </w:tc>
      </w:tr>
      <w:tr w:rsidR="006B052D" w:rsidTr="00EC6C04">
        <w:tc>
          <w:tcPr>
            <w:tcW w:w="513" w:type="dxa"/>
            <w:vMerge w:val="restart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11</w:t>
            </w:r>
          </w:p>
        </w:tc>
        <w:tc>
          <w:tcPr>
            <w:tcW w:w="1278" w:type="dxa"/>
            <w:vMerge w:val="restart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11/18/2014</w:t>
            </w: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8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12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13/14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25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>
            <w:r>
              <w:t>Background doesn’t change after AI makes first move.</w:t>
            </w:r>
          </w:p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>
            <w:r>
              <w:t>14</w:t>
            </w:r>
          </w:p>
        </w:tc>
      </w:tr>
      <w:tr w:rsidR="006B052D" w:rsidTr="006B052D">
        <w:tc>
          <w:tcPr>
            <w:tcW w:w="513" w:type="dxa"/>
            <w:vMerge w:val="restart"/>
            <w:vAlign w:val="center"/>
          </w:tcPr>
          <w:p w:rsidR="006B052D" w:rsidRDefault="006B052D" w:rsidP="006B052D">
            <w:pPr>
              <w:jc w:val="center"/>
            </w:pPr>
            <w:r>
              <w:t>12</w:t>
            </w:r>
          </w:p>
        </w:tc>
        <w:tc>
          <w:tcPr>
            <w:tcW w:w="1278" w:type="dxa"/>
            <w:vMerge w:val="restart"/>
            <w:vAlign w:val="center"/>
          </w:tcPr>
          <w:p w:rsidR="006B052D" w:rsidRDefault="006B052D" w:rsidP="006B052D">
            <w:pPr>
              <w:jc w:val="center"/>
            </w:pPr>
            <w:r>
              <w:t>11/27/2014</w:t>
            </w: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8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12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13/14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21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</w:tcPr>
          <w:p w:rsidR="006B052D" w:rsidRDefault="006B052D" w:rsidP="006B052D">
            <w:r>
              <w:t>AI doesn’t check for win</w:t>
            </w:r>
          </w:p>
        </w:tc>
        <w:tc>
          <w:tcPr>
            <w:tcW w:w="669" w:type="dxa"/>
          </w:tcPr>
          <w:p w:rsidR="006B052D" w:rsidRDefault="006B052D" w:rsidP="006B052D">
            <w:r>
              <w:t>18</w:t>
            </w:r>
          </w:p>
        </w:tc>
      </w:tr>
      <w:tr w:rsidR="006B052D" w:rsidTr="00EC6C04">
        <w:tc>
          <w:tcPr>
            <w:tcW w:w="513" w:type="dxa"/>
            <w:vMerge w:val="restart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lastRenderedPageBreak/>
              <w:t>13</w:t>
            </w:r>
          </w:p>
        </w:tc>
        <w:tc>
          <w:tcPr>
            <w:tcW w:w="1278" w:type="dxa"/>
            <w:vMerge w:val="restart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11/29/2014</w:t>
            </w: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8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12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13/14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19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20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>
            <w:r>
              <w:t>Arrow keys cannot be used in settings.</w:t>
            </w:r>
          </w:p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>
            <w:r>
              <w:t>24</w:t>
            </w:r>
          </w:p>
        </w:tc>
      </w:tr>
      <w:tr w:rsidR="006B052D" w:rsidTr="006B052D">
        <w:tc>
          <w:tcPr>
            <w:tcW w:w="513" w:type="dxa"/>
            <w:vMerge w:val="restart"/>
            <w:vAlign w:val="center"/>
          </w:tcPr>
          <w:p w:rsidR="006B052D" w:rsidRDefault="006B052D" w:rsidP="006B052D">
            <w:pPr>
              <w:jc w:val="center"/>
            </w:pPr>
            <w:r>
              <w:t>14</w:t>
            </w:r>
          </w:p>
        </w:tc>
        <w:tc>
          <w:tcPr>
            <w:tcW w:w="1278" w:type="dxa"/>
            <w:vMerge w:val="restart"/>
            <w:vAlign w:val="center"/>
          </w:tcPr>
          <w:p w:rsidR="006B052D" w:rsidRDefault="006B052D" w:rsidP="006B052D">
            <w:pPr>
              <w:jc w:val="center"/>
            </w:pPr>
            <w:r>
              <w:t>11/30/2014</w:t>
            </w: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2 - 7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</w:tcPr>
          <w:p w:rsidR="006B052D" w:rsidRDefault="006B052D" w:rsidP="006B052D">
            <w:r>
              <w:t>Unable to register or login on Windows</w:t>
            </w:r>
          </w:p>
        </w:tc>
        <w:tc>
          <w:tcPr>
            <w:tcW w:w="669" w:type="dxa"/>
          </w:tcPr>
          <w:p w:rsidR="006B052D" w:rsidRDefault="006B052D" w:rsidP="006B052D">
            <w:r>
              <w:t>26</w:t>
            </w:r>
          </w:p>
        </w:tc>
      </w:tr>
      <w:tr w:rsidR="006B052D" w:rsidTr="00EC6C04">
        <w:tc>
          <w:tcPr>
            <w:tcW w:w="513" w:type="dxa"/>
            <w:vMerge w:val="restart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15</w:t>
            </w:r>
          </w:p>
        </w:tc>
        <w:tc>
          <w:tcPr>
            <w:tcW w:w="1278" w:type="dxa"/>
            <w:vMerge w:val="restart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11/30/2014</w:t>
            </w: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2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5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10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13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15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19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20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 w:rsidP="006B052D">
            <w:r>
              <w:t>Setting the wallpaper does not work</w:t>
            </w:r>
          </w:p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 w:rsidP="006B052D">
            <w:r>
              <w:t>27</w:t>
            </w:r>
          </w:p>
        </w:tc>
      </w:tr>
      <w:tr w:rsidR="006B052D" w:rsidTr="006B052D">
        <w:tc>
          <w:tcPr>
            <w:tcW w:w="513" w:type="dxa"/>
            <w:vMerge w:val="restart"/>
            <w:vAlign w:val="center"/>
          </w:tcPr>
          <w:p w:rsidR="006B052D" w:rsidRDefault="006B052D" w:rsidP="006B052D">
            <w:pPr>
              <w:jc w:val="center"/>
            </w:pPr>
            <w:r>
              <w:t>16</w:t>
            </w:r>
          </w:p>
        </w:tc>
        <w:tc>
          <w:tcPr>
            <w:tcW w:w="1278" w:type="dxa"/>
            <w:vMerge w:val="restart"/>
            <w:vAlign w:val="center"/>
          </w:tcPr>
          <w:p w:rsidR="006B052D" w:rsidRDefault="006B052D" w:rsidP="006B052D">
            <w:pPr>
              <w:jc w:val="center"/>
            </w:pPr>
            <w:r>
              <w:t>11/30/2014</w:t>
            </w: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2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5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10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13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6B052D" w:rsidRDefault="006B052D" w:rsidP="006B052D"/>
        </w:tc>
        <w:tc>
          <w:tcPr>
            <w:tcW w:w="669" w:type="dxa"/>
          </w:tcPr>
          <w:p w:rsidR="006B052D" w:rsidRDefault="006B052D" w:rsidP="006B052D"/>
        </w:tc>
      </w:tr>
      <w:tr w:rsidR="006B052D" w:rsidTr="006B052D">
        <w:tc>
          <w:tcPr>
            <w:tcW w:w="513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6B052D" w:rsidRDefault="006B052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6B052D" w:rsidRDefault="006B052D" w:rsidP="006B052D">
            <w:pPr>
              <w:jc w:val="center"/>
            </w:pPr>
            <w:r>
              <w:t>25</w:t>
            </w:r>
          </w:p>
        </w:tc>
        <w:tc>
          <w:tcPr>
            <w:tcW w:w="885" w:type="dxa"/>
            <w:vAlign w:val="center"/>
          </w:tcPr>
          <w:p w:rsidR="006B052D" w:rsidRDefault="006B052D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</w:tcPr>
          <w:p w:rsidR="006B052D" w:rsidRDefault="006B052D" w:rsidP="006B052D">
            <w:r>
              <w:t>Background does not change after each play.</w:t>
            </w:r>
          </w:p>
        </w:tc>
        <w:tc>
          <w:tcPr>
            <w:tcW w:w="669" w:type="dxa"/>
          </w:tcPr>
          <w:p w:rsidR="006B052D" w:rsidRDefault="006B052D" w:rsidP="006B052D">
            <w:r>
              <w:t>28</w:t>
            </w:r>
          </w:p>
        </w:tc>
      </w:tr>
      <w:tr w:rsidR="00EB564B" w:rsidTr="00EC6C04">
        <w:tc>
          <w:tcPr>
            <w:tcW w:w="513" w:type="dxa"/>
            <w:vMerge w:val="restart"/>
            <w:shd w:val="clear" w:color="auto" w:fill="EAF1DD" w:themeFill="accent3" w:themeFillTint="33"/>
            <w:vAlign w:val="center"/>
          </w:tcPr>
          <w:p w:rsidR="00EB564B" w:rsidRDefault="00F27059" w:rsidP="00A92088">
            <w:pPr>
              <w:jc w:val="center"/>
            </w:pPr>
            <w:r>
              <w:t>17</w:t>
            </w:r>
          </w:p>
        </w:tc>
        <w:tc>
          <w:tcPr>
            <w:tcW w:w="1278" w:type="dxa"/>
            <w:vMerge w:val="restart"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  <w:r>
              <w:t>11/30/2014</w:t>
            </w: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  <w:r>
              <w:t>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EB564B" w:rsidRDefault="00EB564B"/>
        </w:tc>
        <w:tc>
          <w:tcPr>
            <w:tcW w:w="669" w:type="dxa"/>
            <w:shd w:val="clear" w:color="auto" w:fill="EAF1DD" w:themeFill="accent3" w:themeFillTint="33"/>
          </w:tcPr>
          <w:p w:rsidR="00EB564B" w:rsidRDefault="00EB564B"/>
        </w:tc>
      </w:tr>
      <w:tr w:rsidR="00EB564B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  <w:r>
              <w:t>8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EB564B" w:rsidRDefault="00EB564B"/>
        </w:tc>
        <w:tc>
          <w:tcPr>
            <w:tcW w:w="669" w:type="dxa"/>
            <w:shd w:val="clear" w:color="auto" w:fill="EAF1DD" w:themeFill="accent3" w:themeFillTint="33"/>
          </w:tcPr>
          <w:p w:rsidR="00EB564B" w:rsidRDefault="00EB564B"/>
        </w:tc>
      </w:tr>
      <w:tr w:rsidR="00EB564B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  <w:r>
              <w:t>11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EB564B" w:rsidRDefault="00EB564B"/>
        </w:tc>
        <w:tc>
          <w:tcPr>
            <w:tcW w:w="669" w:type="dxa"/>
            <w:shd w:val="clear" w:color="auto" w:fill="EAF1DD" w:themeFill="accent3" w:themeFillTint="33"/>
          </w:tcPr>
          <w:p w:rsidR="00EB564B" w:rsidRDefault="00EB564B"/>
        </w:tc>
      </w:tr>
      <w:tr w:rsidR="00EB564B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  <w:r>
              <w:t>13/14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EB564B" w:rsidRDefault="00EB564B"/>
        </w:tc>
        <w:tc>
          <w:tcPr>
            <w:tcW w:w="669" w:type="dxa"/>
            <w:shd w:val="clear" w:color="auto" w:fill="EAF1DD" w:themeFill="accent3" w:themeFillTint="33"/>
          </w:tcPr>
          <w:p w:rsidR="00EB564B" w:rsidRDefault="00EB564B"/>
        </w:tc>
      </w:tr>
      <w:tr w:rsidR="00EB564B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  <w:r>
              <w:t>21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EB564B" w:rsidRDefault="00EB564B" w:rsidP="00A92088">
            <w:pPr>
              <w:jc w:val="center"/>
            </w:pPr>
            <w:r>
              <w:t>F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EB564B" w:rsidRDefault="00EB564B" w:rsidP="00EB564B">
            <w:r>
              <w:t>The hard AI does not take the win every time.</w:t>
            </w:r>
          </w:p>
        </w:tc>
        <w:tc>
          <w:tcPr>
            <w:tcW w:w="669" w:type="dxa"/>
            <w:shd w:val="clear" w:color="auto" w:fill="EAF1DD" w:themeFill="accent3" w:themeFillTint="33"/>
          </w:tcPr>
          <w:p w:rsidR="00EB564B" w:rsidRDefault="00EB564B">
            <w:r>
              <w:t>29</w:t>
            </w:r>
          </w:p>
        </w:tc>
      </w:tr>
      <w:tr w:rsidR="00EB564B" w:rsidTr="006B052D">
        <w:tc>
          <w:tcPr>
            <w:tcW w:w="513" w:type="dxa"/>
            <w:vMerge w:val="restart"/>
            <w:vAlign w:val="center"/>
          </w:tcPr>
          <w:p w:rsidR="00EB564B" w:rsidRDefault="00F27059" w:rsidP="006B052D">
            <w:pPr>
              <w:jc w:val="center"/>
            </w:pPr>
            <w:r>
              <w:t>18</w:t>
            </w:r>
          </w:p>
        </w:tc>
        <w:tc>
          <w:tcPr>
            <w:tcW w:w="1278" w:type="dxa"/>
            <w:vMerge w:val="restart"/>
            <w:vAlign w:val="center"/>
          </w:tcPr>
          <w:p w:rsidR="00EB564B" w:rsidRDefault="00EB564B" w:rsidP="006B052D">
            <w:pPr>
              <w:jc w:val="center"/>
            </w:pPr>
            <w:r>
              <w:t>11/30/2014</w:t>
            </w:r>
          </w:p>
        </w:tc>
        <w:tc>
          <w:tcPr>
            <w:tcW w:w="747" w:type="dxa"/>
            <w:vAlign w:val="center"/>
          </w:tcPr>
          <w:p w:rsidR="00EB564B" w:rsidRDefault="00EB564B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vAlign w:val="center"/>
          </w:tcPr>
          <w:p w:rsidR="00EB564B" w:rsidRDefault="00EB564B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EB564B" w:rsidRDefault="00EB564B" w:rsidP="006B052D"/>
        </w:tc>
        <w:tc>
          <w:tcPr>
            <w:tcW w:w="669" w:type="dxa"/>
          </w:tcPr>
          <w:p w:rsidR="00EB564B" w:rsidRDefault="00EB564B" w:rsidP="006B052D"/>
        </w:tc>
      </w:tr>
      <w:tr w:rsidR="00EB564B" w:rsidTr="006B052D">
        <w:tc>
          <w:tcPr>
            <w:tcW w:w="513" w:type="dxa"/>
            <w:vMerge/>
            <w:vAlign w:val="center"/>
          </w:tcPr>
          <w:p w:rsidR="00EB564B" w:rsidRDefault="00EB564B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EB564B" w:rsidRDefault="00EB564B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EB564B" w:rsidRDefault="00EB564B" w:rsidP="006B052D">
            <w:pPr>
              <w:jc w:val="center"/>
            </w:pPr>
            <w:r>
              <w:t>8</w:t>
            </w:r>
          </w:p>
        </w:tc>
        <w:tc>
          <w:tcPr>
            <w:tcW w:w="885" w:type="dxa"/>
            <w:vAlign w:val="center"/>
          </w:tcPr>
          <w:p w:rsidR="00EB564B" w:rsidRDefault="00EB564B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EB564B" w:rsidRDefault="00EB564B" w:rsidP="006B052D"/>
        </w:tc>
        <w:tc>
          <w:tcPr>
            <w:tcW w:w="669" w:type="dxa"/>
          </w:tcPr>
          <w:p w:rsidR="00EB564B" w:rsidRDefault="00EB564B" w:rsidP="006B052D"/>
        </w:tc>
      </w:tr>
      <w:tr w:rsidR="00EB564B" w:rsidTr="006B052D">
        <w:tc>
          <w:tcPr>
            <w:tcW w:w="513" w:type="dxa"/>
            <w:vMerge/>
            <w:vAlign w:val="center"/>
          </w:tcPr>
          <w:p w:rsidR="00EB564B" w:rsidRDefault="00EB564B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EB564B" w:rsidRDefault="00EB564B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EB564B" w:rsidRDefault="00EB564B" w:rsidP="006B052D">
            <w:pPr>
              <w:jc w:val="center"/>
            </w:pPr>
            <w:r>
              <w:t>11</w:t>
            </w:r>
          </w:p>
        </w:tc>
        <w:tc>
          <w:tcPr>
            <w:tcW w:w="885" w:type="dxa"/>
            <w:vAlign w:val="center"/>
          </w:tcPr>
          <w:p w:rsidR="00EB564B" w:rsidRDefault="00EB564B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EB564B" w:rsidRDefault="00EB564B" w:rsidP="006B052D"/>
        </w:tc>
        <w:tc>
          <w:tcPr>
            <w:tcW w:w="669" w:type="dxa"/>
          </w:tcPr>
          <w:p w:rsidR="00EB564B" w:rsidRDefault="00EB564B" w:rsidP="006B052D"/>
        </w:tc>
      </w:tr>
      <w:tr w:rsidR="00EB564B" w:rsidTr="006B052D">
        <w:tc>
          <w:tcPr>
            <w:tcW w:w="513" w:type="dxa"/>
            <w:vMerge/>
            <w:vAlign w:val="center"/>
          </w:tcPr>
          <w:p w:rsidR="00EB564B" w:rsidRDefault="00EB564B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EB564B" w:rsidRDefault="00EB564B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EB564B" w:rsidRDefault="00EB564B" w:rsidP="006B052D">
            <w:pPr>
              <w:jc w:val="center"/>
            </w:pPr>
            <w:r>
              <w:t>13/14</w:t>
            </w:r>
          </w:p>
        </w:tc>
        <w:tc>
          <w:tcPr>
            <w:tcW w:w="885" w:type="dxa"/>
            <w:vAlign w:val="center"/>
          </w:tcPr>
          <w:p w:rsidR="00EB564B" w:rsidRDefault="00EB564B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EB564B" w:rsidRDefault="00EB564B" w:rsidP="006B052D"/>
        </w:tc>
        <w:tc>
          <w:tcPr>
            <w:tcW w:w="669" w:type="dxa"/>
          </w:tcPr>
          <w:p w:rsidR="00EB564B" w:rsidRDefault="00EB564B" w:rsidP="006B052D"/>
        </w:tc>
      </w:tr>
      <w:tr w:rsidR="00EB564B" w:rsidTr="006B052D">
        <w:tc>
          <w:tcPr>
            <w:tcW w:w="513" w:type="dxa"/>
            <w:vMerge/>
            <w:vAlign w:val="center"/>
          </w:tcPr>
          <w:p w:rsidR="00EB564B" w:rsidRDefault="00EB564B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EB564B" w:rsidRDefault="00EB564B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EB564B" w:rsidRDefault="00EB564B" w:rsidP="006B052D">
            <w:pPr>
              <w:jc w:val="center"/>
            </w:pPr>
            <w:r>
              <w:t>21</w:t>
            </w:r>
          </w:p>
        </w:tc>
        <w:tc>
          <w:tcPr>
            <w:tcW w:w="885" w:type="dxa"/>
            <w:vAlign w:val="center"/>
          </w:tcPr>
          <w:p w:rsidR="00EB564B" w:rsidRDefault="00EB564B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</w:tcPr>
          <w:p w:rsidR="00EB564B" w:rsidRDefault="00EB564B" w:rsidP="00EB564B">
            <w:r>
              <w:t xml:space="preserve">When the AI wins, the “Winner” message displays </w:t>
            </w:r>
            <w:proofErr w:type="gramStart"/>
            <w:r>
              <w:t>the what</w:t>
            </w:r>
            <w:proofErr w:type="gramEnd"/>
            <w:r>
              <w:t xml:space="preserve"> was previously shown to the player or a tie.</w:t>
            </w:r>
          </w:p>
        </w:tc>
        <w:tc>
          <w:tcPr>
            <w:tcW w:w="669" w:type="dxa"/>
          </w:tcPr>
          <w:p w:rsidR="00EB564B" w:rsidRDefault="00EB564B" w:rsidP="00EB564B">
            <w:r>
              <w:t>31</w:t>
            </w:r>
          </w:p>
        </w:tc>
      </w:tr>
      <w:tr w:rsidR="00EB564B" w:rsidTr="00EC6C04">
        <w:tc>
          <w:tcPr>
            <w:tcW w:w="513" w:type="dxa"/>
            <w:vMerge w:val="restart"/>
            <w:shd w:val="clear" w:color="auto" w:fill="EAF1DD" w:themeFill="accent3" w:themeFillTint="33"/>
            <w:vAlign w:val="center"/>
          </w:tcPr>
          <w:p w:rsidR="00EB564B" w:rsidRDefault="00F27059" w:rsidP="006B052D">
            <w:pPr>
              <w:jc w:val="center"/>
            </w:pPr>
            <w:r>
              <w:lastRenderedPageBreak/>
              <w:t>19</w:t>
            </w:r>
          </w:p>
        </w:tc>
        <w:tc>
          <w:tcPr>
            <w:tcW w:w="1278" w:type="dxa"/>
            <w:vMerge w:val="restart"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  <w:r>
              <w:t>11/30/2014</w:t>
            </w: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EB564B" w:rsidRDefault="00EB564B" w:rsidP="006B052D"/>
        </w:tc>
        <w:tc>
          <w:tcPr>
            <w:tcW w:w="669" w:type="dxa"/>
            <w:shd w:val="clear" w:color="auto" w:fill="EAF1DD" w:themeFill="accent3" w:themeFillTint="33"/>
          </w:tcPr>
          <w:p w:rsidR="00EB564B" w:rsidRDefault="00EB564B" w:rsidP="006B052D"/>
        </w:tc>
      </w:tr>
      <w:tr w:rsidR="00EB564B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  <w:r>
              <w:t>8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EB564B" w:rsidRDefault="00EB564B" w:rsidP="006B052D"/>
        </w:tc>
        <w:tc>
          <w:tcPr>
            <w:tcW w:w="669" w:type="dxa"/>
            <w:shd w:val="clear" w:color="auto" w:fill="EAF1DD" w:themeFill="accent3" w:themeFillTint="33"/>
          </w:tcPr>
          <w:p w:rsidR="00EB564B" w:rsidRDefault="00EB564B" w:rsidP="006B052D"/>
        </w:tc>
      </w:tr>
      <w:tr w:rsidR="00EB564B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  <w:r>
              <w:t>10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EB564B" w:rsidRDefault="00EB564B" w:rsidP="006B052D"/>
        </w:tc>
        <w:tc>
          <w:tcPr>
            <w:tcW w:w="669" w:type="dxa"/>
            <w:shd w:val="clear" w:color="auto" w:fill="EAF1DD" w:themeFill="accent3" w:themeFillTint="33"/>
          </w:tcPr>
          <w:p w:rsidR="00EB564B" w:rsidRDefault="00EB564B" w:rsidP="006B052D"/>
        </w:tc>
      </w:tr>
      <w:tr w:rsidR="00EB564B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  <w:r>
              <w:t>13/14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EB564B" w:rsidRDefault="00EB564B" w:rsidP="006B052D"/>
        </w:tc>
        <w:tc>
          <w:tcPr>
            <w:tcW w:w="669" w:type="dxa"/>
            <w:shd w:val="clear" w:color="auto" w:fill="EAF1DD" w:themeFill="accent3" w:themeFillTint="33"/>
          </w:tcPr>
          <w:p w:rsidR="00EB564B" w:rsidRDefault="00EB564B" w:rsidP="006B052D"/>
        </w:tc>
      </w:tr>
      <w:tr w:rsidR="00EB564B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  <w:r>
              <w:t>21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EB564B" w:rsidRDefault="00EB564B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EB564B" w:rsidRDefault="00EB564B" w:rsidP="00EB564B">
            <w:r>
              <w:t>The medium AI prefers blocking over winning.</w:t>
            </w:r>
          </w:p>
          <w:p w:rsidR="00EB564B" w:rsidRDefault="00EB564B" w:rsidP="00EB564B"/>
          <w:p w:rsidR="00EB564B" w:rsidRDefault="00EB564B" w:rsidP="00EB564B">
            <w:r>
              <w:t>NOTE: This is a</w:t>
            </w:r>
            <w:r w:rsidR="009D496D">
              <w:t>ccepted as the behavior.</w:t>
            </w:r>
          </w:p>
        </w:tc>
        <w:tc>
          <w:tcPr>
            <w:tcW w:w="669" w:type="dxa"/>
            <w:shd w:val="clear" w:color="auto" w:fill="EAF1DD" w:themeFill="accent3" w:themeFillTint="33"/>
          </w:tcPr>
          <w:p w:rsidR="00EB564B" w:rsidRDefault="009D496D" w:rsidP="006B052D">
            <w:r>
              <w:t>32</w:t>
            </w:r>
          </w:p>
        </w:tc>
      </w:tr>
      <w:tr w:rsidR="009D496D" w:rsidTr="006B052D">
        <w:tc>
          <w:tcPr>
            <w:tcW w:w="513" w:type="dxa"/>
            <w:vMerge w:val="restart"/>
            <w:vAlign w:val="center"/>
          </w:tcPr>
          <w:p w:rsidR="009D496D" w:rsidRDefault="00F27059" w:rsidP="006B052D">
            <w:pPr>
              <w:jc w:val="center"/>
            </w:pPr>
            <w:r>
              <w:t>20</w:t>
            </w:r>
          </w:p>
        </w:tc>
        <w:tc>
          <w:tcPr>
            <w:tcW w:w="1278" w:type="dxa"/>
            <w:vMerge w:val="restart"/>
            <w:vAlign w:val="center"/>
          </w:tcPr>
          <w:p w:rsidR="009D496D" w:rsidRDefault="009D496D" w:rsidP="006B052D">
            <w:pPr>
              <w:jc w:val="center"/>
            </w:pPr>
            <w:r>
              <w:t>11/30/2014</w:t>
            </w:r>
          </w:p>
        </w:tc>
        <w:tc>
          <w:tcPr>
            <w:tcW w:w="747" w:type="dxa"/>
            <w:vAlign w:val="center"/>
          </w:tcPr>
          <w:p w:rsidR="009D496D" w:rsidRDefault="009D496D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vAlign w:val="center"/>
          </w:tcPr>
          <w:p w:rsidR="009D496D" w:rsidRDefault="009D496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9D496D" w:rsidRDefault="009D496D" w:rsidP="006B052D"/>
        </w:tc>
        <w:tc>
          <w:tcPr>
            <w:tcW w:w="669" w:type="dxa"/>
          </w:tcPr>
          <w:p w:rsidR="009D496D" w:rsidRDefault="009D496D" w:rsidP="006B052D"/>
        </w:tc>
      </w:tr>
      <w:tr w:rsidR="009D496D" w:rsidTr="006B052D">
        <w:tc>
          <w:tcPr>
            <w:tcW w:w="513" w:type="dxa"/>
            <w:vMerge/>
            <w:vAlign w:val="center"/>
          </w:tcPr>
          <w:p w:rsidR="009D496D" w:rsidRDefault="009D496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9D496D" w:rsidRDefault="009D496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9D496D" w:rsidRDefault="009D496D" w:rsidP="006B052D">
            <w:pPr>
              <w:jc w:val="center"/>
            </w:pPr>
            <w:r>
              <w:t>8</w:t>
            </w:r>
          </w:p>
        </w:tc>
        <w:tc>
          <w:tcPr>
            <w:tcW w:w="885" w:type="dxa"/>
            <w:vAlign w:val="center"/>
          </w:tcPr>
          <w:p w:rsidR="009D496D" w:rsidRDefault="009D496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9D496D" w:rsidRDefault="009D496D" w:rsidP="006B052D"/>
        </w:tc>
        <w:tc>
          <w:tcPr>
            <w:tcW w:w="669" w:type="dxa"/>
          </w:tcPr>
          <w:p w:rsidR="009D496D" w:rsidRDefault="009D496D" w:rsidP="006B052D"/>
        </w:tc>
      </w:tr>
      <w:tr w:rsidR="009D496D" w:rsidTr="006B052D">
        <w:tc>
          <w:tcPr>
            <w:tcW w:w="513" w:type="dxa"/>
            <w:vMerge/>
            <w:vAlign w:val="center"/>
          </w:tcPr>
          <w:p w:rsidR="009D496D" w:rsidRDefault="009D496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9D496D" w:rsidRDefault="009D496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9D496D" w:rsidRDefault="009D496D" w:rsidP="006B052D">
            <w:pPr>
              <w:jc w:val="center"/>
            </w:pPr>
            <w:r>
              <w:t>11</w:t>
            </w:r>
          </w:p>
        </w:tc>
        <w:tc>
          <w:tcPr>
            <w:tcW w:w="885" w:type="dxa"/>
            <w:vAlign w:val="center"/>
          </w:tcPr>
          <w:p w:rsidR="009D496D" w:rsidRDefault="009D496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9D496D" w:rsidRDefault="009D496D" w:rsidP="006B052D"/>
        </w:tc>
        <w:tc>
          <w:tcPr>
            <w:tcW w:w="669" w:type="dxa"/>
          </w:tcPr>
          <w:p w:rsidR="009D496D" w:rsidRDefault="009D496D" w:rsidP="006B052D"/>
        </w:tc>
      </w:tr>
      <w:tr w:rsidR="009D496D" w:rsidTr="006B052D">
        <w:tc>
          <w:tcPr>
            <w:tcW w:w="513" w:type="dxa"/>
            <w:vMerge/>
            <w:vAlign w:val="center"/>
          </w:tcPr>
          <w:p w:rsidR="009D496D" w:rsidRDefault="009D496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9D496D" w:rsidRDefault="009D496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9D496D" w:rsidRDefault="009D496D" w:rsidP="006B052D">
            <w:pPr>
              <w:jc w:val="center"/>
            </w:pPr>
            <w:r>
              <w:t>13/14</w:t>
            </w:r>
          </w:p>
        </w:tc>
        <w:tc>
          <w:tcPr>
            <w:tcW w:w="885" w:type="dxa"/>
            <w:vAlign w:val="center"/>
          </w:tcPr>
          <w:p w:rsidR="009D496D" w:rsidRDefault="009D496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9D496D" w:rsidRDefault="009D496D" w:rsidP="006B052D"/>
        </w:tc>
        <w:tc>
          <w:tcPr>
            <w:tcW w:w="669" w:type="dxa"/>
          </w:tcPr>
          <w:p w:rsidR="009D496D" w:rsidRDefault="009D496D" w:rsidP="006B052D"/>
        </w:tc>
      </w:tr>
      <w:tr w:rsidR="009D496D" w:rsidTr="006B052D">
        <w:tc>
          <w:tcPr>
            <w:tcW w:w="513" w:type="dxa"/>
            <w:vMerge/>
            <w:vAlign w:val="center"/>
          </w:tcPr>
          <w:p w:rsidR="009D496D" w:rsidRDefault="009D496D" w:rsidP="006B052D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9D496D" w:rsidRDefault="009D496D" w:rsidP="006B052D">
            <w:pPr>
              <w:jc w:val="center"/>
            </w:pPr>
          </w:p>
        </w:tc>
        <w:tc>
          <w:tcPr>
            <w:tcW w:w="747" w:type="dxa"/>
            <w:vAlign w:val="center"/>
          </w:tcPr>
          <w:p w:rsidR="009D496D" w:rsidRDefault="009D496D" w:rsidP="006B052D">
            <w:pPr>
              <w:jc w:val="center"/>
            </w:pPr>
            <w:r>
              <w:t>21</w:t>
            </w:r>
          </w:p>
        </w:tc>
        <w:tc>
          <w:tcPr>
            <w:tcW w:w="885" w:type="dxa"/>
            <w:vAlign w:val="center"/>
          </w:tcPr>
          <w:p w:rsidR="009D496D" w:rsidRDefault="009D496D" w:rsidP="006B052D">
            <w:pPr>
              <w:jc w:val="center"/>
            </w:pPr>
            <w:r>
              <w:t>F</w:t>
            </w:r>
          </w:p>
        </w:tc>
        <w:tc>
          <w:tcPr>
            <w:tcW w:w="9066" w:type="dxa"/>
          </w:tcPr>
          <w:p w:rsidR="009D496D" w:rsidRDefault="009D496D" w:rsidP="009D496D">
            <w:r>
              <w:t>The hard AI stops making moves if the player plays a particular order.</w:t>
            </w:r>
          </w:p>
        </w:tc>
        <w:tc>
          <w:tcPr>
            <w:tcW w:w="669" w:type="dxa"/>
          </w:tcPr>
          <w:p w:rsidR="009D496D" w:rsidRDefault="009D496D" w:rsidP="006B052D">
            <w:r>
              <w:t>33</w:t>
            </w:r>
          </w:p>
        </w:tc>
      </w:tr>
      <w:tr w:rsidR="009D496D" w:rsidTr="00EC6C04">
        <w:tc>
          <w:tcPr>
            <w:tcW w:w="513" w:type="dxa"/>
            <w:shd w:val="clear" w:color="auto" w:fill="EAF1DD" w:themeFill="accent3" w:themeFillTint="33"/>
            <w:vAlign w:val="center"/>
          </w:tcPr>
          <w:p w:rsidR="009D496D" w:rsidRDefault="00F27059" w:rsidP="006B052D">
            <w:pPr>
              <w:jc w:val="center"/>
            </w:pPr>
            <w:r>
              <w:t>21</w:t>
            </w:r>
          </w:p>
        </w:tc>
        <w:tc>
          <w:tcPr>
            <w:tcW w:w="1278" w:type="dxa"/>
            <w:shd w:val="clear" w:color="auto" w:fill="EAF1DD" w:themeFill="accent3" w:themeFillTint="33"/>
            <w:vAlign w:val="center"/>
          </w:tcPr>
          <w:p w:rsidR="009D496D" w:rsidRDefault="009D496D" w:rsidP="006B052D">
            <w:pPr>
              <w:jc w:val="center"/>
            </w:pPr>
            <w:r>
              <w:t>11/30/2014</w:t>
            </w: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9D496D" w:rsidRDefault="009D496D" w:rsidP="006B052D">
            <w:pPr>
              <w:jc w:val="center"/>
            </w:pPr>
            <w:r>
              <w:t>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9D496D" w:rsidRDefault="009D496D" w:rsidP="006B052D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9D496D" w:rsidRDefault="009D496D" w:rsidP="006B052D">
            <w:r>
              <w:t>Visual components have scaling issues when resizing the application on Windows.</w:t>
            </w:r>
          </w:p>
        </w:tc>
        <w:tc>
          <w:tcPr>
            <w:tcW w:w="669" w:type="dxa"/>
            <w:shd w:val="clear" w:color="auto" w:fill="EAF1DD" w:themeFill="accent3" w:themeFillTint="33"/>
          </w:tcPr>
          <w:p w:rsidR="009D496D" w:rsidRDefault="009D496D" w:rsidP="006B052D">
            <w:r>
              <w:t>34</w:t>
            </w:r>
          </w:p>
        </w:tc>
      </w:tr>
      <w:tr w:rsidR="00F27059" w:rsidTr="006B052D">
        <w:tc>
          <w:tcPr>
            <w:tcW w:w="513" w:type="dxa"/>
            <w:vMerge w:val="restart"/>
            <w:vAlign w:val="center"/>
          </w:tcPr>
          <w:p w:rsidR="00F27059" w:rsidRDefault="00F27059" w:rsidP="00F27059">
            <w:pPr>
              <w:jc w:val="center"/>
            </w:pPr>
            <w:r>
              <w:t>22</w:t>
            </w:r>
          </w:p>
        </w:tc>
        <w:tc>
          <w:tcPr>
            <w:tcW w:w="1278" w:type="dxa"/>
            <w:vMerge w:val="restart"/>
            <w:vAlign w:val="center"/>
          </w:tcPr>
          <w:p w:rsidR="00F27059" w:rsidRDefault="00F27059" w:rsidP="00A92088">
            <w:pPr>
              <w:jc w:val="center"/>
            </w:pPr>
            <w:r>
              <w:t>11/30/2014</w:t>
            </w:r>
          </w:p>
        </w:tc>
        <w:tc>
          <w:tcPr>
            <w:tcW w:w="747" w:type="dxa"/>
            <w:vAlign w:val="center"/>
          </w:tcPr>
          <w:p w:rsidR="00F27059" w:rsidRDefault="00F27059" w:rsidP="00A92088">
            <w:pPr>
              <w:jc w:val="center"/>
            </w:pPr>
            <w:r>
              <w:t>1</w:t>
            </w:r>
          </w:p>
        </w:tc>
        <w:tc>
          <w:tcPr>
            <w:tcW w:w="885" w:type="dxa"/>
            <w:vAlign w:val="center"/>
          </w:tcPr>
          <w:p w:rsidR="00F27059" w:rsidRDefault="00F27059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F27059" w:rsidRDefault="00F27059"/>
        </w:tc>
        <w:tc>
          <w:tcPr>
            <w:tcW w:w="669" w:type="dxa"/>
          </w:tcPr>
          <w:p w:rsidR="00F27059" w:rsidRDefault="00F27059"/>
        </w:tc>
      </w:tr>
      <w:tr w:rsidR="00F27059" w:rsidTr="006B052D">
        <w:tc>
          <w:tcPr>
            <w:tcW w:w="513" w:type="dxa"/>
            <w:vMerge/>
            <w:vAlign w:val="center"/>
          </w:tcPr>
          <w:p w:rsidR="00F27059" w:rsidRDefault="00F27059" w:rsidP="00A92088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F27059" w:rsidRDefault="00F27059" w:rsidP="00A92088">
            <w:pPr>
              <w:jc w:val="center"/>
            </w:pPr>
          </w:p>
        </w:tc>
        <w:tc>
          <w:tcPr>
            <w:tcW w:w="747" w:type="dxa"/>
            <w:vAlign w:val="center"/>
          </w:tcPr>
          <w:p w:rsidR="00F27059" w:rsidRDefault="00F27059" w:rsidP="00A92088">
            <w:pPr>
              <w:jc w:val="center"/>
            </w:pPr>
            <w:r>
              <w:t>8</w:t>
            </w:r>
          </w:p>
        </w:tc>
        <w:tc>
          <w:tcPr>
            <w:tcW w:w="885" w:type="dxa"/>
            <w:vAlign w:val="center"/>
          </w:tcPr>
          <w:p w:rsidR="00F27059" w:rsidRDefault="00F27059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F27059" w:rsidRDefault="00F27059"/>
        </w:tc>
        <w:tc>
          <w:tcPr>
            <w:tcW w:w="669" w:type="dxa"/>
          </w:tcPr>
          <w:p w:rsidR="00F27059" w:rsidRDefault="00F27059"/>
        </w:tc>
      </w:tr>
      <w:tr w:rsidR="00F27059" w:rsidTr="006B052D">
        <w:tc>
          <w:tcPr>
            <w:tcW w:w="513" w:type="dxa"/>
            <w:vMerge/>
            <w:vAlign w:val="center"/>
          </w:tcPr>
          <w:p w:rsidR="00F27059" w:rsidRDefault="00F27059" w:rsidP="00A92088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F27059" w:rsidRDefault="00F27059" w:rsidP="00A92088">
            <w:pPr>
              <w:jc w:val="center"/>
            </w:pPr>
          </w:p>
        </w:tc>
        <w:tc>
          <w:tcPr>
            <w:tcW w:w="747" w:type="dxa"/>
            <w:vAlign w:val="center"/>
          </w:tcPr>
          <w:p w:rsidR="00F27059" w:rsidRDefault="00F27059" w:rsidP="00A92088">
            <w:pPr>
              <w:jc w:val="center"/>
            </w:pPr>
            <w:r>
              <w:t>12</w:t>
            </w:r>
          </w:p>
        </w:tc>
        <w:tc>
          <w:tcPr>
            <w:tcW w:w="885" w:type="dxa"/>
            <w:vAlign w:val="center"/>
          </w:tcPr>
          <w:p w:rsidR="00F27059" w:rsidRDefault="00F27059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F27059" w:rsidRDefault="00F27059"/>
        </w:tc>
        <w:tc>
          <w:tcPr>
            <w:tcW w:w="669" w:type="dxa"/>
          </w:tcPr>
          <w:p w:rsidR="00F27059" w:rsidRDefault="00F27059"/>
        </w:tc>
      </w:tr>
      <w:tr w:rsidR="00F27059" w:rsidTr="006B052D">
        <w:tc>
          <w:tcPr>
            <w:tcW w:w="513" w:type="dxa"/>
            <w:vMerge/>
            <w:vAlign w:val="center"/>
          </w:tcPr>
          <w:p w:rsidR="00F27059" w:rsidRDefault="00F27059" w:rsidP="00A92088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F27059" w:rsidRDefault="00F27059" w:rsidP="00A92088">
            <w:pPr>
              <w:jc w:val="center"/>
            </w:pPr>
          </w:p>
        </w:tc>
        <w:tc>
          <w:tcPr>
            <w:tcW w:w="747" w:type="dxa"/>
            <w:vAlign w:val="center"/>
          </w:tcPr>
          <w:p w:rsidR="00F27059" w:rsidRDefault="00F27059" w:rsidP="00A92088">
            <w:pPr>
              <w:jc w:val="center"/>
            </w:pPr>
            <w:r>
              <w:t>13/14</w:t>
            </w:r>
          </w:p>
        </w:tc>
        <w:tc>
          <w:tcPr>
            <w:tcW w:w="885" w:type="dxa"/>
            <w:vAlign w:val="center"/>
          </w:tcPr>
          <w:p w:rsidR="00F27059" w:rsidRDefault="00F27059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</w:tcPr>
          <w:p w:rsidR="00F27059" w:rsidRDefault="00F27059"/>
        </w:tc>
        <w:tc>
          <w:tcPr>
            <w:tcW w:w="669" w:type="dxa"/>
          </w:tcPr>
          <w:p w:rsidR="00F27059" w:rsidRDefault="00F27059"/>
        </w:tc>
      </w:tr>
      <w:tr w:rsidR="00F27059" w:rsidTr="006B052D">
        <w:tc>
          <w:tcPr>
            <w:tcW w:w="513" w:type="dxa"/>
            <w:vMerge/>
            <w:vAlign w:val="center"/>
          </w:tcPr>
          <w:p w:rsidR="00F27059" w:rsidRDefault="00F27059" w:rsidP="00A92088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:rsidR="00F27059" w:rsidRDefault="00F27059" w:rsidP="00A92088">
            <w:pPr>
              <w:jc w:val="center"/>
            </w:pPr>
          </w:p>
        </w:tc>
        <w:tc>
          <w:tcPr>
            <w:tcW w:w="747" w:type="dxa"/>
            <w:vAlign w:val="center"/>
          </w:tcPr>
          <w:p w:rsidR="00F27059" w:rsidRDefault="00F27059" w:rsidP="00A92088">
            <w:pPr>
              <w:jc w:val="center"/>
            </w:pPr>
            <w:r>
              <w:t>15</w:t>
            </w:r>
          </w:p>
        </w:tc>
        <w:tc>
          <w:tcPr>
            <w:tcW w:w="885" w:type="dxa"/>
            <w:vAlign w:val="center"/>
          </w:tcPr>
          <w:p w:rsidR="00F27059" w:rsidRDefault="00F27059" w:rsidP="00A92088">
            <w:pPr>
              <w:jc w:val="center"/>
            </w:pPr>
            <w:r>
              <w:t>F</w:t>
            </w:r>
          </w:p>
        </w:tc>
        <w:tc>
          <w:tcPr>
            <w:tcW w:w="9066" w:type="dxa"/>
          </w:tcPr>
          <w:p w:rsidR="00F27059" w:rsidRDefault="00F27059">
            <w:r>
              <w:t>The logout button appears for a guest (that is obviously not logged in).</w:t>
            </w:r>
          </w:p>
        </w:tc>
        <w:tc>
          <w:tcPr>
            <w:tcW w:w="669" w:type="dxa"/>
          </w:tcPr>
          <w:p w:rsidR="00F27059" w:rsidRDefault="00F27059">
            <w:r>
              <w:t>35</w:t>
            </w:r>
          </w:p>
        </w:tc>
      </w:tr>
      <w:tr w:rsidR="006B052D" w:rsidTr="00EC6C04">
        <w:tc>
          <w:tcPr>
            <w:tcW w:w="513" w:type="dxa"/>
            <w:vMerge w:val="restart"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  <w:r>
              <w:t>23</w:t>
            </w:r>
          </w:p>
        </w:tc>
        <w:tc>
          <w:tcPr>
            <w:tcW w:w="1278" w:type="dxa"/>
            <w:vMerge w:val="restart"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  <w:r>
              <w:t>11/30/2014</w:t>
            </w: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  <w:r>
              <w:t>1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  <w:r>
              <w:t>8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  <w:r>
              <w:t>12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  <w:r>
              <w:t>13/14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  <w:r>
              <w:t>15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  <w:r>
              <w:t>19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  <w:r>
              <w:t>P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/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/>
        </w:tc>
      </w:tr>
      <w:tr w:rsidR="006B052D" w:rsidTr="00EC6C04">
        <w:tc>
          <w:tcPr>
            <w:tcW w:w="513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</w:p>
        </w:tc>
        <w:tc>
          <w:tcPr>
            <w:tcW w:w="1278" w:type="dxa"/>
            <w:vMerge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</w:p>
        </w:tc>
        <w:tc>
          <w:tcPr>
            <w:tcW w:w="747" w:type="dxa"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  <w:r>
              <w:t>20</w:t>
            </w:r>
          </w:p>
        </w:tc>
        <w:tc>
          <w:tcPr>
            <w:tcW w:w="885" w:type="dxa"/>
            <w:shd w:val="clear" w:color="auto" w:fill="EAF1DD" w:themeFill="accent3" w:themeFillTint="33"/>
            <w:vAlign w:val="center"/>
          </w:tcPr>
          <w:p w:rsidR="006B052D" w:rsidRDefault="006B052D" w:rsidP="00A92088">
            <w:pPr>
              <w:jc w:val="center"/>
            </w:pPr>
            <w:r>
              <w:t>F</w:t>
            </w:r>
          </w:p>
        </w:tc>
        <w:tc>
          <w:tcPr>
            <w:tcW w:w="9066" w:type="dxa"/>
            <w:shd w:val="clear" w:color="auto" w:fill="EAF1DD" w:themeFill="accent3" w:themeFillTint="33"/>
          </w:tcPr>
          <w:p w:rsidR="006B052D" w:rsidRDefault="006B052D">
            <w:r>
              <w:t>The wallpaper is set successfully, but it changes when the windows is made smaller.</w:t>
            </w:r>
          </w:p>
        </w:tc>
        <w:tc>
          <w:tcPr>
            <w:tcW w:w="669" w:type="dxa"/>
            <w:shd w:val="clear" w:color="auto" w:fill="EAF1DD" w:themeFill="accent3" w:themeFillTint="33"/>
          </w:tcPr>
          <w:p w:rsidR="006B052D" w:rsidRDefault="006B052D">
            <w:r>
              <w:t>36</w:t>
            </w:r>
          </w:p>
        </w:tc>
      </w:tr>
    </w:tbl>
    <w:p w:rsidR="00807943" w:rsidRDefault="00807943"/>
    <w:sectPr w:rsidR="00807943" w:rsidSect="006B052D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AF3" w:rsidRDefault="00A27AF3" w:rsidP="00EC6C04">
      <w:pPr>
        <w:spacing w:after="0" w:line="240" w:lineRule="auto"/>
      </w:pPr>
      <w:r>
        <w:separator/>
      </w:r>
    </w:p>
  </w:endnote>
  <w:endnote w:type="continuationSeparator" w:id="0">
    <w:p w:rsidR="00A27AF3" w:rsidRDefault="00A27AF3" w:rsidP="00EC6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C04" w:rsidRDefault="00EC6C04">
    <w:pPr>
      <w:pStyle w:val="Footer"/>
      <w:jc w:val="right"/>
    </w:pPr>
    <w:sdt>
      <w:sdtPr>
        <w:id w:val="20650611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EC6C04" w:rsidRDefault="00EC6C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AF3" w:rsidRDefault="00A27AF3" w:rsidP="00EC6C04">
      <w:pPr>
        <w:spacing w:after="0" w:line="240" w:lineRule="auto"/>
      </w:pPr>
      <w:r>
        <w:separator/>
      </w:r>
    </w:p>
  </w:footnote>
  <w:footnote w:type="continuationSeparator" w:id="0">
    <w:p w:rsidR="00A27AF3" w:rsidRDefault="00A27AF3" w:rsidP="00EC6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C04" w:rsidRDefault="00EC6C04" w:rsidP="00EC6C04">
    <w:pPr>
      <w:pStyle w:val="Header"/>
      <w:jc w:val="center"/>
    </w:pPr>
    <w:r w:rsidRPr="00EC6C04">
      <w:rPr>
        <w:b/>
        <w:u w:val="single"/>
      </w:rPr>
      <w:t>4Stones: Test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4C4"/>
    <w:rsid w:val="003D20D9"/>
    <w:rsid w:val="004F354D"/>
    <w:rsid w:val="006B052D"/>
    <w:rsid w:val="00807943"/>
    <w:rsid w:val="008314C4"/>
    <w:rsid w:val="0096604A"/>
    <w:rsid w:val="009D496D"/>
    <w:rsid w:val="00A27AF3"/>
    <w:rsid w:val="00A80E21"/>
    <w:rsid w:val="00A92088"/>
    <w:rsid w:val="00E97C18"/>
    <w:rsid w:val="00EB564B"/>
    <w:rsid w:val="00EC6C04"/>
    <w:rsid w:val="00F2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6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C04"/>
  </w:style>
  <w:style w:type="paragraph" w:styleId="Footer">
    <w:name w:val="footer"/>
    <w:basedOn w:val="Normal"/>
    <w:link w:val="FooterChar"/>
    <w:uiPriority w:val="99"/>
    <w:unhideWhenUsed/>
    <w:rsid w:val="00EC6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C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6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C04"/>
  </w:style>
  <w:style w:type="paragraph" w:styleId="Footer">
    <w:name w:val="footer"/>
    <w:basedOn w:val="Normal"/>
    <w:link w:val="FooterChar"/>
    <w:uiPriority w:val="99"/>
    <w:unhideWhenUsed/>
    <w:rsid w:val="00EC6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aron7pm/4Stones/issues/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2014-12-06T01:25:00Z</dcterms:created>
  <dcterms:modified xsi:type="dcterms:W3CDTF">2014-12-06T03:11:00Z</dcterms:modified>
</cp:coreProperties>
</file>