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08AFE" w14:textId="0E3DB2BF" w:rsidR="00A21512" w:rsidRDefault="00386144">
      <w:r>
        <w:t>Parallelisation</w:t>
      </w:r>
    </w:p>
    <w:p w14:paraId="06D5F131" w14:textId="535A429D" w:rsidR="00386144" w:rsidRDefault="00386144">
      <w:r>
        <w:t>Generally, computer = processing power &amp; memory</w:t>
      </w:r>
    </w:p>
    <w:p w14:paraId="47F83BDC" w14:textId="34CFFFDB" w:rsidR="00386144" w:rsidRDefault="00386144">
      <w:r>
        <w:t>Since most distributed systems consist of interconnected computers, we have distributed system = lots of processing power &amp; memory. We have seen how to distribute storage, what about distributing processing power.</w:t>
      </w:r>
    </w:p>
    <w:p w14:paraId="3250DD1F" w14:textId="486A7154" w:rsidR="00386144" w:rsidRDefault="00386144">
      <w:r>
        <w:t>Parallel executions:</w:t>
      </w:r>
    </w:p>
    <w:p w14:paraId="79906262" w14:textId="3AEEF4F6" w:rsidR="00386144" w:rsidRDefault="00386144" w:rsidP="00386144">
      <w:pPr>
        <w:pStyle w:val="ListParagraph"/>
        <w:numPr>
          <w:ilvl w:val="0"/>
          <w:numId w:val="1"/>
        </w:numPr>
      </w:pPr>
      <w:r>
        <w:t>Executing two programs Prog1 and prog2 in parallel (or concurrently) means that the instructions in prog1 may be interleaved with the instructions of prog2</w:t>
      </w:r>
    </w:p>
    <w:p w14:paraId="163E5264" w14:textId="52494CB3" w:rsidR="00386144" w:rsidRDefault="00386144" w:rsidP="00386144">
      <w:pPr>
        <w:pStyle w:val="ListParagraph"/>
        <w:numPr>
          <w:ilvl w:val="0"/>
          <w:numId w:val="1"/>
        </w:numPr>
      </w:pPr>
      <w:r w:rsidRPr="00386144">
        <w:drawing>
          <wp:inline distT="0" distB="0" distL="0" distR="0" wp14:anchorId="61103DC6" wp14:editId="7F0823F1">
            <wp:extent cx="3268980" cy="1206763"/>
            <wp:effectExtent l="0" t="0" r="7620" b="0"/>
            <wp:docPr id="181579300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93002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706" cy="121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C0D4" w14:textId="1AA7BA60" w:rsidR="00386144" w:rsidRDefault="00172D11" w:rsidP="00386144">
      <w:pPr>
        <w:pStyle w:val="ListParagraph"/>
        <w:numPr>
          <w:ilvl w:val="0"/>
          <w:numId w:val="1"/>
        </w:numPr>
      </w:pPr>
      <w:r w:rsidRPr="00172D11">
        <w:drawing>
          <wp:inline distT="0" distB="0" distL="0" distR="0" wp14:anchorId="2FA5BF81" wp14:editId="3BEA2651">
            <wp:extent cx="4267200" cy="1708109"/>
            <wp:effectExtent l="0" t="0" r="0" b="6985"/>
            <wp:docPr id="142868108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81087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1446" cy="171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E078" w14:textId="0DA08B01" w:rsidR="00172D11" w:rsidRDefault="00172D11" w:rsidP="00386144">
      <w:pPr>
        <w:pStyle w:val="ListParagraph"/>
        <w:numPr>
          <w:ilvl w:val="0"/>
          <w:numId w:val="1"/>
        </w:numPr>
      </w:pPr>
      <w:r w:rsidRPr="00172D11">
        <w:drawing>
          <wp:inline distT="0" distB="0" distL="0" distR="0" wp14:anchorId="63016DE4" wp14:editId="11ADB420">
            <wp:extent cx="2865120" cy="2029963"/>
            <wp:effectExtent l="0" t="0" r="0" b="8890"/>
            <wp:docPr id="20607327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3270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0996" cy="203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0ED8" w14:textId="46B0CDC7" w:rsidR="00172D11" w:rsidRDefault="00172D11" w:rsidP="00172D11">
      <w:r>
        <w:t>Accessing memory</w:t>
      </w:r>
    </w:p>
    <w:p w14:paraId="4D18BA6F" w14:textId="13DFC29C" w:rsidR="00172D11" w:rsidRDefault="00172D11" w:rsidP="00172D11">
      <w:pPr>
        <w:pStyle w:val="ListParagraph"/>
        <w:numPr>
          <w:ilvl w:val="0"/>
          <w:numId w:val="1"/>
        </w:numPr>
      </w:pPr>
      <w:r>
        <w:t>Before parallelising programs, we need to think of the way they access memory:</w:t>
      </w:r>
    </w:p>
    <w:p w14:paraId="2CE2AAF8" w14:textId="4364CD23" w:rsidR="00172D11" w:rsidRDefault="00172D11" w:rsidP="00172D11">
      <w:pPr>
        <w:pStyle w:val="ListParagraph"/>
        <w:numPr>
          <w:ilvl w:val="1"/>
          <w:numId w:val="1"/>
        </w:numPr>
      </w:pPr>
      <w:r>
        <w:t>Read: load/copy something from memory</w:t>
      </w:r>
    </w:p>
    <w:p w14:paraId="67A912EE" w14:textId="3DABA9D8" w:rsidR="00172D11" w:rsidRDefault="00172D11" w:rsidP="00172D11">
      <w:pPr>
        <w:pStyle w:val="ListParagraph"/>
        <w:numPr>
          <w:ilvl w:val="1"/>
          <w:numId w:val="1"/>
        </w:numPr>
      </w:pPr>
      <w:r>
        <w:t>Write: write something to memory</w:t>
      </w:r>
    </w:p>
    <w:p w14:paraId="6CE48E14" w14:textId="325008DF" w:rsidR="00172D11" w:rsidRDefault="00172D11" w:rsidP="00172D11">
      <w:pPr>
        <w:pStyle w:val="ListParagraph"/>
        <w:numPr>
          <w:ilvl w:val="0"/>
          <w:numId w:val="1"/>
        </w:numPr>
      </w:pPr>
      <w:r>
        <w:t>Here memory can be anything</w:t>
      </w:r>
    </w:p>
    <w:p w14:paraId="4742AC06" w14:textId="2F97AC96" w:rsidR="00172D11" w:rsidRDefault="00172D11" w:rsidP="00172D11">
      <w:pPr>
        <w:pStyle w:val="ListParagraph"/>
        <w:numPr>
          <w:ilvl w:val="0"/>
          <w:numId w:val="1"/>
        </w:numPr>
      </w:pPr>
      <w:r>
        <w:t>We will think of variables for simplicity</w:t>
      </w:r>
    </w:p>
    <w:p w14:paraId="5D9F41E9" w14:textId="0178B3B1" w:rsidR="00172D11" w:rsidRDefault="00172D11" w:rsidP="00172D11">
      <w:r>
        <w:t>Performance vs correctness</w:t>
      </w:r>
    </w:p>
    <w:p w14:paraId="650C32C9" w14:textId="64F6FD70" w:rsidR="00172D11" w:rsidRDefault="00172D11" w:rsidP="00172D11">
      <w:pPr>
        <w:pStyle w:val="ListParagraph"/>
        <w:numPr>
          <w:ilvl w:val="0"/>
          <w:numId w:val="1"/>
        </w:numPr>
      </w:pPr>
      <w:r>
        <w:lastRenderedPageBreak/>
        <w:t>Performance. The main purpose of distributing computation across several computers is to save time</w:t>
      </w:r>
    </w:p>
    <w:p w14:paraId="5C31664E" w14:textId="15E9636F" w:rsidR="0095390D" w:rsidRDefault="0095390D" w:rsidP="00172D11">
      <w:pPr>
        <w:pStyle w:val="ListParagraph"/>
        <w:numPr>
          <w:ilvl w:val="0"/>
          <w:numId w:val="1"/>
        </w:numPr>
      </w:pPr>
      <w:r>
        <w:t>Correctness. It is important that faster software still produces the expected result. It is preferable to have a slow but correct program, rather than a fast but broken program.</w:t>
      </w:r>
    </w:p>
    <w:sectPr w:rsidR="00953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2480"/>
    <w:multiLevelType w:val="hybridMultilevel"/>
    <w:tmpl w:val="0F8810B8"/>
    <w:lvl w:ilvl="0" w:tplc="8F7042A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0105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44"/>
    <w:rsid w:val="00172D11"/>
    <w:rsid w:val="00386144"/>
    <w:rsid w:val="0095390D"/>
    <w:rsid w:val="00A21512"/>
    <w:rsid w:val="00C76DD0"/>
    <w:rsid w:val="00CD2F70"/>
    <w:rsid w:val="00D3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72D8"/>
  <w15:docId w15:val="{695CBF5B-56B4-405C-8EBE-8AEF0392B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Coughlan</dc:creator>
  <cp:keywords/>
  <dc:description/>
  <cp:lastModifiedBy>Aaron Coughlan</cp:lastModifiedBy>
  <cp:revision>1</cp:revision>
  <dcterms:created xsi:type="dcterms:W3CDTF">2023-12-07T15:02:00Z</dcterms:created>
  <dcterms:modified xsi:type="dcterms:W3CDTF">2023-12-08T10:05:00Z</dcterms:modified>
</cp:coreProperties>
</file>