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B303" w14:textId="51F6A871" w:rsidR="00A21512" w:rsidRDefault="00F9244E">
      <w:pPr>
        <w:rPr>
          <w:sz w:val="28"/>
          <w:szCs w:val="28"/>
        </w:rPr>
      </w:pPr>
      <w:r>
        <w:rPr>
          <w:sz w:val="28"/>
          <w:szCs w:val="28"/>
        </w:rPr>
        <w:t>Computers and the cloud – introduction</w:t>
      </w:r>
    </w:p>
    <w:p w14:paraId="3042FD31" w14:textId="77777777" w:rsidR="00F9244E" w:rsidRDefault="00F9244E" w:rsidP="00F9244E">
      <w:r>
        <w:t xml:space="preserve">Will learn to  </w:t>
      </w:r>
    </w:p>
    <w:p w14:paraId="7C7F2DD4" w14:textId="5FEF51A2" w:rsidR="00F9244E" w:rsidRDefault="00F9244E" w:rsidP="00F9244E">
      <w:pPr>
        <w:pStyle w:val="ListParagraph"/>
        <w:numPr>
          <w:ilvl w:val="0"/>
          <w:numId w:val="3"/>
        </w:numPr>
      </w:pPr>
      <w:r>
        <w:t>describe architecture of a distributed application</w:t>
      </w:r>
    </w:p>
    <w:p w14:paraId="0A42F85C" w14:textId="0567E713" w:rsidR="00F9244E" w:rsidRDefault="00F9244E" w:rsidP="00F9244E">
      <w:pPr>
        <w:pStyle w:val="ListParagraph"/>
        <w:numPr>
          <w:ilvl w:val="0"/>
          <w:numId w:val="3"/>
        </w:numPr>
      </w:pPr>
      <w:r>
        <w:t xml:space="preserve">install and configure such </w:t>
      </w:r>
      <w:proofErr w:type="gramStart"/>
      <w:r>
        <w:t>applications</w:t>
      </w:r>
      <w:proofErr w:type="gramEnd"/>
    </w:p>
    <w:p w14:paraId="0AA021D0" w14:textId="09CF765E" w:rsidR="00F9244E" w:rsidRDefault="00F9244E" w:rsidP="00F9244E">
      <w:pPr>
        <w:pStyle w:val="ListParagraph"/>
        <w:numPr>
          <w:ilvl w:val="0"/>
          <w:numId w:val="3"/>
        </w:numPr>
      </w:pPr>
      <w:r>
        <w:t xml:space="preserve">explain the underlying </w:t>
      </w:r>
      <w:proofErr w:type="gramStart"/>
      <w:r>
        <w:t>infrastructure</w:t>
      </w:r>
      <w:proofErr w:type="gramEnd"/>
    </w:p>
    <w:p w14:paraId="5766A366" w14:textId="4A3DD786" w:rsidR="00F9244E" w:rsidRDefault="00F9244E" w:rsidP="00F9244E">
      <w:pPr>
        <w:pStyle w:val="ListParagraph"/>
        <w:numPr>
          <w:ilvl w:val="0"/>
          <w:numId w:val="3"/>
        </w:numPr>
      </w:pPr>
      <w:r>
        <w:t xml:space="preserve">access economic, security, and ethical </w:t>
      </w:r>
      <w:proofErr w:type="spellStart"/>
      <w:r>
        <w:t>tradeoffs</w:t>
      </w:r>
      <w:proofErr w:type="spellEnd"/>
    </w:p>
    <w:p w14:paraId="32809E56" w14:textId="7EC04AD4" w:rsidR="00F9244E" w:rsidRDefault="00F9244E" w:rsidP="00F9244E">
      <w:r>
        <w:t>Lectures Thursday 3:00PM and Friday 10:00AM in Woolf</w:t>
      </w:r>
    </w:p>
    <w:p w14:paraId="50444BC0" w14:textId="17F32E67" w:rsidR="00F9244E" w:rsidRDefault="00F9244E" w:rsidP="00F9244E">
      <w:r>
        <w:t xml:space="preserve">Moodle quiz every </w:t>
      </w:r>
      <w:proofErr w:type="gramStart"/>
      <w:r>
        <w:t>week</w:t>
      </w:r>
      <w:proofErr w:type="gramEnd"/>
    </w:p>
    <w:p w14:paraId="0C098B8F" w14:textId="6E0F8100" w:rsidR="006C5000" w:rsidRDefault="006C5000" w:rsidP="00F9244E">
      <w:r>
        <w:t>Assessment overview:</w:t>
      </w:r>
    </w:p>
    <w:p w14:paraId="7C86A733" w14:textId="2C1F4967" w:rsidR="006C5000" w:rsidRDefault="006C5000" w:rsidP="00F9244E">
      <w:pPr>
        <w:pStyle w:val="ListParagraph"/>
        <w:numPr>
          <w:ilvl w:val="0"/>
          <w:numId w:val="4"/>
        </w:numPr>
      </w:pPr>
      <w:r>
        <w:t>Assignment 1: 20%</w:t>
      </w:r>
    </w:p>
    <w:p w14:paraId="587DF01E" w14:textId="4708AE82" w:rsidR="006C5000" w:rsidRDefault="006C5000" w:rsidP="00F9244E">
      <w:pPr>
        <w:pStyle w:val="ListParagraph"/>
        <w:numPr>
          <w:ilvl w:val="0"/>
          <w:numId w:val="4"/>
        </w:numPr>
      </w:pPr>
      <w:r>
        <w:t>Assignment 2: 20%</w:t>
      </w:r>
    </w:p>
    <w:p w14:paraId="12451AB4" w14:textId="77777777" w:rsidR="006C5000" w:rsidRPr="006C5000" w:rsidRDefault="006C5000" w:rsidP="006C5000">
      <w:pPr>
        <w:pStyle w:val="ListParagraph"/>
        <w:numPr>
          <w:ilvl w:val="0"/>
          <w:numId w:val="4"/>
        </w:numPr>
      </w:pPr>
      <w:r w:rsidRPr="006C5000">
        <w:rPr>
          <w:lang w:val="en-US"/>
        </w:rPr>
        <w:t>Quiz 1:                                         5%</w:t>
      </w:r>
    </w:p>
    <w:p w14:paraId="001E1DF9" w14:textId="77777777" w:rsidR="006C5000" w:rsidRPr="006C5000" w:rsidRDefault="006C5000" w:rsidP="006C5000">
      <w:pPr>
        <w:pStyle w:val="ListParagraph"/>
        <w:numPr>
          <w:ilvl w:val="0"/>
          <w:numId w:val="4"/>
        </w:numPr>
      </w:pPr>
      <w:r w:rsidRPr="006C5000">
        <w:rPr>
          <w:lang w:val="en-US"/>
        </w:rPr>
        <w:t>Quizzes 1</w:t>
      </w:r>
      <w:r w:rsidRPr="006C5000">
        <w:rPr>
          <w:vertAlign w:val="superscript"/>
          <w:lang w:val="en-US"/>
        </w:rPr>
        <w:t>st</w:t>
      </w:r>
      <w:r w:rsidRPr="006C5000">
        <w:rPr>
          <w:lang w:val="en-US"/>
        </w:rPr>
        <w:t xml:space="preserve"> half of term</w:t>
      </w:r>
    </w:p>
    <w:p w14:paraId="1E707DE0" w14:textId="77777777" w:rsidR="006C5000" w:rsidRPr="006C5000" w:rsidRDefault="006C5000" w:rsidP="006C5000">
      <w:pPr>
        <w:pStyle w:val="ListParagraph"/>
        <w:numPr>
          <w:ilvl w:val="0"/>
          <w:numId w:val="4"/>
        </w:numPr>
      </w:pPr>
      <w:r w:rsidRPr="006C5000">
        <w:rPr>
          <w:lang w:val="en-US"/>
        </w:rPr>
        <w:t>Quiz 2:                                         5%</w:t>
      </w:r>
    </w:p>
    <w:p w14:paraId="5C99B87E" w14:textId="77777777" w:rsidR="006C5000" w:rsidRPr="006C5000" w:rsidRDefault="006C5000" w:rsidP="006C5000">
      <w:pPr>
        <w:pStyle w:val="ListParagraph"/>
        <w:numPr>
          <w:ilvl w:val="0"/>
          <w:numId w:val="4"/>
        </w:numPr>
      </w:pPr>
      <w:r w:rsidRPr="006C5000">
        <w:rPr>
          <w:lang w:val="en-US"/>
        </w:rPr>
        <w:t>Quizzes 2</w:t>
      </w:r>
      <w:r w:rsidRPr="006C5000">
        <w:rPr>
          <w:vertAlign w:val="superscript"/>
          <w:lang w:val="en-US"/>
        </w:rPr>
        <w:t>nd</w:t>
      </w:r>
      <w:r w:rsidRPr="006C5000">
        <w:rPr>
          <w:lang w:val="en-US"/>
        </w:rPr>
        <w:t xml:space="preserve"> half of term</w:t>
      </w:r>
    </w:p>
    <w:p w14:paraId="4284DEEB" w14:textId="6CC3CFC8" w:rsidR="006C5000" w:rsidRPr="006C5000" w:rsidRDefault="006C5000" w:rsidP="006C5000">
      <w:pPr>
        <w:pStyle w:val="ListParagraph"/>
        <w:numPr>
          <w:ilvl w:val="0"/>
          <w:numId w:val="4"/>
        </w:numPr>
      </w:pPr>
      <w:r w:rsidRPr="006C5000">
        <w:rPr>
          <w:lang w:val="en-US"/>
        </w:rPr>
        <w:t>Exam:                                           50%</w:t>
      </w:r>
    </w:p>
    <w:p w14:paraId="402A9441" w14:textId="748BCC1F" w:rsidR="006C5000" w:rsidRDefault="006C5000" w:rsidP="006C5000">
      <w:r>
        <w:t>Study effort:</w:t>
      </w:r>
    </w:p>
    <w:p w14:paraId="77DFC151" w14:textId="77777777" w:rsidR="006C5000" w:rsidRPr="006C5000" w:rsidRDefault="006C5000" w:rsidP="006C5000">
      <w:r w:rsidRPr="006C5000">
        <w:rPr>
          <w:lang w:val="en-US"/>
        </w:rPr>
        <w:t>Lectures                                                         22 hours</w:t>
      </w:r>
    </w:p>
    <w:p w14:paraId="5E0825CD" w14:textId="77777777" w:rsidR="006C5000" w:rsidRPr="006C5000" w:rsidRDefault="006C5000" w:rsidP="006C5000">
      <w:r w:rsidRPr="006C5000">
        <w:rPr>
          <w:lang w:val="en-US"/>
        </w:rPr>
        <w:t>Private Study                                                 128 hours</w:t>
      </w:r>
    </w:p>
    <w:p w14:paraId="799F2088" w14:textId="77777777" w:rsidR="006C5000" w:rsidRPr="006C5000" w:rsidRDefault="006C5000" w:rsidP="006C5000">
      <w:r w:rsidRPr="006C5000">
        <w:rPr>
          <w:lang w:val="en-US"/>
        </w:rPr>
        <w:t>             Assignment 1                                   20 hours</w:t>
      </w:r>
    </w:p>
    <w:p w14:paraId="68AFF34C" w14:textId="77777777" w:rsidR="006C5000" w:rsidRPr="006C5000" w:rsidRDefault="006C5000" w:rsidP="006C5000">
      <w:r w:rsidRPr="006C5000">
        <w:rPr>
          <w:lang w:val="en-US"/>
        </w:rPr>
        <w:t>             Assignment 2                                   20 hours</w:t>
      </w:r>
    </w:p>
    <w:p w14:paraId="4115880C" w14:textId="77777777" w:rsidR="006C5000" w:rsidRPr="006C5000" w:rsidRDefault="006C5000" w:rsidP="006C5000">
      <w:r w:rsidRPr="006C5000">
        <w:rPr>
          <w:lang w:val="en-US"/>
        </w:rPr>
        <w:t>             Quiz 1                                                5 hours</w:t>
      </w:r>
    </w:p>
    <w:p w14:paraId="7210FB3D" w14:textId="77777777" w:rsidR="006C5000" w:rsidRPr="006C5000" w:rsidRDefault="006C5000" w:rsidP="006C5000">
      <w:r w:rsidRPr="006C5000">
        <w:rPr>
          <w:lang w:val="en-US"/>
        </w:rPr>
        <w:t>             Quiz 2                                                5 hours</w:t>
      </w:r>
    </w:p>
    <w:p w14:paraId="4081D4B2" w14:textId="58036104" w:rsidR="006C5000" w:rsidRPr="00F9244E" w:rsidRDefault="006C5000" w:rsidP="006C5000">
      <w:r w:rsidRPr="006C5000">
        <w:rPr>
          <w:lang w:val="en-US"/>
        </w:rPr>
        <w:t>             Revising, Reading, Exam prep     ±78 hours</w:t>
      </w:r>
    </w:p>
    <w:sectPr w:rsidR="006C5000" w:rsidRPr="00F9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0BD"/>
    <w:multiLevelType w:val="hybridMultilevel"/>
    <w:tmpl w:val="BE30E866"/>
    <w:lvl w:ilvl="0" w:tplc="9B160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D56"/>
    <w:multiLevelType w:val="hybridMultilevel"/>
    <w:tmpl w:val="20B2AA7E"/>
    <w:lvl w:ilvl="0" w:tplc="E3CCC2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D27C51"/>
    <w:multiLevelType w:val="hybridMultilevel"/>
    <w:tmpl w:val="1854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1BA1"/>
    <w:multiLevelType w:val="hybridMultilevel"/>
    <w:tmpl w:val="639A9DC0"/>
    <w:lvl w:ilvl="0" w:tplc="7BA4B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0F8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CD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E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EF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A8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C4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45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20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A33CA"/>
    <w:multiLevelType w:val="hybridMultilevel"/>
    <w:tmpl w:val="27205510"/>
    <w:lvl w:ilvl="0" w:tplc="4AF87E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5683657">
    <w:abstractNumId w:val="1"/>
  </w:num>
  <w:num w:numId="2" w16cid:durableId="1727022301">
    <w:abstractNumId w:val="4"/>
  </w:num>
  <w:num w:numId="3" w16cid:durableId="570234402">
    <w:abstractNumId w:val="0"/>
  </w:num>
  <w:num w:numId="4" w16cid:durableId="507133973">
    <w:abstractNumId w:val="2"/>
  </w:num>
  <w:num w:numId="5" w16cid:durableId="120344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4E"/>
    <w:rsid w:val="0063040B"/>
    <w:rsid w:val="006C5000"/>
    <w:rsid w:val="00A21512"/>
    <w:rsid w:val="00CD2F70"/>
    <w:rsid w:val="00D37658"/>
    <w:rsid w:val="00F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5FC5"/>
  <w15:chartTrackingRefBased/>
  <w15:docId w15:val="{01B62E11-340F-44AD-BF70-8913164F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87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6317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389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908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95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</cp:revision>
  <dcterms:created xsi:type="dcterms:W3CDTF">2023-09-28T14:06:00Z</dcterms:created>
  <dcterms:modified xsi:type="dcterms:W3CDTF">2023-09-28T14:48:00Z</dcterms:modified>
</cp:coreProperties>
</file>