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819C" w14:textId="7127CAB0" w:rsidR="00A21512" w:rsidRDefault="0056382D">
      <w:pPr>
        <w:rPr>
          <w:sz w:val="28"/>
          <w:szCs w:val="28"/>
        </w:rPr>
      </w:pPr>
      <w:r w:rsidRPr="0056382D">
        <w:rPr>
          <w:sz w:val="28"/>
          <w:szCs w:val="28"/>
        </w:rPr>
        <w:t>Distributed systems</w:t>
      </w:r>
    </w:p>
    <w:p w14:paraId="3F308E8D" w14:textId="3D57A6DB" w:rsidR="0056382D" w:rsidRDefault="0056382D">
      <w:r>
        <w:t>Example</w:t>
      </w:r>
      <w:r w:rsidR="00007356">
        <w:t>,</w:t>
      </w:r>
      <w:r>
        <w:t xml:space="preserve"> MMOs:</w:t>
      </w:r>
    </w:p>
    <w:p w14:paraId="176612EB" w14:textId="61B4E003" w:rsidR="0056382D" w:rsidRDefault="0056382D" w:rsidP="0056382D">
      <w:pPr>
        <w:pStyle w:val="ListParagraph"/>
        <w:numPr>
          <w:ilvl w:val="0"/>
          <w:numId w:val="1"/>
        </w:numPr>
      </w:pPr>
      <w:r>
        <w:t>Huge numbers of players all over the globe</w:t>
      </w:r>
    </w:p>
    <w:p w14:paraId="64B3E48B" w14:textId="09CB835B" w:rsidR="0056382D" w:rsidRDefault="0056382D" w:rsidP="0056382D">
      <w:pPr>
        <w:pStyle w:val="ListParagraph"/>
        <w:numPr>
          <w:ilvl w:val="0"/>
          <w:numId w:val="1"/>
        </w:numPr>
      </w:pPr>
      <w:r>
        <w:t>Need to maintain a consistent view of the shared world</w:t>
      </w:r>
    </w:p>
    <w:p w14:paraId="7D219498" w14:textId="32221CBA" w:rsidR="0056382D" w:rsidRDefault="0056382D" w:rsidP="0056382D">
      <w:pPr>
        <w:pStyle w:val="ListParagraph"/>
        <w:numPr>
          <w:ilvl w:val="0"/>
          <w:numId w:val="1"/>
        </w:numPr>
      </w:pPr>
      <w:r>
        <w:t>Need fast response times</w:t>
      </w:r>
    </w:p>
    <w:p w14:paraId="4CC46930" w14:textId="77F1CF69" w:rsidR="0056382D" w:rsidRDefault="0056382D" w:rsidP="0056382D">
      <w:pPr>
        <w:pStyle w:val="ListParagraph"/>
        <w:numPr>
          <w:ilvl w:val="0"/>
          <w:numId w:val="1"/>
        </w:numPr>
      </w:pPr>
      <w:r>
        <w:t>Players don’t need to know where their competitors are or where the data is stored</w:t>
      </w:r>
    </w:p>
    <w:p w14:paraId="5D884AD6" w14:textId="3C4BA722" w:rsidR="0056382D" w:rsidRDefault="0056382D" w:rsidP="0056382D">
      <w:r>
        <w:t>Example</w:t>
      </w:r>
      <w:r w:rsidR="00007356">
        <w:t>,</w:t>
      </w:r>
      <w:r>
        <w:t xml:space="preserve"> Smart cities:</w:t>
      </w:r>
    </w:p>
    <w:p w14:paraId="4DA7FAF4" w14:textId="0157C1CF" w:rsidR="0056382D" w:rsidRDefault="0056382D" w:rsidP="0056382D">
      <w:pPr>
        <w:pStyle w:val="ListParagraph"/>
        <w:numPr>
          <w:ilvl w:val="0"/>
          <w:numId w:val="1"/>
        </w:numPr>
      </w:pPr>
      <w:r>
        <w:t>Heterogeneity</w:t>
      </w:r>
    </w:p>
    <w:p w14:paraId="4CBF2AE7" w14:textId="4826012F" w:rsidR="0056382D" w:rsidRDefault="0056382D" w:rsidP="0056382D">
      <w:pPr>
        <w:pStyle w:val="ListParagraph"/>
        <w:numPr>
          <w:ilvl w:val="0"/>
          <w:numId w:val="1"/>
        </w:numPr>
      </w:pPr>
      <w:r>
        <w:t>Need for real-time data</w:t>
      </w:r>
    </w:p>
    <w:p w14:paraId="5B620252" w14:textId="7ED0923A" w:rsidR="0056382D" w:rsidRDefault="0056382D" w:rsidP="0056382D">
      <w:pPr>
        <w:pStyle w:val="ListParagraph"/>
        <w:numPr>
          <w:ilvl w:val="0"/>
          <w:numId w:val="1"/>
        </w:numPr>
      </w:pPr>
      <w:r>
        <w:t>Need to support extensions of the system</w:t>
      </w:r>
    </w:p>
    <w:p w14:paraId="690F0E52" w14:textId="050A9B06" w:rsidR="009E350E" w:rsidRDefault="00044CD0" w:rsidP="009E350E">
      <w:pPr>
        <w:pStyle w:val="ListParagraph"/>
        <w:numPr>
          <w:ilvl w:val="0"/>
          <w:numId w:val="1"/>
        </w:numPr>
      </w:pPr>
      <w:r>
        <w:t>City planners need to have access to all the data at once, without having to deal with different hardware, or where sensors are locate</w:t>
      </w:r>
      <w:r w:rsidR="009E350E">
        <w:t>d</w:t>
      </w:r>
    </w:p>
    <w:p w14:paraId="1EBE038B" w14:textId="66A901CA" w:rsidR="00EF1BD6" w:rsidRDefault="00EF1BD6" w:rsidP="009E350E">
      <w:r>
        <w:t>Example</w:t>
      </w:r>
      <w:r w:rsidR="00007356">
        <w:t>,</w:t>
      </w:r>
      <w:r>
        <w:t xml:space="preserve"> Distribution in space:</w:t>
      </w:r>
    </w:p>
    <w:p w14:paraId="3569B951" w14:textId="38F02C8A" w:rsidR="00EF1BD6" w:rsidRDefault="009C528F" w:rsidP="00EF1BD6">
      <w:pPr>
        <w:pStyle w:val="ListParagraph"/>
        <w:numPr>
          <w:ilvl w:val="0"/>
          <w:numId w:val="1"/>
        </w:numPr>
      </w:pPr>
      <w:r>
        <w:t>Heterogeneity</w:t>
      </w:r>
    </w:p>
    <w:p w14:paraId="4745527A" w14:textId="6FBA8D60" w:rsidR="009C528F" w:rsidRDefault="009C528F" w:rsidP="00EF1BD6">
      <w:pPr>
        <w:pStyle w:val="ListParagraph"/>
        <w:numPr>
          <w:ilvl w:val="0"/>
          <w:numId w:val="1"/>
        </w:numPr>
      </w:pPr>
      <w:r>
        <w:t>Deployment issues</w:t>
      </w:r>
    </w:p>
    <w:p w14:paraId="26D9EFF8" w14:textId="652F52EF" w:rsidR="009C528F" w:rsidRDefault="009C528F" w:rsidP="00EF1BD6">
      <w:pPr>
        <w:pStyle w:val="ListParagraph"/>
        <w:numPr>
          <w:ilvl w:val="0"/>
          <w:numId w:val="1"/>
        </w:numPr>
      </w:pPr>
      <w:r>
        <w:t>Very high network latency</w:t>
      </w:r>
    </w:p>
    <w:p w14:paraId="2A3C69B5" w14:textId="22ACB65E" w:rsidR="002C1455" w:rsidRDefault="002C1455" w:rsidP="002C1455">
      <w:pPr>
        <w:pStyle w:val="ListParagraph"/>
        <w:numPr>
          <w:ilvl w:val="0"/>
          <w:numId w:val="1"/>
        </w:numPr>
      </w:pPr>
      <w:r>
        <w:t>High cost of replacement</w:t>
      </w:r>
    </w:p>
    <w:p w14:paraId="787A1F92" w14:textId="55220C85" w:rsidR="00661957" w:rsidRDefault="009E7441" w:rsidP="00661957">
      <w:r>
        <w:t>Example: cloud computing systems</w:t>
      </w:r>
    </w:p>
    <w:p w14:paraId="439614F1" w14:textId="04DC8B0F" w:rsidR="009E7441" w:rsidRDefault="009E7441" w:rsidP="009E7441">
      <w:pPr>
        <w:pStyle w:val="ListParagraph"/>
        <w:numPr>
          <w:ilvl w:val="0"/>
          <w:numId w:val="1"/>
        </w:numPr>
      </w:pPr>
      <w:r>
        <w:t>Need to store large amount of data</w:t>
      </w:r>
    </w:p>
    <w:p w14:paraId="2A7D5262" w14:textId="162EBEE7" w:rsidR="003525E1" w:rsidRDefault="003525E1" w:rsidP="003525E1">
      <w:pPr>
        <w:pStyle w:val="ListParagraph"/>
        <w:numPr>
          <w:ilvl w:val="1"/>
          <w:numId w:val="1"/>
        </w:numPr>
      </w:pPr>
      <w:r>
        <w:t>And to provide high cpu power</w:t>
      </w:r>
    </w:p>
    <w:p w14:paraId="462867BC" w14:textId="74A9B598" w:rsidR="002142AE" w:rsidRDefault="003525E1" w:rsidP="002142AE">
      <w:pPr>
        <w:pStyle w:val="ListParagraph"/>
        <w:numPr>
          <w:ilvl w:val="1"/>
          <w:numId w:val="1"/>
        </w:numPr>
      </w:pPr>
      <w:r>
        <w:t>Through many different</w:t>
      </w:r>
      <w:r w:rsidR="00034C01">
        <w:t xml:space="preserve"> components (virtual or not)</w:t>
      </w:r>
    </w:p>
    <w:p w14:paraId="2E3D7985" w14:textId="7D508BF8" w:rsidR="002142AE" w:rsidRDefault="002142AE" w:rsidP="00C63E5C">
      <w:pPr>
        <w:pStyle w:val="ListParagraph"/>
        <w:numPr>
          <w:ilvl w:val="0"/>
          <w:numId w:val="1"/>
        </w:numPr>
      </w:pPr>
      <w:r>
        <w:t>Need to provide strong guarantees</w:t>
      </w:r>
    </w:p>
    <w:p w14:paraId="349F3B11" w14:textId="354CBCE9" w:rsidR="00C63E5C" w:rsidRDefault="00C63E5C" w:rsidP="00C63E5C">
      <w:pPr>
        <w:pStyle w:val="ListParagraph"/>
        <w:numPr>
          <w:ilvl w:val="1"/>
          <w:numId w:val="1"/>
        </w:numPr>
      </w:pPr>
      <w:r>
        <w:t>Security</w:t>
      </w:r>
    </w:p>
    <w:p w14:paraId="52B4E3B9" w14:textId="164F839C" w:rsidR="00C63E5C" w:rsidRDefault="00C63E5C" w:rsidP="00C63E5C">
      <w:pPr>
        <w:pStyle w:val="ListParagraph"/>
        <w:numPr>
          <w:ilvl w:val="1"/>
          <w:numId w:val="1"/>
        </w:numPr>
      </w:pPr>
      <w:r>
        <w:t>Response times</w:t>
      </w:r>
    </w:p>
    <w:p w14:paraId="49026EB0" w14:textId="379674CB" w:rsidR="00C63E5C" w:rsidRDefault="00C63E5C" w:rsidP="00C63E5C">
      <w:pPr>
        <w:pStyle w:val="ListParagraph"/>
        <w:numPr>
          <w:ilvl w:val="1"/>
          <w:numId w:val="1"/>
        </w:numPr>
      </w:pPr>
      <w:r>
        <w:t xml:space="preserve">Resistance </w:t>
      </w:r>
      <w:r w:rsidR="00AE4785">
        <w:t>to</w:t>
      </w:r>
      <w:r>
        <w:t xml:space="preserve"> failure etc</w:t>
      </w:r>
    </w:p>
    <w:p w14:paraId="1A3EF476" w14:textId="1EF80163" w:rsidR="00C63E5C" w:rsidRDefault="00C63E5C" w:rsidP="00C63E5C">
      <w:pPr>
        <w:pStyle w:val="ListParagraph"/>
        <w:numPr>
          <w:ilvl w:val="0"/>
          <w:numId w:val="1"/>
        </w:numPr>
      </w:pPr>
      <w:r>
        <w:t>Examples</w:t>
      </w:r>
    </w:p>
    <w:p w14:paraId="28F5C727" w14:textId="3705D0DE" w:rsidR="00AE4785" w:rsidRDefault="00AE4785" w:rsidP="00AE4785">
      <w:pPr>
        <w:pStyle w:val="ListParagraph"/>
        <w:numPr>
          <w:ilvl w:val="1"/>
          <w:numId w:val="1"/>
        </w:numPr>
      </w:pPr>
      <w:r>
        <w:t>Aws</w:t>
      </w:r>
    </w:p>
    <w:p w14:paraId="486D716B" w14:textId="1BA6718B" w:rsidR="00AE4785" w:rsidRDefault="00AE4785" w:rsidP="00AE4785">
      <w:pPr>
        <w:pStyle w:val="ListParagraph"/>
        <w:numPr>
          <w:ilvl w:val="1"/>
          <w:numId w:val="1"/>
        </w:numPr>
      </w:pPr>
      <w:r>
        <w:t>Microsoft azure</w:t>
      </w:r>
    </w:p>
    <w:p w14:paraId="57D916DE" w14:textId="5909535B" w:rsidR="00AE4785" w:rsidRDefault="00AE4785" w:rsidP="00AE4785">
      <w:pPr>
        <w:pStyle w:val="ListParagraph"/>
        <w:numPr>
          <w:ilvl w:val="1"/>
          <w:numId w:val="1"/>
        </w:numPr>
      </w:pPr>
      <w:r>
        <w:t>IBM cloud</w:t>
      </w:r>
    </w:p>
    <w:p w14:paraId="49EB6638" w14:textId="65CCCFC1" w:rsidR="00DD6D0B" w:rsidRDefault="00AE4785" w:rsidP="00B5772C">
      <w:pPr>
        <w:pStyle w:val="ListParagraph"/>
        <w:numPr>
          <w:ilvl w:val="1"/>
          <w:numId w:val="1"/>
        </w:numPr>
      </w:pPr>
      <w:r>
        <w:t>Google cloud</w:t>
      </w:r>
    </w:p>
    <w:p w14:paraId="44A7277D" w14:textId="3A7FF6FF" w:rsidR="00B5772C" w:rsidRDefault="00A4496E" w:rsidP="00B5772C">
      <w:r>
        <w:t>Big data storage solutions</w:t>
      </w:r>
    </w:p>
    <w:p w14:paraId="573B3BB5" w14:textId="10060E6A" w:rsidR="002A560D" w:rsidRDefault="002A560D" w:rsidP="002A560D">
      <w:pPr>
        <w:pStyle w:val="ListParagraph"/>
        <w:numPr>
          <w:ilvl w:val="0"/>
          <w:numId w:val="1"/>
        </w:numPr>
      </w:pPr>
      <w:r>
        <w:t>Data managed by companies like Facebook and Google cannot be stored on single machines</w:t>
      </w:r>
    </w:p>
    <w:p w14:paraId="332E242F" w14:textId="2A18F84A" w:rsidR="00D57D34" w:rsidRDefault="001D16B4" w:rsidP="002A560D">
      <w:pPr>
        <w:pStyle w:val="ListParagraph"/>
        <w:numPr>
          <w:ilvl w:val="0"/>
          <w:numId w:val="1"/>
        </w:numPr>
      </w:pPr>
      <w:r>
        <w:t xml:space="preserve">They are stored </w:t>
      </w:r>
      <w:r w:rsidR="001040DA">
        <w:t>on clusters (I.e</w:t>
      </w:r>
      <w:r w:rsidR="00697785">
        <w:t>. interconnected computers acting as a single large hard disk)</w:t>
      </w:r>
    </w:p>
    <w:p w14:paraId="7FE66FA9" w14:textId="744E3044" w:rsidR="00697785" w:rsidRDefault="00052566" w:rsidP="002A560D">
      <w:pPr>
        <w:pStyle w:val="ListParagraph"/>
        <w:numPr>
          <w:ilvl w:val="0"/>
          <w:numId w:val="1"/>
        </w:numPr>
      </w:pPr>
      <w:r>
        <w:t>They need to provide:</w:t>
      </w:r>
    </w:p>
    <w:p w14:paraId="3AE3D72C" w14:textId="3D3D68EE" w:rsidR="00052566" w:rsidRDefault="00CC34AB" w:rsidP="00F00DA5">
      <w:pPr>
        <w:pStyle w:val="ListParagraph"/>
        <w:numPr>
          <w:ilvl w:val="1"/>
          <w:numId w:val="1"/>
        </w:numPr>
      </w:pPr>
      <w:r>
        <w:t>High read/write rates</w:t>
      </w:r>
    </w:p>
    <w:p w14:paraId="510D29C5" w14:textId="25CD3C6F" w:rsidR="00497BDE" w:rsidRDefault="00497BDE" w:rsidP="00F00DA5">
      <w:pPr>
        <w:pStyle w:val="ListParagraph"/>
        <w:numPr>
          <w:ilvl w:val="1"/>
          <w:numId w:val="1"/>
        </w:numPr>
      </w:pPr>
      <w:r>
        <w:t xml:space="preserve">Resistance to failure </w:t>
      </w:r>
    </w:p>
    <w:p w14:paraId="4A038310" w14:textId="679497CA" w:rsidR="00497BDE" w:rsidRDefault="00DC2210" w:rsidP="00497BDE">
      <w:r>
        <w:t>Definitions:</w:t>
      </w:r>
    </w:p>
    <w:p w14:paraId="14EBBB6D" w14:textId="178A164D" w:rsidR="00DC2210" w:rsidRDefault="009168DC" w:rsidP="00497BDE">
      <w:r>
        <w:t>Distributed systems:</w:t>
      </w:r>
    </w:p>
    <w:p w14:paraId="67F06AEA" w14:textId="49EF9523" w:rsidR="009168DC" w:rsidRDefault="009168DC" w:rsidP="009168DC">
      <w:pPr>
        <w:pStyle w:val="ListParagraph"/>
        <w:numPr>
          <w:ilvl w:val="0"/>
          <w:numId w:val="1"/>
        </w:numPr>
      </w:pPr>
      <w:r>
        <w:lastRenderedPageBreak/>
        <w:t xml:space="preserve">A distributed system is one on which components </w:t>
      </w:r>
      <w:r w:rsidR="00D83A46">
        <w:t xml:space="preserve">located </w:t>
      </w:r>
      <w:r w:rsidR="007A38D0">
        <w:t>at ne</w:t>
      </w:r>
      <w:r w:rsidR="00006EE9">
        <w:t xml:space="preserve">tworked computers communicate and coordinate </w:t>
      </w:r>
      <w:r w:rsidR="0020292D">
        <w:t>their actions only by passing messages</w:t>
      </w:r>
    </w:p>
    <w:p w14:paraId="3BA0B465" w14:textId="0AB0DB16" w:rsidR="0020292D" w:rsidRDefault="00610152" w:rsidP="009168DC">
      <w:pPr>
        <w:pStyle w:val="ListParagraph"/>
        <w:numPr>
          <w:ilvl w:val="0"/>
          <w:numId w:val="1"/>
        </w:numPr>
      </w:pPr>
      <w:r>
        <w:t xml:space="preserve">This definitions leads to the following especially significant </w:t>
      </w:r>
      <w:r w:rsidR="00D86508">
        <w:t>characteristics of distributed systems:</w:t>
      </w:r>
    </w:p>
    <w:p w14:paraId="2C5BD75E" w14:textId="25126D51" w:rsidR="00D86508" w:rsidRDefault="00E97FCB" w:rsidP="00E97FCB">
      <w:pPr>
        <w:pStyle w:val="ListParagraph"/>
        <w:numPr>
          <w:ilvl w:val="1"/>
          <w:numId w:val="1"/>
        </w:numPr>
      </w:pPr>
      <w:r>
        <w:t>Concurrency of components</w:t>
      </w:r>
    </w:p>
    <w:p w14:paraId="53031053" w14:textId="67F6203C" w:rsidR="00480401" w:rsidRDefault="006536FD" w:rsidP="00480401">
      <w:pPr>
        <w:pStyle w:val="ListParagraph"/>
        <w:numPr>
          <w:ilvl w:val="1"/>
          <w:numId w:val="1"/>
        </w:numPr>
      </w:pPr>
      <w:r>
        <w:t>Lack of a global clock</w:t>
      </w:r>
    </w:p>
    <w:p w14:paraId="61592967" w14:textId="383242A2" w:rsidR="00EC1312" w:rsidRDefault="00961247" w:rsidP="00EC1312">
      <w:pPr>
        <w:pStyle w:val="ListParagraph"/>
        <w:numPr>
          <w:ilvl w:val="1"/>
          <w:numId w:val="1"/>
        </w:numPr>
      </w:pPr>
      <w:r>
        <w:t xml:space="preserve">Independent </w:t>
      </w:r>
      <w:r w:rsidR="00B47818">
        <w:t xml:space="preserve">failures of components </w:t>
      </w:r>
    </w:p>
    <w:p w14:paraId="6F4C6FBC" w14:textId="5A7A55AF" w:rsidR="00EC1312" w:rsidRDefault="004C02A9" w:rsidP="00EC1312">
      <w:r>
        <w:t xml:space="preserve">Another definition: </w:t>
      </w:r>
    </w:p>
    <w:p w14:paraId="0F9462A4" w14:textId="0771A816" w:rsidR="004C02A9" w:rsidRDefault="004C02A9" w:rsidP="004C02A9">
      <w:pPr>
        <w:pStyle w:val="ListParagraph"/>
        <w:numPr>
          <w:ilvl w:val="0"/>
          <w:numId w:val="1"/>
        </w:numPr>
      </w:pPr>
      <w:r>
        <w:t xml:space="preserve">A distributed system is a </w:t>
      </w:r>
      <w:r w:rsidR="00BE4A1B">
        <w:t xml:space="preserve">collection </w:t>
      </w:r>
      <w:r w:rsidR="008208B2">
        <w:t xml:space="preserve">of independent computers that appear to its users as a single coherent </w:t>
      </w:r>
      <w:r w:rsidR="0056491E">
        <w:t xml:space="preserve">system </w:t>
      </w:r>
    </w:p>
    <w:p w14:paraId="27303ACF" w14:textId="4A96925F" w:rsidR="00A56D1E" w:rsidRDefault="00A56D1E" w:rsidP="00A56D1E">
      <w:r>
        <w:t xml:space="preserve">Third definition: </w:t>
      </w:r>
    </w:p>
    <w:p w14:paraId="245CCA28" w14:textId="2E3D23DC" w:rsidR="00A56D1E" w:rsidRDefault="005D1182" w:rsidP="00A56D1E">
      <w:pPr>
        <w:pStyle w:val="ListParagraph"/>
        <w:numPr>
          <w:ilvl w:val="0"/>
          <w:numId w:val="1"/>
        </w:numPr>
      </w:pPr>
      <w:r>
        <w:t xml:space="preserve">A distributed system is a collection </w:t>
      </w:r>
      <w:r w:rsidR="00BD238F">
        <w:t xml:space="preserve">of autonomous </w:t>
      </w:r>
      <w:r w:rsidR="009E0530">
        <w:t xml:space="preserve">computers </w:t>
      </w:r>
      <w:r w:rsidR="007B276A">
        <w:t xml:space="preserve">that are connected a network and middleware. Users of a distributed </w:t>
      </w:r>
      <w:r w:rsidR="008A1C94">
        <w:t xml:space="preserve">system </w:t>
      </w:r>
      <w:r w:rsidR="00CB0686">
        <w:t xml:space="preserve">perceive the system </w:t>
      </w:r>
      <w:r w:rsidR="00564C9F">
        <w:t xml:space="preserve">as a single integrated </w:t>
      </w:r>
      <w:r w:rsidR="00A2072C">
        <w:t>computing facility.</w:t>
      </w:r>
    </w:p>
    <w:p w14:paraId="5619AD99" w14:textId="029C5C91" w:rsidR="00A2072C" w:rsidRDefault="00A2072C" w:rsidP="00A56D1E">
      <w:pPr>
        <w:pStyle w:val="ListParagraph"/>
        <w:numPr>
          <w:ilvl w:val="0"/>
          <w:numId w:val="1"/>
        </w:numPr>
      </w:pPr>
      <w:r>
        <w:t>A middleware is a distribution software that enables computers to coordinate thei activities and to share the resources of the system.</w:t>
      </w:r>
    </w:p>
    <w:p w14:paraId="361CBEE0" w14:textId="515A014F" w:rsidR="00A2072C" w:rsidRDefault="004F53C2" w:rsidP="004F53C2">
      <w:r>
        <w:t>Data centres:</w:t>
      </w:r>
    </w:p>
    <w:p w14:paraId="2DC6C2A3" w14:textId="28E19E96" w:rsidR="004F53C2" w:rsidRDefault="004F53C2" w:rsidP="004F53C2">
      <w:pPr>
        <w:pStyle w:val="ListParagraph"/>
        <w:numPr>
          <w:ilvl w:val="0"/>
          <w:numId w:val="1"/>
        </w:numPr>
      </w:pPr>
      <w:r>
        <w:t xml:space="preserve">Most common </w:t>
      </w:r>
      <w:r w:rsidR="00044DE3">
        <w:t xml:space="preserve">running environment </w:t>
      </w:r>
      <w:r w:rsidR="006415E7">
        <w:t xml:space="preserve">for distributed systems </w:t>
      </w:r>
    </w:p>
    <w:p w14:paraId="3899876A" w14:textId="7CFC0CB9" w:rsidR="00154E22" w:rsidRDefault="00154E22" w:rsidP="004F53C2">
      <w:pPr>
        <w:pStyle w:val="ListParagraph"/>
        <w:numPr>
          <w:ilvl w:val="0"/>
          <w:numId w:val="1"/>
        </w:numPr>
      </w:pPr>
      <w:r>
        <w:t>Eg. Used to store Facebook/Google’s data</w:t>
      </w:r>
    </w:p>
    <w:p w14:paraId="2FC30772" w14:textId="0FB16A0C" w:rsidR="00154E22" w:rsidRDefault="00BE1C77" w:rsidP="004F53C2">
      <w:pPr>
        <w:pStyle w:val="ListParagraph"/>
        <w:numPr>
          <w:ilvl w:val="0"/>
          <w:numId w:val="1"/>
        </w:numPr>
      </w:pPr>
      <w:r>
        <w:t>Components</w:t>
      </w:r>
    </w:p>
    <w:p w14:paraId="0CAA1CBA" w14:textId="768B8C3A" w:rsidR="00C92EA5" w:rsidRDefault="004E467D" w:rsidP="00C92EA5">
      <w:pPr>
        <w:pStyle w:val="ListParagraph"/>
        <w:numPr>
          <w:ilvl w:val="1"/>
          <w:numId w:val="1"/>
        </w:numPr>
      </w:pPr>
      <w:r>
        <w:t>Low end servers</w:t>
      </w:r>
    </w:p>
    <w:p w14:paraId="36797BA1" w14:textId="4FAAC00E" w:rsidR="004E467D" w:rsidRDefault="004E467D" w:rsidP="00C92EA5">
      <w:pPr>
        <w:pStyle w:val="ListParagraph"/>
        <w:numPr>
          <w:ilvl w:val="1"/>
          <w:numId w:val="1"/>
        </w:numPr>
      </w:pPr>
      <w:r>
        <w:t>Mounted within a rack</w:t>
      </w:r>
    </w:p>
    <w:p w14:paraId="06FE8162" w14:textId="316E4717" w:rsidR="004E467D" w:rsidRDefault="004E467D" w:rsidP="00C92EA5">
      <w:pPr>
        <w:pStyle w:val="ListParagraph"/>
        <w:numPr>
          <w:ilvl w:val="1"/>
          <w:numId w:val="1"/>
        </w:numPr>
      </w:pPr>
      <w:r>
        <w:t xml:space="preserve">Interconnected </w:t>
      </w:r>
      <w:r w:rsidR="00B23F20">
        <w:t>using Ethernet switches</w:t>
      </w:r>
    </w:p>
    <w:p w14:paraId="4B7AB005" w14:textId="57068AF6" w:rsidR="002E5611" w:rsidRDefault="00EE6F31" w:rsidP="00EE6F31">
      <w:pPr>
        <w:pStyle w:val="ListParagraph"/>
        <w:numPr>
          <w:ilvl w:val="0"/>
          <w:numId w:val="1"/>
        </w:numPr>
      </w:pPr>
      <w:r>
        <w:t>Consists of commodity hardware</w:t>
      </w:r>
      <w:r w:rsidR="00DE294E">
        <w:t>, mostly</w:t>
      </w:r>
    </w:p>
    <w:p w14:paraId="7A6F8224" w14:textId="4BA796BD" w:rsidR="00DE294E" w:rsidRDefault="00DE294E" w:rsidP="00EE6F31">
      <w:pPr>
        <w:pStyle w:val="ListParagraph"/>
        <w:numPr>
          <w:ilvl w:val="0"/>
          <w:numId w:val="1"/>
        </w:numPr>
      </w:pPr>
      <w:r>
        <w:t>Often similar hardware, but not identical</w:t>
      </w:r>
      <w:r w:rsidR="00B76ECB">
        <w:t xml:space="preserve"> (low </w:t>
      </w:r>
      <w:r w:rsidR="00E131E6">
        <w:t>heterogeneity)</w:t>
      </w:r>
    </w:p>
    <w:p w14:paraId="1F61D4EE" w14:textId="0831C0AE" w:rsidR="00F20812" w:rsidRDefault="00F20812" w:rsidP="00F20812">
      <w:r>
        <w:t>Common data center interconnect topology</w:t>
      </w:r>
      <w:r w:rsidR="00153AD8">
        <w:t xml:space="preserve">: </w:t>
      </w:r>
    </w:p>
    <w:p w14:paraId="241A77FB" w14:textId="67B63BBE" w:rsidR="00153AD8" w:rsidRDefault="00153AD8" w:rsidP="00153AD8">
      <w:pPr>
        <w:pStyle w:val="ListParagraph"/>
        <w:numPr>
          <w:ilvl w:val="0"/>
          <w:numId w:val="1"/>
        </w:numPr>
      </w:pPr>
      <w:r>
        <w:t>Three tiered design</w:t>
      </w:r>
    </w:p>
    <w:p w14:paraId="1B10D51E" w14:textId="40ADC08B" w:rsidR="00153AD8" w:rsidRDefault="00153AD8" w:rsidP="00153AD8">
      <w:pPr>
        <w:pStyle w:val="ListParagraph"/>
        <w:numPr>
          <w:ilvl w:val="0"/>
          <w:numId w:val="1"/>
        </w:numPr>
      </w:pPr>
      <w:r>
        <w:t>Supports ~25k hosts</w:t>
      </w:r>
    </w:p>
    <w:p w14:paraId="432174CD" w14:textId="4B63EB8A" w:rsidR="00AC71C6" w:rsidRDefault="00AC71C6" w:rsidP="00153AD8">
      <w:pPr>
        <w:pStyle w:val="ListParagraph"/>
        <w:numPr>
          <w:ilvl w:val="0"/>
          <w:numId w:val="1"/>
        </w:numPr>
      </w:pPr>
      <w:r>
        <w:t xml:space="preserve">Directly connected hosts can communicate with each </w:t>
      </w:r>
      <w:r w:rsidR="00422B07">
        <w:t>other with the full speed of their network interface</w:t>
      </w:r>
    </w:p>
    <w:p w14:paraId="373F0928" w14:textId="7D97E3B9" w:rsidR="008C5928" w:rsidRDefault="008C5928" w:rsidP="008C5928">
      <w:r>
        <w:t>Other hardware-related aspects</w:t>
      </w:r>
    </w:p>
    <w:p w14:paraId="20D136E9" w14:textId="66D5B33C" w:rsidR="008C5928" w:rsidRDefault="008C5928" w:rsidP="008C5928">
      <w:pPr>
        <w:pStyle w:val="ListParagraph"/>
        <w:numPr>
          <w:ilvl w:val="0"/>
          <w:numId w:val="1"/>
        </w:numPr>
      </w:pPr>
      <w:r>
        <w:t>Uninterruptible power supply (UPS)</w:t>
      </w:r>
    </w:p>
    <w:p w14:paraId="4172F36E" w14:textId="005C18D5" w:rsidR="008C5928" w:rsidRDefault="008C5928" w:rsidP="008C5928">
      <w:pPr>
        <w:pStyle w:val="ListParagraph"/>
        <w:numPr>
          <w:ilvl w:val="0"/>
          <w:numId w:val="1"/>
        </w:numPr>
      </w:pPr>
      <w:r>
        <w:t>Cooling and ventilation systems</w:t>
      </w:r>
    </w:p>
    <w:p w14:paraId="49DD8A36" w14:textId="29A3DEA7" w:rsidR="008C5928" w:rsidRDefault="008C5928" w:rsidP="008C5928">
      <w:pPr>
        <w:pStyle w:val="ListParagraph"/>
        <w:numPr>
          <w:ilvl w:val="0"/>
          <w:numId w:val="1"/>
        </w:numPr>
      </w:pPr>
      <w:r>
        <w:t>Protection: fire, physical security</w:t>
      </w:r>
    </w:p>
    <w:p w14:paraId="60C6F38B" w14:textId="4F66AB0F" w:rsidR="008C5928" w:rsidRDefault="008C5928" w:rsidP="008C5928">
      <w:pPr>
        <w:pStyle w:val="ListParagraph"/>
        <w:numPr>
          <w:ilvl w:val="0"/>
          <w:numId w:val="1"/>
        </w:numPr>
      </w:pPr>
      <w:r>
        <w:t>Management centre (for people to monitor operations)</w:t>
      </w:r>
    </w:p>
    <w:p w14:paraId="3C873DF0" w14:textId="415B4F23" w:rsidR="00CA4DE3" w:rsidRDefault="00CA4DE3" w:rsidP="00CA4DE3">
      <w:r>
        <w:t>Operating system layer</w:t>
      </w:r>
    </w:p>
    <w:p w14:paraId="48B975BE" w14:textId="58305A16" w:rsidR="00CA4DE3" w:rsidRDefault="00CA4DE3" w:rsidP="00CA4DE3">
      <w:pPr>
        <w:pStyle w:val="ListParagraph"/>
        <w:numPr>
          <w:ilvl w:val="0"/>
          <w:numId w:val="1"/>
        </w:numPr>
      </w:pPr>
      <w:r>
        <w:t>Generally, specialised version of mainstream operating systems (Windows, linux)</w:t>
      </w:r>
    </w:p>
    <w:p w14:paraId="6ED0B6F1" w14:textId="051AA43E" w:rsidR="00CA4DE3" w:rsidRDefault="00CA4DE3" w:rsidP="00CA4DE3">
      <w:pPr>
        <w:pStyle w:val="ListParagraph"/>
        <w:numPr>
          <w:ilvl w:val="0"/>
          <w:numId w:val="1"/>
        </w:numPr>
      </w:pPr>
      <w:r>
        <w:t>If a data-centre is hosting dedicated servers, it might be up to the tenants</w:t>
      </w:r>
    </w:p>
    <w:p w14:paraId="4901A73A" w14:textId="6EB72E59" w:rsidR="00DA66F7" w:rsidRDefault="00DA66F7" w:rsidP="00CA4DE3">
      <w:pPr>
        <w:pStyle w:val="ListParagraph"/>
        <w:numPr>
          <w:ilvl w:val="0"/>
          <w:numId w:val="1"/>
        </w:numPr>
      </w:pPr>
      <w:r>
        <w:t xml:space="preserve">Examples of specialised </w:t>
      </w:r>
      <w:r w:rsidR="004E44DE">
        <w:t>OS:</w:t>
      </w:r>
    </w:p>
    <w:p w14:paraId="553D83C2" w14:textId="76007171" w:rsidR="004E44DE" w:rsidRDefault="004E44DE" w:rsidP="004E44DE">
      <w:pPr>
        <w:pStyle w:val="ListParagraph"/>
        <w:numPr>
          <w:ilvl w:val="1"/>
          <w:numId w:val="1"/>
        </w:numPr>
      </w:pPr>
      <w:r>
        <w:t>Facebook</w:t>
      </w:r>
    </w:p>
    <w:p w14:paraId="2DF14A0D" w14:textId="27BC54B8" w:rsidR="004E44DE" w:rsidRDefault="0075686E" w:rsidP="004E44DE">
      <w:pPr>
        <w:pStyle w:val="ListParagraph"/>
        <w:numPr>
          <w:ilvl w:val="1"/>
          <w:numId w:val="1"/>
        </w:numPr>
      </w:pPr>
      <w:r>
        <w:t>Google</w:t>
      </w:r>
    </w:p>
    <w:p w14:paraId="5E36C3FB" w14:textId="31225111" w:rsidR="0075686E" w:rsidRDefault="0075686E" w:rsidP="004E44DE">
      <w:pPr>
        <w:pStyle w:val="ListParagraph"/>
        <w:numPr>
          <w:ilvl w:val="1"/>
          <w:numId w:val="1"/>
        </w:numPr>
      </w:pPr>
      <w:r>
        <w:lastRenderedPageBreak/>
        <w:t>Red hat</w:t>
      </w:r>
    </w:p>
    <w:p w14:paraId="0D85E04C" w14:textId="0D75A5C9" w:rsidR="0075686E" w:rsidRDefault="00425E1E" w:rsidP="0075686E">
      <w:r>
        <w:t>The middleware layer allows to support heterogenous computers</w:t>
      </w:r>
      <w:r w:rsidR="00B2484D">
        <w:t xml:space="preserve">, while offering a single-system view. Some authors identify middleware </w:t>
      </w:r>
      <w:r w:rsidR="00D565F6">
        <w:t>and distributed systems.</w:t>
      </w:r>
    </w:p>
    <w:p w14:paraId="5CF56634" w14:textId="081E9EF4" w:rsidR="00D565F6" w:rsidRDefault="00D565F6" w:rsidP="0075686E">
      <w:r>
        <w:t>The middleware layer is necessary to address the different challenges posed by distribution.</w:t>
      </w:r>
    </w:p>
    <w:p w14:paraId="293D8CE2" w14:textId="5444293E" w:rsidR="00D565F6" w:rsidRDefault="00D565F6" w:rsidP="00D565F6">
      <w:pPr>
        <w:pStyle w:val="ListParagraph"/>
        <w:numPr>
          <w:ilvl w:val="0"/>
          <w:numId w:val="1"/>
        </w:numPr>
      </w:pPr>
      <w:r>
        <w:t>Distribute</w:t>
      </w:r>
      <w:r w:rsidR="00B34F21">
        <w:t>d file systems, e.g</w:t>
      </w:r>
    </w:p>
    <w:p w14:paraId="6C847A88" w14:textId="16EB4A5C" w:rsidR="00BD3C42" w:rsidRDefault="00B34F21" w:rsidP="00BD3C42">
      <w:pPr>
        <w:pStyle w:val="ListParagraph"/>
        <w:numPr>
          <w:ilvl w:val="1"/>
          <w:numId w:val="1"/>
        </w:numPr>
      </w:pPr>
      <w:r>
        <w:t>GFS, Colossus, Hadoop distributed file systems</w:t>
      </w:r>
    </w:p>
    <w:p w14:paraId="43111648" w14:textId="068C39B1" w:rsidR="00BD3C42" w:rsidRDefault="00BD3C42" w:rsidP="00BD3C42">
      <w:pPr>
        <w:pStyle w:val="ListParagraph"/>
        <w:numPr>
          <w:ilvl w:val="0"/>
          <w:numId w:val="1"/>
        </w:numPr>
      </w:pPr>
      <w:r>
        <w:t>Messaging middleware, e.g.</w:t>
      </w:r>
    </w:p>
    <w:p w14:paraId="7A872B8D" w14:textId="273B3EBE" w:rsidR="00BD3C42" w:rsidRDefault="00BD3C42" w:rsidP="00BD3C42">
      <w:pPr>
        <w:pStyle w:val="ListParagraph"/>
        <w:numPr>
          <w:ilvl w:val="1"/>
          <w:numId w:val="1"/>
        </w:numPr>
      </w:pPr>
      <w:r>
        <w:t xml:space="preserve">Java messaging </w:t>
      </w:r>
      <w:r w:rsidR="002935A2">
        <w:t>service, RabbitMQ, Apache ActiveMQ</w:t>
      </w:r>
    </w:p>
    <w:p w14:paraId="64D4E86A" w14:textId="15831730" w:rsidR="002935A2" w:rsidRDefault="002935A2" w:rsidP="002935A2">
      <w:pPr>
        <w:pStyle w:val="ListParagraph"/>
        <w:numPr>
          <w:ilvl w:val="0"/>
          <w:numId w:val="1"/>
        </w:numPr>
      </w:pPr>
      <w:r>
        <w:t>Database middleware, e.g.</w:t>
      </w:r>
    </w:p>
    <w:p w14:paraId="372E6747" w14:textId="063D2CBA" w:rsidR="0001605F" w:rsidRDefault="002935A2" w:rsidP="0001605F">
      <w:pPr>
        <w:pStyle w:val="ListParagraph"/>
        <w:numPr>
          <w:ilvl w:val="1"/>
          <w:numId w:val="1"/>
        </w:numPr>
      </w:pPr>
      <w:r>
        <w:t>Google spanner, Google BigTable</w:t>
      </w:r>
      <w:r w:rsidR="0001605F">
        <w:t>, Apache Cassandra</w:t>
      </w:r>
    </w:p>
    <w:p w14:paraId="1FE53D9C" w14:textId="78739FAF" w:rsidR="0001605F" w:rsidRDefault="0001605F" w:rsidP="0001605F">
      <w:pPr>
        <w:pStyle w:val="ListParagraph"/>
        <w:numPr>
          <w:ilvl w:val="0"/>
          <w:numId w:val="1"/>
        </w:numPr>
      </w:pPr>
      <w:r>
        <w:t>Object Middleware, e.g.</w:t>
      </w:r>
    </w:p>
    <w:p w14:paraId="58704E0B" w14:textId="11054639" w:rsidR="0001605F" w:rsidRDefault="0001605F" w:rsidP="0001605F">
      <w:pPr>
        <w:pStyle w:val="ListParagraph"/>
        <w:numPr>
          <w:ilvl w:val="1"/>
          <w:numId w:val="1"/>
        </w:numPr>
      </w:pPr>
      <w:r>
        <w:t>RMI, COR</w:t>
      </w:r>
      <w:r w:rsidR="00160A45">
        <w:t>B</w:t>
      </w:r>
      <w:r>
        <w:t>A, etc.</w:t>
      </w:r>
    </w:p>
    <w:p w14:paraId="1D462687" w14:textId="0D2D906D" w:rsidR="0001605F" w:rsidRDefault="00C0297E" w:rsidP="0001605F">
      <w:r>
        <w:t>Different types of middleware depending on the aims of the data-centre:</w:t>
      </w:r>
    </w:p>
    <w:p w14:paraId="32BCC068" w14:textId="438DD091" w:rsidR="00C0297E" w:rsidRDefault="00C0297E" w:rsidP="00C0297E">
      <w:pPr>
        <w:pStyle w:val="ListParagraph"/>
        <w:numPr>
          <w:ilvl w:val="0"/>
          <w:numId w:val="1"/>
        </w:numPr>
      </w:pPr>
      <w:r>
        <w:t>Cloud and web hosting, IsaaS, etc.</w:t>
      </w:r>
    </w:p>
    <w:p w14:paraId="056E2F2E" w14:textId="369FADB6" w:rsidR="00C0297E" w:rsidRDefault="00B65A12" w:rsidP="00C0297E">
      <w:pPr>
        <w:pStyle w:val="ListParagraph"/>
        <w:numPr>
          <w:ilvl w:val="0"/>
          <w:numId w:val="1"/>
        </w:numPr>
      </w:pPr>
      <w:r>
        <w:t>Data-Storage and data-processing</w:t>
      </w:r>
    </w:p>
    <w:p w14:paraId="4509911A" w14:textId="0826FAD1" w:rsidR="00B65A12" w:rsidRDefault="00B65A12" w:rsidP="00B65A12">
      <w:r>
        <w:t>The middleware layer is key to hiding the complexity of a distributed system for it’s users</w:t>
      </w:r>
      <w:r w:rsidR="00BE407A">
        <w:t>. It needs to be tailored to the specifics of the distributed system.</w:t>
      </w:r>
    </w:p>
    <w:p w14:paraId="5A5C9D7C" w14:textId="029C5C5F" w:rsidR="00BE407A" w:rsidRDefault="00BE407A" w:rsidP="00B65A12">
      <w:r>
        <w:t>Challenges of distribution:</w:t>
      </w:r>
    </w:p>
    <w:p w14:paraId="160B94BB" w14:textId="41A376E2" w:rsidR="00BE407A" w:rsidRDefault="00BE407A" w:rsidP="00BE407A">
      <w:pPr>
        <w:pStyle w:val="ListParagraph"/>
        <w:numPr>
          <w:ilvl w:val="0"/>
          <w:numId w:val="1"/>
        </w:numPr>
      </w:pPr>
      <w:r>
        <w:t>Heterogeneity of hardware, operating s</w:t>
      </w:r>
      <w:r w:rsidR="005E0C64">
        <w:t>ystems, programming languages, etc.</w:t>
      </w:r>
    </w:p>
    <w:p w14:paraId="2A30F997" w14:textId="18D3A635" w:rsidR="005E0C64" w:rsidRDefault="005E0C64" w:rsidP="00BE407A">
      <w:pPr>
        <w:pStyle w:val="ListParagraph"/>
        <w:numPr>
          <w:ilvl w:val="0"/>
          <w:numId w:val="1"/>
        </w:numPr>
      </w:pPr>
      <w:r>
        <w:t>Openness: can the system be extended or re-implement</w:t>
      </w:r>
      <w:r w:rsidR="005702F5">
        <w:t>e</w:t>
      </w:r>
      <w:r>
        <w:t>d in different ways?</w:t>
      </w:r>
    </w:p>
    <w:p w14:paraId="1C5431C2" w14:textId="2F16F304" w:rsidR="005702F5" w:rsidRDefault="005702F5" w:rsidP="005702F5">
      <w:pPr>
        <w:pStyle w:val="ListParagraph"/>
        <w:numPr>
          <w:ilvl w:val="1"/>
          <w:numId w:val="1"/>
        </w:numPr>
      </w:pPr>
      <w:r>
        <w:t>Are the specifications of the system/middleware open-source?</w:t>
      </w:r>
    </w:p>
    <w:p w14:paraId="6D73D775" w14:textId="5F4D2F28" w:rsidR="005702F5" w:rsidRDefault="005702F5" w:rsidP="005702F5">
      <w:pPr>
        <w:pStyle w:val="ListParagraph"/>
        <w:numPr>
          <w:ilvl w:val="1"/>
          <w:numId w:val="1"/>
        </w:numPr>
      </w:pPr>
      <w:r>
        <w:t>Is there a risk of vendor lock-in?</w:t>
      </w:r>
    </w:p>
    <w:p w14:paraId="1D7303F1" w14:textId="23DEAF9D" w:rsidR="0086429D" w:rsidRDefault="0086429D" w:rsidP="0086429D">
      <w:pPr>
        <w:pStyle w:val="ListParagraph"/>
        <w:numPr>
          <w:ilvl w:val="0"/>
          <w:numId w:val="1"/>
        </w:numPr>
      </w:pPr>
      <w:r>
        <w:t>Security: how to protect the value of data processed across a system?</w:t>
      </w:r>
    </w:p>
    <w:p w14:paraId="7BC4772E" w14:textId="700116BC" w:rsidR="0086429D" w:rsidRDefault="00DF6884" w:rsidP="00DF6884">
      <w:pPr>
        <w:pStyle w:val="ListParagraph"/>
        <w:numPr>
          <w:ilvl w:val="1"/>
          <w:numId w:val="1"/>
        </w:numPr>
      </w:pPr>
      <w:r>
        <w:t>Generally, at the application-level, but supported by middleware</w:t>
      </w:r>
    </w:p>
    <w:p w14:paraId="44FB8C0A" w14:textId="4AEFCA58" w:rsidR="00DF6884" w:rsidRDefault="00DF6884" w:rsidP="00DF6884">
      <w:pPr>
        <w:pStyle w:val="ListParagraph"/>
        <w:numPr>
          <w:ilvl w:val="1"/>
          <w:numId w:val="1"/>
        </w:numPr>
      </w:pPr>
      <w:r>
        <w:t>Depends on threat, e.g. denial of service vs privacy breaches</w:t>
      </w:r>
    </w:p>
    <w:p w14:paraId="65C91F78" w14:textId="2FDBFFF4" w:rsidR="00DF6884" w:rsidRDefault="00DF6884" w:rsidP="00DF6884">
      <w:pPr>
        <w:pStyle w:val="ListParagraph"/>
        <w:numPr>
          <w:ilvl w:val="0"/>
          <w:numId w:val="1"/>
        </w:numPr>
      </w:pPr>
      <w:r>
        <w:t>Scalability</w:t>
      </w:r>
      <w:r w:rsidR="00CA3C39">
        <w:t xml:space="preserve">: will the </w:t>
      </w:r>
      <w:r w:rsidR="002B3CC4">
        <w:t>s</w:t>
      </w:r>
      <w:r w:rsidR="00CA3C39">
        <w:t>ystem remain effective when ther</w:t>
      </w:r>
      <w:r w:rsidR="002B3CC4">
        <w:t>e</w:t>
      </w:r>
      <w:r w:rsidR="00CA3C39">
        <w:t xml:space="preserve"> is an increase in the nu</w:t>
      </w:r>
      <w:r w:rsidR="002B3CC4">
        <w:t>m</w:t>
      </w:r>
      <w:r w:rsidR="00CA3C39">
        <w:t>ber of resources/users</w:t>
      </w:r>
    </w:p>
    <w:p w14:paraId="62AAB1A5" w14:textId="615B21CD" w:rsidR="00CA3C39" w:rsidRDefault="00CA3C39" w:rsidP="00CA3C39">
      <w:pPr>
        <w:pStyle w:val="ListParagraph"/>
        <w:numPr>
          <w:ilvl w:val="1"/>
          <w:numId w:val="1"/>
        </w:numPr>
      </w:pPr>
      <w:r>
        <w:t xml:space="preserve">How easy is it to add new </w:t>
      </w:r>
      <w:r w:rsidR="002B3CC4">
        <w:t>resources (CPU, bandwidth, memory)</w:t>
      </w:r>
    </w:p>
    <w:p w14:paraId="2059E715" w14:textId="53B11A32" w:rsidR="005944DA" w:rsidRDefault="002B3CC4" w:rsidP="005944DA">
      <w:pPr>
        <w:pStyle w:val="ListParagraph"/>
        <w:numPr>
          <w:ilvl w:val="1"/>
          <w:numId w:val="1"/>
        </w:numPr>
      </w:pPr>
      <w:r>
        <w:t>Communication bottlenecks?</w:t>
      </w:r>
    </w:p>
    <w:p w14:paraId="6E0FD520" w14:textId="087B98FD" w:rsidR="005944DA" w:rsidRDefault="005944DA" w:rsidP="005944DA">
      <w:pPr>
        <w:pStyle w:val="ListParagraph"/>
        <w:numPr>
          <w:ilvl w:val="0"/>
          <w:numId w:val="1"/>
        </w:numPr>
      </w:pPr>
      <w:r>
        <w:t>Failure handling: can the system survive when some of its components fail?</w:t>
      </w:r>
    </w:p>
    <w:p w14:paraId="4F992DF0" w14:textId="779563C9" w:rsidR="005944DA" w:rsidRDefault="005944DA" w:rsidP="005944DA">
      <w:pPr>
        <w:pStyle w:val="ListParagraph"/>
        <w:numPr>
          <w:ilvl w:val="1"/>
          <w:numId w:val="1"/>
        </w:numPr>
      </w:pPr>
      <w:r>
        <w:t>Datacentres: between 1.2 and 16 forced restarts per server, per year</w:t>
      </w:r>
    </w:p>
    <w:p w14:paraId="54B50C41" w14:textId="59FC63B9" w:rsidR="005944DA" w:rsidRDefault="005944DA" w:rsidP="005944DA">
      <w:pPr>
        <w:pStyle w:val="ListParagraph"/>
        <w:numPr>
          <w:ilvl w:val="1"/>
          <w:numId w:val="1"/>
        </w:numPr>
      </w:pPr>
      <w:r>
        <w:t>Peer-to-peer: users might join/leave at will</w:t>
      </w:r>
    </w:p>
    <w:p w14:paraId="59A7CB78" w14:textId="1F41FAEF" w:rsidR="005944DA" w:rsidRDefault="005944DA" w:rsidP="005944DA">
      <w:pPr>
        <w:pStyle w:val="ListParagraph"/>
        <w:numPr>
          <w:ilvl w:val="1"/>
          <w:numId w:val="1"/>
        </w:numPr>
      </w:pPr>
      <w:r>
        <w:t>IoT: devices might run out of battery, lose signal, etc.</w:t>
      </w:r>
    </w:p>
    <w:p w14:paraId="77A6138C" w14:textId="77777777" w:rsidR="00BD48A6" w:rsidRDefault="00BD48A6" w:rsidP="00BD48A6">
      <w:pPr>
        <w:pStyle w:val="ListParagraph"/>
        <w:numPr>
          <w:ilvl w:val="1"/>
          <w:numId w:val="1"/>
        </w:numPr>
      </w:pPr>
      <w:r>
        <w:t xml:space="preserve">Example: </w:t>
      </w:r>
    </w:p>
    <w:p w14:paraId="00650D30" w14:textId="0D7C611B" w:rsidR="00BD48A6" w:rsidRDefault="00BD48A6" w:rsidP="00BD48A6">
      <w:pPr>
        <w:pStyle w:val="ListParagraph"/>
        <w:numPr>
          <w:ilvl w:val="2"/>
          <w:numId w:val="1"/>
        </w:numPr>
      </w:pPr>
      <w:r>
        <w:t>5000 servers (machines) in one data-centre</w:t>
      </w:r>
    </w:p>
    <w:p w14:paraId="39B12EBF" w14:textId="784C6A89" w:rsidR="00BD48A6" w:rsidRDefault="00BD48A6" w:rsidP="00BD48A6">
      <w:pPr>
        <w:pStyle w:val="ListParagraph"/>
        <w:numPr>
          <w:ilvl w:val="2"/>
          <w:numId w:val="1"/>
        </w:numPr>
      </w:pPr>
      <w:r>
        <w:t xml:space="preserve">Average 2 </w:t>
      </w:r>
      <w:r w:rsidR="00A123B3">
        <w:t>failures</w:t>
      </w:r>
      <w:r>
        <w:t xml:space="preserve"> per server per year</w:t>
      </w:r>
      <w:r w:rsidR="00A123B3">
        <w:t xml:space="preserve"> (forced-restart)</w:t>
      </w:r>
    </w:p>
    <w:p w14:paraId="2793B39F" w14:textId="66CC7334" w:rsidR="001F48DA" w:rsidRDefault="001F48DA" w:rsidP="00BD48A6">
      <w:pPr>
        <w:pStyle w:val="ListParagraph"/>
        <w:numPr>
          <w:ilvl w:val="2"/>
          <w:numId w:val="1"/>
        </w:numPr>
      </w:pPr>
      <w:r>
        <w:t>(5000x2)/365 = 27 restarts per day</w:t>
      </w:r>
    </w:p>
    <w:p w14:paraId="2BFD8018" w14:textId="16342BAE" w:rsidR="00A329EF" w:rsidRDefault="007A0276" w:rsidP="00A329EF">
      <w:pPr>
        <w:pStyle w:val="ListParagraph"/>
        <w:numPr>
          <w:ilvl w:val="0"/>
          <w:numId w:val="1"/>
        </w:numPr>
      </w:pPr>
      <w:r>
        <w:t>Concurrency can the system allow several clients to access the same resource at the same time</w:t>
      </w:r>
      <w:r w:rsidR="00A329EF">
        <w:t>?</w:t>
      </w:r>
    </w:p>
    <w:p w14:paraId="35B11A43" w14:textId="3C38BF29" w:rsidR="00A329EF" w:rsidRDefault="00A329EF" w:rsidP="00A329EF">
      <w:pPr>
        <w:pStyle w:val="ListParagraph"/>
        <w:numPr>
          <w:ilvl w:val="1"/>
          <w:numId w:val="1"/>
        </w:numPr>
      </w:pPr>
      <w:r>
        <w:t>How do we allow concurrent access while guaranteeing consistency</w:t>
      </w:r>
    </w:p>
    <w:p w14:paraId="73459B98" w14:textId="65F37C9A" w:rsidR="00A329EF" w:rsidRDefault="00AD2CC7" w:rsidP="00A329EF">
      <w:pPr>
        <w:pStyle w:val="ListParagraph"/>
        <w:numPr>
          <w:ilvl w:val="0"/>
          <w:numId w:val="1"/>
        </w:numPr>
      </w:pPr>
      <w:r>
        <w:t xml:space="preserve">Transparency: how to hide the complexity of the system to it’s users? The user should </w:t>
      </w:r>
      <w:r w:rsidR="00A31ECE">
        <w:t>perceive the system as a whole rather than a collection of components.</w:t>
      </w:r>
    </w:p>
    <w:p w14:paraId="20AF63B1" w14:textId="48178A01" w:rsidR="00A31ECE" w:rsidRDefault="00A31ECE" w:rsidP="00A31ECE">
      <w:pPr>
        <w:pStyle w:val="ListParagraph"/>
        <w:numPr>
          <w:ilvl w:val="1"/>
          <w:numId w:val="1"/>
        </w:numPr>
      </w:pPr>
      <w:r>
        <w:t>The users are often either programmers of applications</w:t>
      </w:r>
    </w:p>
    <w:p w14:paraId="4CAF87A2" w14:textId="217314A2" w:rsidR="00A31ECE" w:rsidRDefault="00A31ECE" w:rsidP="00A31ECE">
      <w:pPr>
        <w:pStyle w:val="ListParagraph"/>
        <w:numPr>
          <w:ilvl w:val="1"/>
          <w:numId w:val="1"/>
        </w:numPr>
      </w:pPr>
      <w:r>
        <w:lastRenderedPageBreak/>
        <w:t>We need to provide suitable abstractions</w:t>
      </w:r>
    </w:p>
    <w:p w14:paraId="40E12734" w14:textId="5085749B" w:rsidR="00DD6617" w:rsidRDefault="00851372" w:rsidP="00851372">
      <w:pPr>
        <w:pStyle w:val="ListParagraph"/>
        <w:numPr>
          <w:ilvl w:val="1"/>
          <w:numId w:val="1"/>
        </w:numPr>
      </w:pPr>
      <w:r>
        <w:t>Examples of aspects that may be hidden from the user</w:t>
      </w:r>
    </w:p>
    <w:p w14:paraId="1E6F3185" w14:textId="0E1A2B16" w:rsidR="00851372" w:rsidRDefault="00851372" w:rsidP="00851372">
      <w:pPr>
        <w:pStyle w:val="ListParagraph"/>
        <w:numPr>
          <w:ilvl w:val="2"/>
          <w:numId w:val="1"/>
        </w:numPr>
      </w:pPr>
      <w:r>
        <w:t>Access: hide differences in how resources are access</w:t>
      </w:r>
      <w:r w:rsidR="00830BF7">
        <w:t>ed</w:t>
      </w:r>
    </w:p>
    <w:p w14:paraId="488379BB" w14:textId="39D7AF0F" w:rsidR="00830BF7" w:rsidRDefault="00830BF7" w:rsidP="00851372">
      <w:pPr>
        <w:pStyle w:val="ListParagraph"/>
        <w:numPr>
          <w:ilvl w:val="2"/>
          <w:numId w:val="1"/>
        </w:numPr>
      </w:pPr>
      <w:r>
        <w:t>Location: hide where a resource is located</w:t>
      </w:r>
    </w:p>
    <w:p w14:paraId="64A1A6E1" w14:textId="1AD7C1F5" w:rsidR="00830BF7" w:rsidRDefault="00830BF7" w:rsidP="00851372">
      <w:pPr>
        <w:pStyle w:val="ListParagraph"/>
        <w:numPr>
          <w:ilvl w:val="2"/>
          <w:numId w:val="1"/>
        </w:numPr>
      </w:pPr>
      <w:r>
        <w:t>Replication: that a resource is replicated</w:t>
      </w:r>
    </w:p>
    <w:p w14:paraId="2EE5DD85" w14:textId="26717921" w:rsidR="00830BF7" w:rsidRDefault="00747FCE" w:rsidP="00851372">
      <w:pPr>
        <w:pStyle w:val="ListParagraph"/>
        <w:numPr>
          <w:ilvl w:val="2"/>
          <w:numId w:val="1"/>
        </w:numPr>
      </w:pPr>
      <w:r>
        <w:t>Failure: hide the failure and recovery of a resource</w:t>
      </w:r>
    </w:p>
    <w:p w14:paraId="4BA93672" w14:textId="6F800CF6" w:rsidR="00747FCE" w:rsidRDefault="00747FCE" w:rsidP="00851372">
      <w:pPr>
        <w:pStyle w:val="ListParagraph"/>
        <w:numPr>
          <w:ilvl w:val="2"/>
          <w:numId w:val="1"/>
        </w:numPr>
      </w:pPr>
      <w:r>
        <w:t xml:space="preserve">Concurrency: hide that a resource </w:t>
      </w:r>
      <w:r w:rsidR="00586295">
        <w:t>may be shared by several users</w:t>
      </w:r>
    </w:p>
    <w:p w14:paraId="69E6B9A1" w14:textId="135CFB72" w:rsidR="00586295" w:rsidRDefault="00586295" w:rsidP="00586295">
      <w:pPr>
        <w:pStyle w:val="ListParagraph"/>
        <w:numPr>
          <w:ilvl w:val="0"/>
          <w:numId w:val="1"/>
        </w:numPr>
      </w:pPr>
      <w:r>
        <w:t>Quality of service: how can the system meet specific guarantees</w:t>
      </w:r>
      <w:r w:rsidR="00103B39">
        <w:t xml:space="preserve"> wrt. Reliability, security, and performance?</w:t>
      </w:r>
    </w:p>
    <w:p w14:paraId="7F45B465" w14:textId="34B0B460" w:rsidR="00103B39" w:rsidRDefault="00103B39" w:rsidP="00103B39">
      <w:pPr>
        <w:pStyle w:val="ListParagraph"/>
        <w:numPr>
          <w:ilvl w:val="1"/>
          <w:numId w:val="1"/>
        </w:numPr>
      </w:pPr>
      <w:r>
        <w:t>When cloud tenants pay AWS, they expect certain levels of performance</w:t>
      </w:r>
      <w:r w:rsidR="005E68FF">
        <w:t xml:space="preserve"> (e.g. start up latency, low failure rate, etc)</w:t>
      </w:r>
    </w:p>
    <w:p w14:paraId="1C5A57E4" w14:textId="069E175B" w:rsidR="005E68FF" w:rsidRDefault="005E68FF" w:rsidP="00103B39">
      <w:pPr>
        <w:pStyle w:val="ListParagraph"/>
        <w:numPr>
          <w:ilvl w:val="1"/>
          <w:numId w:val="1"/>
        </w:numPr>
      </w:pPr>
      <w:r>
        <w:t xml:space="preserve">Some architecture provide adaptive software, that </w:t>
      </w:r>
      <w:r w:rsidR="009532BF">
        <w:t>provide different quality of service depending on the circumstances (e.g. low battery)</w:t>
      </w:r>
    </w:p>
    <w:p w14:paraId="7954B13C" w14:textId="5A8D6422" w:rsidR="003F0BDD" w:rsidRDefault="0015220F" w:rsidP="003F0BDD">
      <w:r>
        <w:t>Entities and communication</w:t>
      </w:r>
    </w:p>
    <w:p w14:paraId="60A20DC1" w14:textId="43E28DEC" w:rsidR="000955F4" w:rsidRDefault="000955F4" w:rsidP="000955F4">
      <w:pPr>
        <w:pStyle w:val="ListParagraph"/>
        <w:numPr>
          <w:ilvl w:val="0"/>
          <w:numId w:val="7"/>
        </w:numPr>
      </w:pPr>
      <w:r>
        <w:t>What are the entities that are communicating in the system?</w:t>
      </w:r>
    </w:p>
    <w:p w14:paraId="65408F48" w14:textId="7CDCBDC2" w:rsidR="000955F4" w:rsidRDefault="000955F4" w:rsidP="000955F4">
      <w:pPr>
        <w:pStyle w:val="ListParagraph"/>
        <w:numPr>
          <w:ilvl w:val="1"/>
          <w:numId w:val="7"/>
        </w:numPr>
      </w:pPr>
      <w:r>
        <w:t>Java objects, web services, processes, sen</w:t>
      </w:r>
      <w:r w:rsidR="000C204D">
        <w:t>sors, computers</w:t>
      </w:r>
    </w:p>
    <w:p w14:paraId="39AA6E57" w14:textId="5158F2A3" w:rsidR="000C204D" w:rsidRDefault="000C204D" w:rsidP="000C204D">
      <w:pPr>
        <w:pStyle w:val="ListParagraph"/>
        <w:numPr>
          <w:ilvl w:val="0"/>
          <w:numId w:val="7"/>
        </w:numPr>
      </w:pPr>
      <w:r>
        <w:t>How do these entities communicate?</w:t>
      </w:r>
    </w:p>
    <w:p w14:paraId="1B49EDBB" w14:textId="7119CC91" w:rsidR="000C204D" w:rsidRDefault="000C204D" w:rsidP="000C204D">
      <w:pPr>
        <w:pStyle w:val="ListParagraph"/>
        <w:numPr>
          <w:ilvl w:val="1"/>
          <w:numId w:val="7"/>
        </w:numPr>
      </w:pPr>
      <w:r>
        <w:t>Inter-process communication via a protocol (e.g. socket programming)</w:t>
      </w:r>
    </w:p>
    <w:p w14:paraId="26E9F9AA" w14:textId="2A4C25C7" w:rsidR="000C204D" w:rsidRDefault="00607029" w:rsidP="000C204D">
      <w:pPr>
        <w:pStyle w:val="ListParagraph"/>
        <w:numPr>
          <w:ilvl w:val="1"/>
          <w:numId w:val="7"/>
        </w:numPr>
      </w:pPr>
      <w:r>
        <w:t>Remote invocations software via a middleware</w:t>
      </w:r>
    </w:p>
    <w:p w14:paraId="521E4D9B" w14:textId="77146B57" w:rsidR="00607029" w:rsidRDefault="00607029" w:rsidP="000C204D">
      <w:pPr>
        <w:pStyle w:val="ListParagraph"/>
        <w:numPr>
          <w:ilvl w:val="1"/>
          <w:numId w:val="7"/>
        </w:numPr>
      </w:pPr>
      <w:r>
        <w:t>Group communication, via a middleware</w:t>
      </w:r>
    </w:p>
    <w:p w14:paraId="7A93D433" w14:textId="0514F632" w:rsidR="00CA0D40" w:rsidRDefault="00CA0D40" w:rsidP="00CA0D40">
      <w:pPr>
        <w:pStyle w:val="ListParagraph"/>
        <w:numPr>
          <w:ilvl w:val="0"/>
          <w:numId w:val="7"/>
        </w:numPr>
      </w:pPr>
      <w:r>
        <w:t>What roles and responsibilities do entities have in the overall architecture?</w:t>
      </w:r>
    </w:p>
    <w:p w14:paraId="2F02EDF0" w14:textId="49D70D86" w:rsidR="003E07F8" w:rsidRDefault="003E07F8" w:rsidP="003E07F8">
      <w:pPr>
        <w:pStyle w:val="ListParagraph"/>
        <w:numPr>
          <w:ilvl w:val="1"/>
          <w:numId w:val="7"/>
        </w:numPr>
      </w:pPr>
      <w:r>
        <w:t>Client-server, peer-to-peer</w:t>
      </w:r>
    </w:p>
    <w:p w14:paraId="6F61B471" w14:textId="0E44AAE3" w:rsidR="00CA0D40" w:rsidRDefault="00B83985" w:rsidP="00CA0D40">
      <w:pPr>
        <w:pStyle w:val="ListParagraph"/>
        <w:numPr>
          <w:ilvl w:val="0"/>
          <w:numId w:val="7"/>
        </w:numPr>
      </w:pPr>
      <w:r>
        <w:t>How is each entity mapped to the physical architecture?</w:t>
      </w:r>
    </w:p>
    <w:p w14:paraId="2609A0DD" w14:textId="5ACDC40A" w:rsidR="00B83985" w:rsidRDefault="00B83985" w:rsidP="00B83985">
      <w:pPr>
        <w:pStyle w:val="ListParagraph"/>
        <w:numPr>
          <w:ilvl w:val="1"/>
          <w:numId w:val="7"/>
        </w:numPr>
      </w:pPr>
      <w:r>
        <w:t>One service to multiple servers</w:t>
      </w:r>
    </w:p>
    <w:p w14:paraId="030D3E47" w14:textId="1B8B29C1" w:rsidR="00B83985" w:rsidRDefault="00B83985" w:rsidP="00B83985">
      <w:pPr>
        <w:pStyle w:val="ListParagraph"/>
        <w:numPr>
          <w:ilvl w:val="1"/>
          <w:numId w:val="7"/>
        </w:numPr>
      </w:pPr>
      <w:r>
        <w:t>VM placements</w:t>
      </w:r>
    </w:p>
    <w:p w14:paraId="1AB50E6B" w14:textId="0EDA6428" w:rsidR="00B83985" w:rsidRDefault="00B83985" w:rsidP="00B83985">
      <w:pPr>
        <w:pStyle w:val="ListParagraph"/>
        <w:numPr>
          <w:ilvl w:val="1"/>
          <w:numId w:val="7"/>
        </w:numPr>
      </w:pPr>
      <w:r>
        <w:t>Mirroring, caching, etc</w:t>
      </w:r>
    </w:p>
    <w:p w14:paraId="3B08AFF3" w14:textId="4A3BB218" w:rsidR="00B83985" w:rsidRDefault="00B83985" w:rsidP="00B83985">
      <w:pPr>
        <w:pStyle w:val="ListParagraph"/>
        <w:numPr>
          <w:ilvl w:val="1"/>
          <w:numId w:val="7"/>
        </w:numPr>
      </w:pPr>
      <w:r>
        <w:t>Mobile code</w:t>
      </w:r>
    </w:p>
    <w:p w14:paraId="493C9DBE" w14:textId="473D7613" w:rsidR="003E07F8" w:rsidRDefault="00CE0AD5" w:rsidP="003E07F8">
      <w:r>
        <w:t>Example: data centres:</w:t>
      </w:r>
    </w:p>
    <w:p w14:paraId="75654F2D" w14:textId="0BA03A89" w:rsidR="00CE0AD5" w:rsidRDefault="00CE0AD5" w:rsidP="00CE0AD5">
      <w:pPr>
        <w:pStyle w:val="ListParagraph"/>
        <w:numPr>
          <w:ilvl w:val="0"/>
          <w:numId w:val="1"/>
        </w:numPr>
      </w:pPr>
      <w:r>
        <w:t>What are the entities?</w:t>
      </w:r>
    </w:p>
    <w:p w14:paraId="17C38D77" w14:textId="7AF9B8F6" w:rsidR="00CE0AD5" w:rsidRDefault="00CE0AD5" w:rsidP="00CE0AD5">
      <w:pPr>
        <w:pStyle w:val="ListParagraph"/>
        <w:numPr>
          <w:ilvl w:val="0"/>
          <w:numId w:val="1"/>
        </w:numPr>
      </w:pPr>
      <w:r>
        <w:t>How do they communicate?</w:t>
      </w:r>
    </w:p>
    <w:p w14:paraId="66DCCE3E" w14:textId="5989B72E" w:rsidR="00CE0AD5" w:rsidRDefault="00CE0AD5" w:rsidP="00CE0AD5">
      <w:pPr>
        <w:pStyle w:val="ListParagraph"/>
        <w:numPr>
          <w:ilvl w:val="0"/>
          <w:numId w:val="1"/>
        </w:numPr>
      </w:pPr>
      <w:r>
        <w:t>What roles/responsibilities do they have?</w:t>
      </w:r>
    </w:p>
    <w:p w14:paraId="3A71917C" w14:textId="3FE5CA6C" w:rsidR="009E1DFD" w:rsidRDefault="00CE0AD5" w:rsidP="009E1DFD">
      <w:pPr>
        <w:pStyle w:val="ListParagraph"/>
        <w:numPr>
          <w:ilvl w:val="0"/>
          <w:numId w:val="1"/>
        </w:numPr>
      </w:pPr>
      <w:r>
        <w:t>How are they mapped to the physical arch</w:t>
      </w:r>
      <w:r w:rsidR="009E1DFD">
        <w:t>itecture?</w:t>
      </w:r>
    </w:p>
    <w:p w14:paraId="4946632E" w14:textId="36463E6D" w:rsidR="009E1DFD" w:rsidRDefault="009E1DFD" w:rsidP="009E1DFD">
      <w:r>
        <w:t>System architecture</w:t>
      </w:r>
    </w:p>
    <w:p w14:paraId="3B443CBE" w14:textId="63394827" w:rsidR="009E1DFD" w:rsidRDefault="009E1DFD" w:rsidP="009E1DFD">
      <w:pPr>
        <w:pStyle w:val="ListParagraph"/>
        <w:numPr>
          <w:ilvl w:val="0"/>
          <w:numId w:val="1"/>
        </w:numPr>
      </w:pPr>
      <w:r>
        <w:t>Centralised architecture(e.g. client-server)</w:t>
      </w:r>
    </w:p>
    <w:p w14:paraId="57E0E71C" w14:textId="02865595" w:rsidR="009E1DFD" w:rsidRDefault="009E1DFD" w:rsidP="009E1DFD">
      <w:pPr>
        <w:pStyle w:val="ListParagraph"/>
        <w:numPr>
          <w:ilvl w:val="1"/>
          <w:numId w:val="1"/>
        </w:numPr>
      </w:pPr>
      <w:r>
        <w:t>Server: entity that implement a specific service (e.g. file server)</w:t>
      </w:r>
    </w:p>
    <w:p w14:paraId="3F717958" w14:textId="464CC361" w:rsidR="009E1DFD" w:rsidRDefault="009E1DFD" w:rsidP="009E1DFD">
      <w:pPr>
        <w:pStyle w:val="ListParagraph"/>
        <w:numPr>
          <w:ilvl w:val="1"/>
          <w:numId w:val="1"/>
        </w:numPr>
      </w:pPr>
      <w:r>
        <w:t>Client: entity that requests a service from a server (by sending a request)</w:t>
      </w:r>
    </w:p>
    <w:p w14:paraId="5FC00522" w14:textId="4D4BAC6B" w:rsidR="009E1DFD" w:rsidRDefault="009E1DFD" w:rsidP="009E1DFD">
      <w:pPr>
        <w:pStyle w:val="ListParagraph"/>
        <w:numPr>
          <w:ilvl w:val="0"/>
          <w:numId w:val="1"/>
        </w:numPr>
      </w:pPr>
      <w:r>
        <w:t>Decentralised architecture (e.g. peer-to-peer)</w:t>
      </w:r>
    </w:p>
    <w:p w14:paraId="21B1F11E" w14:textId="5550148B" w:rsidR="009E1DFD" w:rsidRDefault="009E1DFD" w:rsidP="009E1DFD">
      <w:pPr>
        <w:pStyle w:val="ListParagraph"/>
        <w:numPr>
          <w:ilvl w:val="1"/>
          <w:numId w:val="1"/>
        </w:numPr>
      </w:pPr>
      <w:r>
        <w:t>Clients or servers are split up into logically equivalent parts</w:t>
      </w:r>
    </w:p>
    <w:p w14:paraId="7D4EF917" w14:textId="02E91A2A" w:rsidR="009E1DFD" w:rsidRDefault="009E1DFD" w:rsidP="009E1DFD">
      <w:pPr>
        <w:pStyle w:val="ListParagraph"/>
        <w:numPr>
          <w:ilvl w:val="1"/>
          <w:numId w:val="1"/>
        </w:numPr>
      </w:pPr>
      <w:r>
        <w:t xml:space="preserve">But each part is operating </w:t>
      </w:r>
      <w:r w:rsidR="00B105D7">
        <w:t>on it’s own share of the data set</w:t>
      </w:r>
    </w:p>
    <w:p w14:paraId="0B8A3C00" w14:textId="4F3FDDBD" w:rsidR="00B105D7" w:rsidRDefault="00B105D7" w:rsidP="009E1DFD">
      <w:pPr>
        <w:pStyle w:val="ListParagraph"/>
        <w:numPr>
          <w:ilvl w:val="1"/>
          <w:numId w:val="1"/>
        </w:numPr>
      </w:pPr>
      <w:r>
        <w:t>Entities may act as client and server at the same time</w:t>
      </w:r>
    </w:p>
    <w:p w14:paraId="5B17FC92" w14:textId="2ACEA964" w:rsidR="00B105D7" w:rsidRDefault="00B105D7" w:rsidP="00B105D7">
      <w:pPr>
        <w:pStyle w:val="ListParagraph"/>
        <w:numPr>
          <w:ilvl w:val="0"/>
          <w:numId w:val="1"/>
        </w:numPr>
      </w:pPr>
      <w:r>
        <w:t>Hybrid architecture</w:t>
      </w:r>
    </w:p>
    <w:p w14:paraId="5769C6ED" w14:textId="7FE09AAB" w:rsidR="00B105D7" w:rsidRDefault="00B105D7" w:rsidP="00B105D7">
      <w:pPr>
        <w:pStyle w:val="ListParagraph"/>
        <w:numPr>
          <w:ilvl w:val="1"/>
          <w:numId w:val="1"/>
        </w:numPr>
      </w:pPr>
      <w:r>
        <w:t xml:space="preserve">Combination of </w:t>
      </w:r>
      <w:r w:rsidR="00590AB9">
        <w:t>the other 2</w:t>
      </w:r>
    </w:p>
    <w:p w14:paraId="51B8B9A9" w14:textId="35C3ACD2" w:rsidR="00590AB9" w:rsidRPr="0056382D" w:rsidRDefault="00590AB9" w:rsidP="00B105D7">
      <w:pPr>
        <w:pStyle w:val="ListParagraph"/>
        <w:numPr>
          <w:ilvl w:val="1"/>
          <w:numId w:val="1"/>
        </w:numPr>
      </w:pPr>
      <w:r>
        <w:t>Example; BitTorrent uses a global directory</w:t>
      </w:r>
      <w:r w:rsidR="00FC3E60">
        <w:t xml:space="preserve"> to bootstrap a file exchange through a peer to peer network</w:t>
      </w:r>
    </w:p>
    <w:sectPr w:rsidR="00590AB9" w:rsidRPr="0056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55F"/>
    <w:multiLevelType w:val="hybridMultilevel"/>
    <w:tmpl w:val="667C05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0E60"/>
    <w:multiLevelType w:val="hybridMultilevel"/>
    <w:tmpl w:val="4678C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6E0B"/>
    <w:multiLevelType w:val="hybridMultilevel"/>
    <w:tmpl w:val="ECE81D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D1845"/>
    <w:multiLevelType w:val="hybridMultilevel"/>
    <w:tmpl w:val="40406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0C88"/>
    <w:multiLevelType w:val="hybridMultilevel"/>
    <w:tmpl w:val="FC3631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80D52"/>
    <w:multiLevelType w:val="hybridMultilevel"/>
    <w:tmpl w:val="AE244D0A"/>
    <w:lvl w:ilvl="0" w:tplc="220C89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F86100"/>
    <w:multiLevelType w:val="hybridMultilevel"/>
    <w:tmpl w:val="3552EE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1442727">
    <w:abstractNumId w:val="5"/>
  </w:num>
  <w:num w:numId="2" w16cid:durableId="1396123714">
    <w:abstractNumId w:val="4"/>
  </w:num>
  <w:num w:numId="3" w16cid:durableId="59330051">
    <w:abstractNumId w:val="0"/>
  </w:num>
  <w:num w:numId="4" w16cid:durableId="1095595336">
    <w:abstractNumId w:val="2"/>
  </w:num>
  <w:num w:numId="5" w16cid:durableId="1099762303">
    <w:abstractNumId w:val="6"/>
  </w:num>
  <w:num w:numId="6" w16cid:durableId="1956718414">
    <w:abstractNumId w:val="1"/>
  </w:num>
  <w:num w:numId="7" w16cid:durableId="7663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2D"/>
    <w:rsid w:val="00006EE9"/>
    <w:rsid w:val="00007356"/>
    <w:rsid w:val="0001605F"/>
    <w:rsid w:val="00034C01"/>
    <w:rsid w:val="00044CD0"/>
    <w:rsid w:val="00044DE3"/>
    <w:rsid w:val="00052566"/>
    <w:rsid w:val="000955F4"/>
    <w:rsid w:val="000C204D"/>
    <w:rsid w:val="00103B39"/>
    <w:rsid w:val="001040DA"/>
    <w:rsid w:val="0015220F"/>
    <w:rsid w:val="00153AD8"/>
    <w:rsid w:val="00154E22"/>
    <w:rsid w:val="00160A45"/>
    <w:rsid w:val="00181156"/>
    <w:rsid w:val="001D16B4"/>
    <w:rsid w:val="001F48DA"/>
    <w:rsid w:val="0020292D"/>
    <w:rsid w:val="002142AE"/>
    <w:rsid w:val="002935A2"/>
    <w:rsid w:val="002A560D"/>
    <w:rsid w:val="002B3CC4"/>
    <w:rsid w:val="002C1455"/>
    <w:rsid w:val="002E5611"/>
    <w:rsid w:val="003525E1"/>
    <w:rsid w:val="003E07F8"/>
    <w:rsid w:val="003F0BDD"/>
    <w:rsid w:val="00422B07"/>
    <w:rsid w:val="00425E1E"/>
    <w:rsid w:val="00480401"/>
    <w:rsid w:val="00497BDE"/>
    <w:rsid w:val="004C02A9"/>
    <w:rsid w:val="004C65A8"/>
    <w:rsid w:val="004E44DE"/>
    <w:rsid w:val="004E467D"/>
    <w:rsid w:val="004F53C2"/>
    <w:rsid w:val="0056382D"/>
    <w:rsid w:val="0056491E"/>
    <w:rsid w:val="00564C9F"/>
    <w:rsid w:val="005702F5"/>
    <w:rsid w:val="00586295"/>
    <w:rsid w:val="00590AB9"/>
    <w:rsid w:val="005944DA"/>
    <w:rsid w:val="005D1182"/>
    <w:rsid w:val="005E0C64"/>
    <w:rsid w:val="005E68FF"/>
    <w:rsid w:val="00607029"/>
    <w:rsid w:val="00610152"/>
    <w:rsid w:val="006415E7"/>
    <w:rsid w:val="006536FD"/>
    <w:rsid w:val="00661957"/>
    <w:rsid w:val="00697785"/>
    <w:rsid w:val="00710BEC"/>
    <w:rsid w:val="00747FCE"/>
    <w:rsid w:val="0075686E"/>
    <w:rsid w:val="007A0276"/>
    <w:rsid w:val="007A38D0"/>
    <w:rsid w:val="007B276A"/>
    <w:rsid w:val="008208B2"/>
    <w:rsid w:val="00830BF7"/>
    <w:rsid w:val="00851372"/>
    <w:rsid w:val="0086429D"/>
    <w:rsid w:val="008A1C94"/>
    <w:rsid w:val="008C5928"/>
    <w:rsid w:val="009168DC"/>
    <w:rsid w:val="009532BF"/>
    <w:rsid w:val="00961247"/>
    <w:rsid w:val="009847C0"/>
    <w:rsid w:val="009C528F"/>
    <w:rsid w:val="009E0530"/>
    <w:rsid w:val="009E1DFD"/>
    <w:rsid w:val="009E350E"/>
    <w:rsid w:val="009E7441"/>
    <w:rsid w:val="00A123B3"/>
    <w:rsid w:val="00A2072C"/>
    <w:rsid w:val="00A21512"/>
    <w:rsid w:val="00A31ECE"/>
    <w:rsid w:val="00A329EF"/>
    <w:rsid w:val="00A4496E"/>
    <w:rsid w:val="00A56D1E"/>
    <w:rsid w:val="00AC71C6"/>
    <w:rsid w:val="00AD2CC7"/>
    <w:rsid w:val="00AE4785"/>
    <w:rsid w:val="00AF458D"/>
    <w:rsid w:val="00B105D7"/>
    <w:rsid w:val="00B23F20"/>
    <w:rsid w:val="00B2484D"/>
    <w:rsid w:val="00B34F21"/>
    <w:rsid w:val="00B47818"/>
    <w:rsid w:val="00B5772C"/>
    <w:rsid w:val="00B65A12"/>
    <w:rsid w:val="00B76ECB"/>
    <w:rsid w:val="00B83985"/>
    <w:rsid w:val="00BD238F"/>
    <w:rsid w:val="00BD3C42"/>
    <w:rsid w:val="00BD48A6"/>
    <w:rsid w:val="00BE1C77"/>
    <w:rsid w:val="00BE407A"/>
    <w:rsid w:val="00BE4A1B"/>
    <w:rsid w:val="00C0297E"/>
    <w:rsid w:val="00C63E5C"/>
    <w:rsid w:val="00C92EA5"/>
    <w:rsid w:val="00CA0D40"/>
    <w:rsid w:val="00CA3C39"/>
    <w:rsid w:val="00CA4DE3"/>
    <w:rsid w:val="00CB0686"/>
    <w:rsid w:val="00CC34AB"/>
    <w:rsid w:val="00CD2F70"/>
    <w:rsid w:val="00CE0AD5"/>
    <w:rsid w:val="00D37658"/>
    <w:rsid w:val="00D565F6"/>
    <w:rsid w:val="00D57D34"/>
    <w:rsid w:val="00D83A46"/>
    <w:rsid w:val="00D86508"/>
    <w:rsid w:val="00DA66F7"/>
    <w:rsid w:val="00DC2210"/>
    <w:rsid w:val="00DD6617"/>
    <w:rsid w:val="00DD6D0B"/>
    <w:rsid w:val="00DE294E"/>
    <w:rsid w:val="00DF6884"/>
    <w:rsid w:val="00E131E6"/>
    <w:rsid w:val="00E97FCB"/>
    <w:rsid w:val="00EC1312"/>
    <w:rsid w:val="00EE6F31"/>
    <w:rsid w:val="00EF1BD6"/>
    <w:rsid w:val="00F00DA5"/>
    <w:rsid w:val="00F20812"/>
    <w:rsid w:val="00F8713F"/>
    <w:rsid w:val="00FC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B678"/>
  <w15:chartTrackingRefBased/>
  <w15:docId w15:val="{B25AFBC1-0267-4E62-A375-345D4670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127</cp:revision>
  <dcterms:created xsi:type="dcterms:W3CDTF">2023-11-02T22:05:00Z</dcterms:created>
  <dcterms:modified xsi:type="dcterms:W3CDTF">2023-11-16T15:48:00Z</dcterms:modified>
</cp:coreProperties>
</file>