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9CB98" w14:textId="77777777" w:rsidR="00FA4EB8" w:rsidRDefault="00F47A5D">
      <w:pPr>
        <w:pStyle w:val="Ttulo1"/>
      </w:pPr>
      <w:r>
        <w:t>EJERCICIOS DE FUNCIONES EN ORACLE</w:t>
      </w:r>
    </w:p>
    <w:tbl>
      <w:tblPr>
        <w:tblStyle w:val="TableGrid"/>
        <w:tblW w:w="8760" w:type="dxa"/>
        <w:tblInd w:w="-111" w:type="dxa"/>
        <w:tblCellMar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440"/>
        <w:gridCol w:w="4320"/>
      </w:tblGrid>
      <w:tr w:rsidR="00FA4EB8" w14:paraId="566E7568" w14:textId="77777777">
        <w:trPr>
          <w:trHeight w:val="234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0489CC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ABS(</w:t>
            </w:r>
            <w:proofErr w:type="gramEnd"/>
            <w:r>
              <w:rPr>
                <w:b/>
                <w:sz w:val="28"/>
              </w:rPr>
              <w:t>146)=</w:t>
            </w:r>
          </w:p>
          <w:p w14:paraId="48270916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CEIL(</w:t>
            </w:r>
            <w:proofErr w:type="gramEnd"/>
            <w:r>
              <w:rPr>
                <w:b/>
                <w:sz w:val="28"/>
              </w:rPr>
              <w:t>2)=</w:t>
            </w:r>
          </w:p>
          <w:p w14:paraId="1C9470C1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CEIL(</w:t>
            </w:r>
            <w:proofErr w:type="gramEnd"/>
            <w:r>
              <w:rPr>
                <w:b/>
                <w:sz w:val="28"/>
              </w:rPr>
              <w:t>-2,3)=</w:t>
            </w:r>
          </w:p>
          <w:p w14:paraId="05B654D6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FLOOR(</w:t>
            </w:r>
            <w:proofErr w:type="gramEnd"/>
            <w:r>
              <w:rPr>
                <w:b/>
                <w:sz w:val="28"/>
              </w:rPr>
              <w:t>-2,3)=</w:t>
            </w:r>
          </w:p>
          <w:p w14:paraId="3EE15C7A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FLOOR(</w:t>
            </w:r>
            <w:proofErr w:type="gramEnd"/>
            <w:r>
              <w:rPr>
                <w:b/>
                <w:sz w:val="28"/>
              </w:rPr>
              <w:t>2)=</w:t>
            </w:r>
          </w:p>
          <w:p w14:paraId="66A579C7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MOD(</w:t>
            </w:r>
            <w:proofErr w:type="gramEnd"/>
            <w:r>
              <w:rPr>
                <w:b/>
                <w:sz w:val="28"/>
              </w:rPr>
              <w:t>22,23)=</w:t>
            </w:r>
          </w:p>
          <w:p w14:paraId="753DAFBD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POWER(</w:t>
            </w:r>
            <w:proofErr w:type="gramEnd"/>
            <w:r>
              <w:rPr>
                <w:b/>
                <w:sz w:val="28"/>
              </w:rPr>
              <w:t>10,0)=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8BEDCE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ABS(</w:t>
            </w:r>
            <w:proofErr w:type="gramEnd"/>
            <w:r>
              <w:rPr>
                <w:b/>
                <w:sz w:val="28"/>
              </w:rPr>
              <w:t>-30)=</w:t>
            </w:r>
          </w:p>
          <w:p w14:paraId="452ED353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CEIL(</w:t>
            </w:r>
            <w:proofErr w:type="gramEnd"/>
            <w:r>
              <w:rPr>
                <w:b/>
                <w:sz w:val="28"/>
              </w:rPr>
              <w:t>1,3)=</w:t>
            </w:r>
          </w:p>
          <w:p w14:paraId="306DE8AD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CEIL(</w:t>
            </w:r>
            <w:proofErr w:type="gramEnd"/>
            <w:r>
              <w:rPr>
                <w:b/>
                <w:sz w:val="28"/>
              </w:rPr>
              <w:t>-2)=</w:t>
            </w:r>
          </w:p>
          <w:p w14:paraId="0384004E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FLOOR(</w:t>
            </w:r>
            <w:proofErr w:type="gramEnd"/>
            <w:r>
              <w:rPr>
                <w:b/>
                <w:sz w:val="28"/>
              </w:rPr>
              <w:t>-2.3)=</w:t>
            </w:r>
          </w:p>
          <w:p w14:paraId="7A0C6070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FLOOR(</w:t>
            </w:r>
            <w:proofErr w:type="gramEnd"/>
            <w:r>
              <w:rPr>
                <w:b/>
                <w:sz w:val="28"/>
              </w:rPr>
              <w:t>1.3)=</w:t>
            </w:r>
          </w:p>
          <w:p w14:paraId="47DC9A0E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MOD(</w:t>
            </w:r>
            <w:proofErr w:type="gramEnd"/>
            <w:r>
              <w:rPr>
                <w:b/>
                <w:sz w:val="28"/>
              </w:rPr>
              <w:t>10,3)=</w:t>
            </w:r>
          </w:p>
          <w:p w14:paraId="750EDE2E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POWER(</w:t>
            </w:r>
            <w:proofErr w:type="gramEnd"/>
            <w:r>
              <w:rPr>
                <w:b/>
                <w:sz w:val="28"/>
              </w:rPr>
              <w:t>3,2)=</w:t>
            </w:r>
          </w:p>
        </w:tc>
      </w:tr>
      <w:tr w:rsidR="00FA4EB8" w14:paraId="2B22F217" w14:textId="77777777">
        <w:trPr>
          <w:trHeight w:val="2000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9B09CB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POWER(</w:t>
            </w:r>
            <w:proofErr w:type="gramEnd"/>
            <w:r>
              <w:rPr>
                <w:b/>
                <w:sz w:val="28"/>
              </w:rPr>
              <w:t>3,-1)=</w:t>
            </w:r>
          </w:p>
          <w:p w14:paraId="64D3A9FA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ROUND(</w:t>
            </w:r>
            <w:proofErr w:type="gramEnd"/>
            <w:r>
              <w:rPr>
                <w:b/>
                <w:sz w:val="28"/>
              </w:rPr>
              <w:t>-33,67,2)=</w:t>
            </w:r>
          </w:p>
          <w:p w14:paraId="272CD7FA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ROUND(</w:t>
            </w:r>
            <w:proofErr w:type="gramEnd"/>
            <w:r>
              <w:rPr>
                <w:b/>
                <w:sz w:val="28"/>
              </w:rPr>
              <w:t>-33,27,1)=</w:t>
            </w:r>
          </w:p>
          <w:p w14:paraId="7E666AD5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TRUNC(</w:t>
            </w:r>
            <w:proofErr w:type="gramEnd"/>
            <w:r>
              <w:rPr>
                <w:b/>
                <w:sz w:val="28"/>
              </w:rPr>
              <w:t>67,232)=</w:t>
            </w:r>
          </w:p>
          <w:p w14:paraId="3A1D657D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TRUNC(</w:t>
            </w:r>
            <w:proofErr w:type="gramEnd"/>
            <w:r>
              <w:rPr>
                <w:b/>
                <w:sz w:val="28"/>
              </w:rPr>
              <w:t>67,232,2)=</w:t>
            </w:r>
          </w:p>
          <w:p w14:paraId="14CB4CD9" w14:textId="77777777" w:rsidR="00FA4EB8" w:rsidRDefault="00F47A5D">
            <w:pPr>
              <w:spacing w:after="0" w:line="259" w:lineRule="auto"/>
              <w:ind w:left="15" w:right="0" w:firstLine="0"/>
              <w:jc w:val="left"/>
            </w:pPr>
            <w:proofErr w:type="gramStart"/>
            <w:r>
              <w:rPr>
                <w:b/>
                <w:sz w:val="28"/>
              </w:rPr>
              <w:t>TRUNC(</w:t>
            </w:r>
            <w:proofErr w:type="gramEnd"/>
            <w:r>
              <w:rPr>
                <w:b/>
                <w:sz w:val="28"/>
              </w:rPr>
              <w:t>67,58,1)=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FCB8A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ROUND(</w:t>
            </w:r>
            <w:proofErr w:type="gramEnd"/>
            <w:r>
              <w:rPr>
                <w:b/>
                <w:sz w:val="28"/>
              </w:rPr>
              <w:t>33,67)=</w:t>
            </w:r>
          </w:p>
          <w:p w14:paraId="4E405B80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ROUND(</w:t>
            </w:r>
            <w:proofErr w:type="gramEnd"/>
            <w:r>
              <w:rPr>
                <w:b/>
                <w:sz w:val="28"/>
              </w:rPr>
              <w:t>-33,67,-2)=</w:t>
            </w:r>
          </w:p>
          <w:p w14:paraId="16032CB2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ROUND(</w:t>
            </w:r>
            <w:proofErr w:type="gramEnd"/>
            <w:r>
              <w:rPr>
                <w:b/>
                <w:sz w:val="28"/>
              </w:rPr>
              <w:t>67.232,-2)=</w:t>
            </w:r>
          </w:p>
          <w:p w14:paraId="12D6716C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TRUNC(</w:t>
            </w:r>
            <w:proofErr w:type="gramEnd"/>
            <w:r>
              <w:rPr>
                <w:b/>
                <w:sz w:val="28"/>
              </w:rPr>
              <w:t>67.232,-2)=</w:t>
            </w:r>
          </w:p>
          <w:p w14:paraId="47C9FE05" w14:textId="77777777" w:rsidR="00FA4EB8" w:rsidRDefault="00F47A5D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  <w:sz w:val="28"/>
              </w:rPr>
              <w:t>TRUNC(</w:t>
            </w:r>
            <w:proofErr w:type="gramEnd"/>
            <w:r>
              <w:rPr>
                <w:b/>
                <w:sz w:val="28"/>
              </w:rPr>
              <w:t>67.58,-1)=</w:t>
            </w:r>
          </w:p>
        </w:tc>
      </w:tr>
    </w:tbl>
    <w:p w14:paraId="5E207820" w14:textId="77777777" w:rsidR="00C237E4" w:rsidRDefault="00C237E4">
      <w:pPr>
        <w:spacing w:after="324" w:line="251" w:lineRule="auto"/>
        <w:ind w:left="0" w:firstLine="0"/>
        <w:jc w:val="left"/>
      </w:pPr>
    </w:p>
    <w:p w14:paraId="76AE21E3" w14:textId="68AD5EF3" w:rsidR="00FA4EB8" w:rsidRDefault="00F47A5D">
      <w:pPr>
        <w:spacing w:after="324" w:line="251" w:lineRule="auto"/>
        <w:ind w:left="0" w:firstLine="0"/>
        <w:jc w:val="left"/>
      </w:pPr>
      <w:r>
        <w:t>2.- Dada la tabla EMPLEADOS muestra el número medio de ventas, el máximo número de ventas y el mínimo número de ventas de los empleados de la oficina 12.  Los números deben aparecer redondeados a dos decimales.</w:t>
      </w:r>
    </w:p>
    <w:p w14:paraId="4F63EBD6" w14:textId="519C2AF5" w:rsidR="00FA4EB8" w:rsidRDefault="00C237E4">
      <w:pPr>
        <w:ind w:left="-5" w:right="0"/>
      </w:pPr>
      <w:r>
        <w:t>3</w:t>
      </w:r>
      <w:r w:rsidR="00F47A5D">
        <w:t xml:space="preserve">.- Dada la tabla </w:t>
      </w:r>
      <w:r>
        <w:t>CLIENTES</w:t>
      </w:r>
      <w:r w:rsidR="00F47A5D">
        <w:t xml:space="preserve"> se debe mostrar en una columna los apellidos una coma y el nombre del empleado en ese orden</w:t>
      </w:r>
      <w:r w:rsidR="00737401">
        <w:t xml:space="preserve"> y en otra columna las iniciales</w:t>
      </w:r>
      <w:r w:rsidR="00F47A5D">
        <w:t>.</w:t>
      </w:r>
    </w:p>
    <w:p w14:paraId="475B537F" w14:textId="12F9F588" w:rsidR="00FA4EB8" w:rsidRDefault="00C237E4">
      <w:pPr>
        <w:spacing w:after="9"/>
        <w:ind w:left="-5" w:right="0"/>
      </w:pPr>
      <w:r>
        <w:t>4</w:t>
      </w:r>
      <w:r w:rsidR="00F47A5D">
        <w:t xml:space="preserve">.- Dada la tabla EMPLEADOS se debe mostrar el nombre del empleado y en otra </w:t>
      </w:r>
      <w:proofErr w:type="gramStart"/>
      <w:r w:rsidR="00F47A5D">
        <w:t>columna ,</w:t>
      </w:r>
      <w:proofErr w:type="gramEnd"/>
      <w:r w:rsidR="00F47A5D">
        <w:t xml:space="preserve"> la fecha de contrato, fecha de contrato formateada. Esta fecha </w:t>
      </w:r>
      <w:r w:rsidR="00737401">
        <w:t xml:space="preserve">seguirá </w:t>
      </w:r>
      <w:r w:rsidR="00F47A5D">
        <w:t>el siguiente formato:</w:t>
      </w:r>
    </w:p>
    <w:p w14:paraId="159F186A" w14:textId="77777777" w:rsidR="00FA4EB8" w:rsidRDefault="00F47A5D">
      <w:pPr>
        <w:ind w:left="1420" w:right="0"/>
      </w:pPr>
      <w:r>
        <w:t>“Comenzó el 10 de octubre de 1980”</w:t>
      </w:r>
    </w:p>
    <w:p w14:paraId="137855DB" w14:textId="101632D7" w:rsidR="00FA4EB8" w:rsidRDefault="00C237E4">
      <w:pPr>
        <w:spacing w:after="274"/>
        <w:ind w:left="-5" w:right="0"/>
      </w:pPr>
      <w:r>
        <w:t>5</w:t>
      </w:r>
      <w:r w:rsidR="00F47A5D">
        <w:t>.- Dada la tabla de empleados mostrar el nombre del empleado y el número de caracteres que tiene su nombre completo, su nombre, el número de caracteres que ocupa el nombre y sus apellidos y el número de caracteres que ocupan sus apellidos.</w:t>
      </w:r>
    </w:p>
    <w:p w14:paraId="0A8260A5" w14:textId="24625015" w:rsidR="00FA4EB8" w:rsidRDefault="00C237E4">
      <w:pPr>
        <w:ind w:left="-5" w:right="0"/>
      </w:pPr>
      <w:r>
        <w:t>6</w:t>
      </w:r>
      <w:r w:rsidR="00F47A5D">
        <w:t xml:space="preserve">.- Convierte la cadena </w:t>
      </w:r>
      <w:r w:rsidR="00737401">
        <w:t>‘</w:t>
      </w:r>
      <w:r w:rsidR="00F47A5D">
        <w:t>01072</w:t>
      </w:r>
      <w:r>
        <w:t>6</w:t>
      </w:r>
      <w:r w:rsidR="00737401">
        <w:t>’</w:t>
      </w:r>
      <w:r w:rsidR="00F47A5D">
        <w:t xml:space="preserve"> a fecha y muestra el nombre del mes en letras mayúsculas.</w:t>
      </w:r>
      <w:r w:rsidR="00737401">
        <w:t xml:space="preserve"> (Lanzar la orden contra DUAL)</w:t>
      </w:r>
    </w:p>
    <w:p w14:paraId="46C24241" w14:textId="34B8A8E4" w:rsidR="00FA4EB8" w:rsidRDefault="00C237E4">
      <w:pPr>
        <w:spacing w:after="541"/>
        <w:ind w:left="-5" w:right="0"/>
      </w:pPr>
      <w:r>
        <w:t>7</w:t>
      </w:r>
      <w:r w:rsidR="00F47A5D">
        <w:t>.- A partir de la tabla EMPLEADOS mostrar aquellos que llevan más de 25 años trabajando.</w:t>
      </w:r>
    </w:p>
    <w:p w14:paraId="215E3614" w14:textId="7294CE0B" w:rsidR="00FA4EB8" w:rsidRDefault="00C237E4">
      <w:pPr>
        <w:ind w:left="-5" w:right="0"/>
      </w:pPr>
      <w:r>
        <w:t>8</w:t>
      </w:r>
      <w:r w:rsidR="00F47A5D">
        <w:t>.- Mostrar el apellido de aquellos empleados que llevan trabajando más de 25 años en las oficinas de Valencia.</w:t>
      </w:r>
    </w:p>
    <w:p w14:paraId="2068280E" w14:textId="77777777" w:rsidR="00C237E4" w:rsidRDefault="00C237E4">
      <w:pPr>
        <w:spacing w:after="160" w:line="259" w:lineRule="auto"/>
        <w:ind w:left="0" w:right="0" w:firstLine="0"/>
        <w:jc w:val="left"/>
      </w:pPr>
      <w:r>
        <w:br w:type="page"/>
      </w:r>
    </w:p>
    <w:p w14:paraId="364D5B15" w14:textId="2CBD0DE0" w:rsidR="00FA4EB8" w:rsidRDefault="00C237E4">
      <w:pPr>
        <w:spacing w:after="28"/>
        <w:ind w:left="-5" w:right="0"/>
      </w:pPr>
      <w:r>
        <w:lastRenderedPageBreak/>
        <w:t>9</w:t>
      </w:r>
      <w:r w:rsidR="00F47A5D">
        <w:t xml:space="preserve">.- Dadas las oficinas mostrar si su objetivo es menor de 300.000 “BAJO”, si está entre 300.000 y 500.000 “MEDIO” y superior a 500.000 “ALTO” y mostrar sus ventas y si han sido BAJAS, MEDIAS o </w:t>
      </w:r>
      <w:r w:rsidR="00737401">
        <w:t>ALTAS</w:t>
      </w:r>
      <w:r w:rsidR="00F47A5D">
        <w:t xml:space="preserve"> (mismos valores que para el objetivo).</w:t>
      </w:r>
    </w:p>
    <w:p w14:paraId="55612436" w14:textId="77777777" w:rsidR="00C237E4" w:rsidRDefault="00C237E4">
      <w:pPr>
        <w:ind w:left="-5" w:right="0"/>
      </w:pPr>
    </w:p>
    <w:p w14:paraId="50AC08D9" w14:textId="2CE5ADD2" w:rsidR="00FA4EB8" w:rsidRDefault="00F47A5D">
      <w:pPr>
        <w:ind w:left="-5" w:right="0"/>
      </w:pPr>
      <w:r>
        <w:t>1</w:t>
      </w:r>
      <w:r w:rsidR="00C237E4">
        <w:t>0</w:t>
      </w:r>
      <w:r>
        <w:t>.- Mostrar por cada cliente que ha hecho pedidos si es buen cliente, cliente básico si el valor total de los importes de sus pedidos es superior a 20.000 € (buen cliente), menor que 5000 (cliente básico), o entre estas dos cifras (Cliente potencial).</w:t>
      </w:r>
    </w:p>
    <w:p w14:paraId="72DC4CF6" w14:textId="701DDCE9" w:rsidR="00FA4EB8" w:rsidRDefault="00F47A5D">
      <w:pPr>
        <w:ind w:left="-5" w:right="0"/>
      </w:pPr>
      <w:r>
        <w:t>1</w:t>
      </w:r>
      <w:r w:rsidR="00C237E4">
        <w:t>1</w:t>
      </w:r>
      <w:r>
        <w:t xml:space="preserve">.- Mostrar la consulta </w:t>
      </w:r>
      <w:proofErr w:type="gramStart"/>
      <w:r>
        <w:t>anterior</w:t>
      </w:r>
      <w:proofErr w:type="gramEnd"/>
      <w:r>
        <w:t xml:space="preserve"> pero mostrando el nombre de cliente y si es buen cliente básico o potencial.</w:t>
      </w:r>
    </w:p>
    <w:p w14:paraId="08817B4C" w14:textId="68C076DF" w:rsidR="00FA4EB8" w:rsidRDefault="00F47A5D">
      <w:pPr>
        <w:ind w:left="-5" w:right="0"/>
      </w:pPr>
      <w:r>
        <w:t>1</w:t>
      </w:r>
      <w:r w:rsidR="00C237E4">
        <w:t>2</w:t>
      </w:r>
      <w:r>
        <w:t>.- Mostrar el precio medio de los productos de cada fabricante. (Utilizar formato de cantidades numéricas mostraremos las cantidades con dos decimales y la moneda por detrás de la cantidad).</w:t>
      </w:r>
    </w:p>
    <w:p w14:paraId="2E8742CE" w14:textId="77777777" w:rsidR="00202FBE" w:rsidRDefault="00C237E4">
      <w:pPr>
        <w:ind w:left="-5" w:right="0"/>
      </w:pPr>
      <w:r>
        <w:t xml:space="preserve">13.- Mostrar la siguiente descripción </w:t>
      </w:r>
      <w:r w:rsidRPr="00737401">
        <w:rPr>
          <w:b/>
          <w:bCs/>
        </w:rPr>
        <w:t>de los manteles</w:t>
      </w:r>
      <w:r>
        <w:t xml:space="preserve">: </w:t>
      </w:r>
    </w:p>
    <w:p w14:paraId="3A9D2D91" w14:textId="3A0050A0" w:rsidR="00C237E4" w:rsidRDefault="00202FBE">
      <w:pPr>
        <w:ind w:left="-5" w:right="0"/>
      </w:pPr>
      <w:r>
        <w:t xml:space="preserve">            </w:t>
      </w:r>
      <w:r w:rsidR="00C237E4">
        <w:t xml:space="preserve">mantel </w:t>
      </w:r>
      <w:r w:rsidR="00C237E4" w:rsidRPr="00C237E4">
        <w:rPr>
          <w:b/>
          <w:bCs/>
        </w:rPr>
        <w:t xml:space="preserve">color </w:t>
      </w:r>
      <w:r w:rsidR="00C237E4">
        <w:t xml:space="preserve">tamaño </w:t>
      </w:r>
      <w:r w:rsidR="00C237E4" w:rsidRPr="00C237E4">
        <w:rPr>
          <w:b/>
          <w:bCs/>
        </w:rPr>
        <w:t>99x99</w:t>
      </w:r>
      <w:r w:rsidR="00C237E4">
        <w:t xml:space="preserve"> del fabricante </w:t>
      </w:r>
      <w:r w:rsidR="00C237E4" w:rsidRPr="00C237E4">
        <w:rPr>
          <w:b/>
          <w:bCs/>
        </w:rPr>
        <w:t xml:space="preserve">nombre </w:t>
      </w:r>
      <w:r w:rsidR="00C237E4">
        <w:t xml:space="preserve">cuesta </w:t>
      </w:r>
      <w:r w:rsidR="00C237E4" w:rsidRPr="00C237E4">
        <w:rPr>
          <w:b/>
          <w:bCs/>
        </w:rPr>
        <w:t>99</w:t>
      </w:r>
      <w:r w:rsidR="00C237E4">
        <w:t xml:space="preserve"> euros.</w:t>
      </w:r>
    </w:p>
    <w:p w14:paraId="3921E085" w14:textId="0A111898" w:rsidR="00202FBE" w:rsidRDefault="00202FBE">
      <w:pPr>
        <w:ind w:left="-5" w:right="0"/>
      </w:pPr>
      <w:r>
        <w:t>El texto en negrita se sustituirá por su valor en la Base de Datos.</w:t>
      </w:r>
    </w:p>
    <w:p w14:paraId="39EB0267" w14:textId="6255341B" w:rsidR="00C237E4" w:rsidRDefault="00A90AE3">
      <w:pPr>
        <w:ind w:left="-5" w:right="0"/>
      </w:pPr>
      <w:r>
        <w:t>14.- Mostrar la descripción de los productos y a continuación una columna en donde aparezca el texto CUBERTERÍA si son copas y vasos o TEXTIL si son manteles.</w:t>
      </w:r>
    </w:p>
    <w:p w14:paraId="79BCE033" w14:textId="2F42B17C" w:rsidR="00A90AE3" w:rsidRDefault="00A90AE3">
      <w:pPr>
        <w:ind w:left="-5" w:right="0"/>
        <w:rPr>
          <w:b/>
          <w:bCs/>
        </w:rPr>
      </w:pPr>
      <w:r>
        <w:t>15.- Mostrar las descripciones de los productos y una nueva columna</w:t>
      </w:r>
      <w:r w:rsidR="006C0D43">
        <w:t xml:space="preserve"> en donde </w:t>
      </w:r>
      <w:r w:rsidR="00427441">
        <w:t xml:space="preserve">verifiquemos si tenemos que </w:t>
      </w:r>
      <w:r w:rsidR="00427441" w:rsidRPr="00427441">
        <w:rPr>
          <w:b/>
          <w:bCs/>
        </w:rPr>
        <w:t>comprar urgentemente</w:t>
      </w:r>
      <w:r w:rsidR="00427441">
        <w:t xml:space="preserve"> un producto verificando que el stock es menor que el nivel de nuevo pedido si la diferencia está entre 10 unidades y 30 </w:t>
      </w:r>
      <w:proofErr w:type="gramStart"/>
      <w:r w:rsidR="00427441">
        <w:t>unidades  tendremos</w:t>
      </w:r>
      <w:proofErr w:type="gramEnd"/>
      <w:r w:rsidR="00427441">
        <w:t xml:space="preserve"> que realizar una </w:t>
      </w:r>
      <w:r w:rsidR="00427441" w:rsidRPr="00427441">
        <w:rPr>
          <w:b/>
          <w:bCs/>
        </w:rPr>
        <w:t>compra a medio plazo</w:t>
      </w:r>
      <w:r w:rsidR="00427441">
        <w:rPr>
          <w:b/>
          <w:bCs/>
        </w:rPr>
        <w:t xml:space="preserve"> </w:t>
      </w:r>
      <w:r w:rsidR="00427441" w:rsidRPr="00427441">
        <w:t>y si es</w:t>
      </w:r>
      <w:r w:rsidR="00427441">
        <w:t xml:space="preserve"> superior a 30 </w:t>
      </w:r>
      <w:r w:rsidR="00427441" w:rsidRPr="00427441">
        <w:rPr>
          <w:b/>
          <w:bCs/>
        </w:rPr>
        <w:t>será una compra a largo plazo</w:t>
      </w:r>
      <w:r w:rsidR="00427441">
        <w:rPr>
          <w:b/>
          <w:bCs/>
        </w:rPr>
        <w:t>.</w:t>
      </w:r>
    </w:p>
    <w:p w14:paraId="2C9FAEC6" w14:textId="77777777" w:rsidR="00427441" w:rsidRPr="00427441" w:rsidRDefault="00427441">
      <w:pPr>
        <w:ind w:left="-5" w:right="0"/>
        <w:rPr>
          <w:b/>
          <w:bCs/>
        </w:rPr>
      </w:pPr>
    </w:p>
    <w:sectPr w:rsidR="00427441" w:rsidRPr="00427441">
      <w:headerReference w:type="default" r:id="rId6"/>
      <w:pgSz w:w="11920" w:h="16840"/>
      <w:pgMar w:top="746" w:right="1715" w:bottom="692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CE63A" w14:textId="77777777" w:rsidR="009D2AAB" w:rsidRDefault="009D2AAB" w:rsidP="00C237E4">
      <w:pPr>
        <w:spacing w:after="0" w:line="240" w:lineRule="auto"/>
      </w:pPr>
      <w:r>
        <w:separator/>
      </w:r>
    </w:p>
  </w:endnote>
  <w:endnote w:type="continuationSeparator" w:id="0">
    <w:p w14:paraId="292B12BA" w14:textId="77777777" w:rsidR="009D2AAB" w:rsidRDefault="009D2AAB" w:rsidP="00C2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7AFEB" w14:textId="77777777" w:rsidR="009D2AAB" w:rsidRDefault="009D2AAB" w:rsidP="00C237E4">
      <w:pPr>
        <w:spacing w:after="0" w:line="240" w:lineRule="auto"/>
      </w:pPr>
      <w:r>
        <w:separator/>
      </w:r>
    </w:p>
  </w:footnote>
  <w:footnote w:type="continuationSeparator" w:id="0">
    <w:p w14:paraId="087A76F9" w14:textId="77777777" w:rsidR="009D2AAB" w:rsidRDefault="009D2AAB" w:rsidP="00C23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49" w:type="dxa"/>
      <w:tblInd w:w="-9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93"/>
      <w:gridCol w:w="7656"/>
    </w:tblGrid>
    <w:tr w:rsidR="00C237E4" w14:paraId="71B0B56A" w14:textId="77777777" w:rsidTr="00C237E4">
      <w:trPr>
        <w:trHeight w:val="988"/>
      </w:trPr>
      <w:tc>
        <w:tcPr>
          <w:tcW w:w="2693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  <w:hideMark/>
        </w:tcPr>
        <w:p w14:paraId="65FF1A2E" w14:textId="7F250919" w:rsidR="00C237E4" w:rsidRDefault="00C237E4" w:rsidP="00C237E4">
          <w:pPr>
            <w:pStyle w:val="Encabezado"/>
            <w:ind w:right="-108"/>
            <w:rPr>
              <w:rFonts w:asciiTheme="majorHAnsi" w:eastAsia="Calibri" w:hAnsiTheme="majorHAnsi" w:cstheme="majorHAnsi"/>
              <w:color w:val="auto"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266E0694" wp14:editId="37C79828">
                <wp:extent cx="1460500" cy="717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1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6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069C3C51" w14:textId="77777777" w:rsidR="00C237E4" w:rsidRDefault="00C237E4" w:rsidP="00C237E4">
          <w:pPr>
            <w:pStyle w:val="Encabezado"/>
            <w:ind w:left="325"/>
            <w:rPr>
              <w:rFonts w:ascii="Calibri" w:hAnsi="Calibri" w:cs="Calibri"/>
              <w:smallCaps/>
              <w:sz w:val="22"/>
            </w:rPr>
          </w:pPr>
          <w:r>
            <w:rPr>
              <w:smallCaps/>
              <w:sz w:val="28"/>
              <w:szCs w:val="28"/>
            </w:rPr>
            <w:t xml:space="preserve">Curso / Ciclo </w:t>
          </w:r>
          <w:r>
            <w:rPr>
              <w:smallCaps/>
            </w:rPr>
            <w:t>Desarrollo de Aplicaciones Web</w:t>
          </w:r>
        </w:p>
        <w:p w14:paraId="32C2AE97" w14:textId="77777777" w:rsidR="00C237E4" w:rsidRDefault="00C237E4" w:rsidP="00C237E4">
          <w:pPr>
            <w:pStyle w:val="Encabezado"/>
            <w:ind w:left="325"/>
          </w:pPr>
          <w:r>
            <w:rPr>
              <w:smallCaps/>
            </w:rPr>
            <w:t>Asignatura / Módulo Bases de Datos</w:t>
          </w:r>
        </w:p>
      </w:tc>
    </w:tr>
  </w:tbl>
  <w:p w14:paraId="7BFF995B" w14:textId="77777777" w:rsidR="00C237E4" w:rsidRDefault="00C237E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EB8"/>
    <w:rsid w:val="00202FBE"/>
    <w:rsid w:val="00427441"/>
    <w:rsid w:val="0069480B"/>
    <w:rsid w:val="006C0D43"/>
    <w:rsid w:val="00737401"/>
    <w:rsid w:val="009D2AAB"/>
    <w:rsid w:val="00A90AE3"/>
    <w:rsid w:val="00C237E4"/>
    <w:rsid w:val="00F47A5D"/>
    <w:rsid w:val="00FA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6F31"/>
  <w15:docId w15:val="{00FD5E67-EDD8-4BBD-9829-A5965B3F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4" w:line="260" w:lineRule="auto"/>
      <w:ind w:left="10" w:right="44" w:hanging="10"/>
      <w:jc w:val="both"/>
    </w:pPr>
    <w:rPr>
      <w:rFonts w:ascii="Garamond" w:eastAsia="Garamond" w:hAnsi="Garamond" w:cs="Garamond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4"/>
      <w:outlineLvl w:val="0"/>
    </w:pPr>
    <w:rPr>
      <w:rFonts w:ascii="Garamond" w:eastAsia="Garamond" w:hAnsi="Garamond" w:cs="Garamond"/>
      <w:b/>
      <w:color w:val="000000"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Garamond" w:eastAsia="Garamond" w:hAnsi="Garamond" w:cs="Garamond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C23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237E4"/>
    <w:rPr>
      <w:rFonts w:ascii="Garamond" w:eastAsia="Garamond" w:hAnsi="Garamond" w:cs="Garamond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23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7E4"/>
    <w:rPr>
      <w:rFonts w:ascii="Garamond" w:eastAsia="Garamond" w:hAnsi="Garamond" w:cs="Garamond"/>
      <w:color w:val="000000"/>
      <w:sz w:val="24"/>
    </w:rPr>
  </w:style>
  <w:style w:type="table" w:styleId="Tablaconcuadrcula">
    <w:name w:val="Table Grid"/>
    <w:basedOn w:val="Tablanormal"/>
    <w:uiPriority w:val="39"/>
    <w:rsid w:val="00C237E4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FUNCIONES.docx</vt:lpstr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FUNCIONES.docx</dc:title>
  <dc:subject/>
  <dc:creator>Marta Torre</dc:creator>
  <cp:keywords/>
  <cp:lastModifiedBy>Marta Torre</cp:lastModifiedBy>
  <cp:revision>3</cp:revision>
  <dcterms:created xsi:type="dcterms:W3CDTF">2026-03-17T12:11:00Z</dcterms:created>
  <dcterms:modified xsi:type="dcterms:W3CDTF">2026-03-24T10:38:00Z</dcterms:modified>
</cp:coreProperties>
</file>