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1A29C" w14:textId="77777777" w:rsidR="00622996" w:rsidRDefault="00622996"/>
    <w:p w14:paraId="5BD8096C" w14:textId="77777777" w:rsidR="00622996" w:rsidRDefault="00622996">
      <w:pPr>
        <w:jc w:val="center"/>
        <w:rPr>
          <w:b/>
        </w:rPr>
      </w:pPr>
    </w:p>
    <w:p w14:paraId="09EE4A68" w14:textId="77777777" w:rsidR="00622996" w:rsidRDefault="00622996">
      <w:pPr>
        <w:ind w:left="708" w:hanging="708"/>
        <w:jc w:val="center"/>
        <w:rPr>
          <w:b/>
          <w:sz w:val="40"/>
          <w:szCs w:val="40"/>
        </w:rPr>
      </w:pPr>
    </w:p>
    <w:p w14:paraId="15A926EA" w14:textId="77777777" w:rsidR="00622996" w:rsidRDefault="0051147E">
      <w:pPr>
        <w:ind w:left="708" w:hanging="708"/>
        <w:jc w:val="center"/>
        <w:rPr>
          <w:sz w:val="40"/>
          <w:szCs w:val="40"/>
        </w:rPr>
      </w:pPr>
      <w:r>
        <w:rPr>
          <w:b/>
          <w:sz w:val="40"/>
          <w:szCs w:val="40"/>
        </w:rPr>
        <w:t xml:space="preserve">OASIS </w:t>
      </w:r>
      <w:r>
        <w:rPr>
          <w:sz w:val="40"/>
          <w:szCs w:val="40"/>
        </w:rPr>
        <w:t>(Un lugar de desconexión y bienestar dentro del campus)</w:t>
      </w:r>
    </w:p>
    <w:p w14:paraId="15469C27" w14:textId="77777777" w:rsidR="00622996" w:rsidRDefault="00622996">
      <w:pPr>
        <w:ind w:left="708" w:hanging="708"/>
        <w:jc w:val="center"/>
        <w:rPr>
          <w:b/>
          <w:sz w:val="40"/>
          <w:szCs w:val="40"/>
        </w:rPr>
      </w:pPr>
    </w:p>
    <w:p w14:paraId="50E14009" w14:textId="77777777" w:rsidR="00622996" w:rsidRDefault="00622996">
      <w:pPr>
        <w:ind w:left="708" w:hanging="708"/>
        <w:jc w:val="center"/>
        <w:rPr>
          <w:b/>
          <w:sz w:val="40"/>
          <w:szCs w:val="40"/>
        </w:rPr>
      </w:pPr>
    </w:p>
    <w:p w14:paraId="6C627820" w14:textId="77777777" w:rsidR="00622996" w:rsidRDefault="00622996">
      <w:pPr>
        <w:jc w:val="center"/>
      </w:pPr>
    </w:p>
    <w:p w14:paraId="18A7622E" w14:textId="77777777" w:rsidR="00622996" w:rsidRDefault="00622996">
      <w:pPr>
        <w:jc w:val="center"/>
      </w:pPr>
    </w:p>
    <w:p w14:paraId="686E509B" w14:textId="77777777" w:rsidR="00622996" w:rsidRDefault="0051147E">
      <w:pPr>
        <w:jc w:val="center"/>
        <w:rPr>
          <w:sz w:val="22"/>
          <w:szCs w:val="22"/>
        </w:rPr>
      </w:pPr>
      <w:r>
        <w:rPr>
          <w:b/>
          <w:sz w:val="36"/>
          <w:szCs w:val="36"/>
        </w:rPr>
        <w:t>Modelo de Análisis del Sistema</w:t>
      </w:r>
    </w:p>
    <w:p w14:paraId="6B17389A" w14:textId="77777777" w:rsidR="00622996" w:rsidRDefault="00622996">
      <w:pPr>
        <w:jc w:val="center"/>
      </w:pPr>
    </w:p>
    <w:p w14:paraId="74E3542B" w14:textId="77777777" w:rsidR="00622996" w:rsidRDefault="00622996">
      <w:pPr>
        <w:jc w:val="center"/>
      </w:pPr>
    </w:p>
    <w:p w14:paraId="5020E8EF" w14:textId="77777777" w:rsidR="00622996" w:rsidRDefault="00622996">
      <w:pPr>
        <w:jc w:val="center"/>
      </w:pPr>
    </w:p>
    <w:p w14:paraId="199507A5" w14:textId="77777777" w:rsidR="00622996" w:rsidRDefault="0051147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Equipo de Trabajo</w:t>
      </w:r>
    </w:p>
    <w:p w14:paraId="05531139" w14:textId="77777777" w:rsidR="00622996" w:rsidRDefault="00622996">
      <w:pPr>
        <w:jc w:val="center"/>
        <w:rPr>
          <w:b/>
          <w:sz w:val="32"/>
          <w:szCs w:val="32"/>
        </w:rPr>
      </w:pPr>
    </w:p>
    <w:p w14:paraId="5EC867BC" w14:textId="77777777" w:rsidR="00622996" w:rsidRDefault="0051147E">
      <w:pPr>
        <w:jc w:val="center"/>
        <w:rPr>
          <w:b/>
        </w:rPr>
      </w:pPr>
      <w:r>
        <w:rPr>
          <w:b/>
        </w:rPr>
        <w:t>Cliente</w:t>
      </w:r>
    </w:p>
    <w:p w14:paraId="494081B2" w14:textId="77777777" w:rsidR="00622996" w:rsidRDefault="0051147E">
      <w:pPr>
        <w:jc w:val="center"/>
        <w:rPr>
          <w:b/>
        </w:rPr>
      </w:pPr>
      <w:r>
        <w:rPr>
          <w:b/>
        </w:rPr>
        <w:t>Universidad de Medellín</w:t>
      </w:r>
    </w:p>
    <w:p w14:paraId="4ABC60CE" w14:textId="77777777" w:rsidR="00622996" w:rsidRDefault="0051147E">
      <w:pPr>
        <w:tabs>
          <w:tab w:val="left" w:pos="2275"/>
          <w:tab w:val="left" w:pos="4323"/>
          <w:tab w:val="left" w:pos="9284"/>
        </w:tabs>
        <w:jc w:val="center"/>
      </w:pPr>
      <w:r>
        <w:t>Departamento de Bienestar Universitario</w:t>
      </w:r>
    </w:p>
    <w:p w14:paraId="37DAA231" w14:textId="77777777" w:rsidR="00622996" w:rsidRDefault="0051147E">
      <w:pPr>
        <w:tabs>
          <w:tab w:val="left" w:pos="2275"/>
          <w:tab w:val="left" w:pos="4323"/>
          <w:tab w:val="left" w:pos="9284"/>
        </w:tabs>
        <w:jc w:val="center"/>
      </w:pPr>
      <w:r>
        <w:t>Administradores de escenarios deportivos</w:t>
      </w:r>
    </w:p>
    <w:p w14:paraId="598D0618" w14:textId="77777777" w:rsidR="00622996" w:rsidRDefault="0051147E">
      <w:pPr>
        <w:tabs>
          <w:tab w:val="left" w:pos="2275"/>
          <w:tab w:val="left" w:pos="4323"/>
          <w:tab w:val="left" w:pos="9284"/>
        </w:tabs>
        <w:jc w:val="center"/>
      </w:pPr>
      <w:r>
        <w:t>Dirección de Tecnologías de la Información</w:t>
      </w:r>
    </w:p>
    <w:p w14:paraId="122FADD3" w14:textId="77777777" w:rsidR="00622996" w:rsidRDefault="0051147E">
      <w:pPr>
        <w:tabs>
          <w:tab w:val="left" w:pos="2275"/>
          <w:tab w:val="left" w:pos="4323"/>
          <w:tab w:val="left" w:pos="9284"/>
        </w:tabs>
        <w:jc w:val="center"/>
      </w:pPr>
      <w:r>
        <w:t>Estudiantes, profesores y personal administrativo</w:t>
      </w:r>
    </w:p>
    <w:p w14:paraId="4A2C28BB" w14:textId="77777777" w:rsidR="00622996" w:rsidRDefault="00622996">
      <w:pPr>
        <w:tabs>
          <w:tab w:val="left" w:pos="2275"/>
          <w:tab w:val="left" w:pos="4323"/>
          <w:tab w:val="left" w:pos="9284"/>
        </w:tabs>
        <w:jc w:val="center"/>
      </w:pPr>
    </w:p>
    <w:p w14:paraId="1B2366CD" w14:textId="77777777" w:rsidR="00622996" w:rsidRDefault="00622996">
      <w:pPr>
        <w:tabs>
          <w:tab w:val="left" w:pos="2275"/>
          <w:tab w:val="left" w:pos="4323"/>
          <w:tab w:val="left" w:pos="9284"/>
        </w:tabs>
      </w:pPr>
    </w:p>
    <w:p w14:paraId="382B8A49" w14:textId="77777777" w:rsidR="00622996" w:rsidRDefault="0051147E">
      <w:pPr>
        <w:tabs>
          <w:tab w:val="left" w:pos="2275"/>
          <w:tab w:val="left" w:pos="4323"/>
          <w:tab w:val="left" w:pos="9284"/>
        </w:tabs>
        <w:jc w:val="center"/>
        <w:rPr>
          <w:b/>
        </w:rPr>
      </w:pPr>
      <w:r>
        <w:rPr>
          <w:b/>
        </w:rPr>
        <w:t>Responsables</w:t>
      </w:r>
    </w:p>
    <w:p w14:paraId="7964D4C1" w14:textId="77777777" w:rsidR="00622996" w:rsidRDefault="0051147E">
      <w:pPr>
        <w:tabs>
          <w:tab w:val="left" w:pos="2275"/>
          <w:tab w:val="left" w:pos="4323"/>
          <w:tab w:val="left" w:pos="9284"/>
        </w:tabs>
        <w:jc w:val="center"/>
      </w:pPr>
      <w:r>
        <w:t>Juan Pablo Ramírez Franco</w:t>
      </w:r>
    </w:p>
    <w:p w14:paraId="2C42DFD5" w14:textId="77777777" w:rsidR="00622996" w:rsidRDefault="0051147E">
      <w:pPr>
        <w:tabs>
          <w:tab w:val="left" w:pos="2275"/>
          <w:tab w:val="left" w:pos="4323"/>
          <w:tab w:val="left" w:pos="9284"/>
        </w:tabs>
        <w:jc w:val="center"/>
      </w:pPr>
      <w:r>
        <w:t xml:space="preserve">Daniel </w:t>
      </w:r>
      <w:proofErr w:type="spellStart"/>
      <w:r>
        <w:t>Alzate</w:t>
      </w:r>
      <w:proofErr w:type="spellEnd"/>
      <w:r>
        <w:t xml:space="preserve"> Arias</w:t>
      </w:r>
    </w:p>
    <w:p w14:paraId="1C91C1A0" w14:textId="77777777" w:rsidR="00622996" w:rsidRDefault="0051147E">
      <w:pPr>
        <w:tabs>
          <w:tab w:val="left" w:pos="2275"/>
          <w:tab w:val="left" w:pos="4323"/>
          <w:tab w:val="left" w:pos="9284"/>
        </w:tabs>
        <w:jc w:val="center"/>
      </w:pPr>
      <w:proofErr w:type="spellStart"/>
      <w:r>
        <w:t>Matias</w:t>
      </w:r>
      <w:proofErr w:type="spellEnd"/>
      <w:r>
        <w:t xml:space="preserve"> Herrera Vanegas </w:t>
      </w:r>
    </w:p>
    <w:p w14:paraId="1EBDE966" w14:textId="77777777" w:rsidR="00622996" w:rsidRDefault="0051147E">
      <w:pPr>
        <w:tabs>
          <w:tab w:val="left" w:pos="2275"/>
          <w:tab w:val="left" w:pos="4323"/>
          <w:tab w:val="left" w:pos="9284"/>
        </w:tabs>
        <w:jc w:val="center"/>
      </w:pPr>
      <w:r>
        <w:t>Andrés Felipe Arteaga</w:t>
      </w:r>
    </w:p>
    <w:p w14:paraId="76AFB276" w14:textId="77777777" w:rsidR="00622996" w:rsidRDefault="0051147E">
      <w:pPr>
        <w:tabs>
          <w:tab w:val="left" w:pos="2275"/>
          <w:tab w:val="left" w:pos="4323"/>
          <w:tab w:val="left" w:pos="9284"/>
        </w:tabs>
        <w:jc w:val="center"/>
      </w:pPr>
      <w:r>
        <w:t>Aaron David Giraldo Henao</w:t>
      </w:r>
    </w:p>
    <w:p w14:paraId="4D5E52DA" w14:textId="77777777" w:rsidR="00622996" w:rsidRDefault="00622996">
      <w:pPr>
        <w:jc w:val="center"/>
        <w:rPr>
          <w:b/>
        </w:rPr>
      </w:pPr>
      <w:bookmarkStart w:id="0" w:name="_1v4rqu7nhd7" w:colFirst="0" w:colLast="0"/>
      <w:bookmarkEnd w:id="0"/>
    </w:p>
    <w:p w14:paraId="369D43F2" w14:textId="77777777" w:rsidR="00622996" w:rsidRDefault="00622996">
      <w:pPr>
        <w:jc w:val="center"/>
        <w:rPr>
          <w:b/>
        </w:rPr>
      </w:pPr>
    </w:p>
    <w:p w14:paraId="4A447115" w14:textId="77777777" w:rsidR="00622996" w:rsidRDefault="00622996">
      <w:pPr>
        <w:jc w:val="center"/>
        <w:rPr>
          <w:b/>
        </w:rPr>
      </w:pPr>
    </w:p>
    <w:p w14:paraId="3EB3081F" w14:textId="77777777" w:rsidR="00622996" w:rsidRDefault="00622996">
      <w:pPr>
        <w:jc w:val="center"/>
        <w:rPr>
          <w:b/>
        </w:rPr>
      </w:pPr>
    </w:p>
    <w:p w14:paraId="754B70C3" w14:textId="77777777" w:rsidR="00622996" w:rsidRDefault="00622996">
      <w:pPr>
        <w:jc w:val="center"/>
        <w:rPr>
          <w:b/>
        </w:rPr>
      </w:pPr>
    </w:p>
    <w:p w14:paraId="6A31F16F" w14:textId="77777777" w:rsidR="00622996" w:rsidRDefault="00622996">
      <w:pPr>
        <w:jc w:val="center"/>
        <w:rPr>
          <w:b/>
        </w:rPr>
      </w:pPr>
    </w:p>
    <w:p w14:paraId="19080E43" w14:textId="77777777" w:rsidR="00622996" w:rsidRDefault="0051147E">
      <w:pPr>
        <w:jc w:val="center"/>
        <w:rPr>
          <w:b/>
        </w:rPr>
      </w:pPr>
      <w:r>
        <w:rPr>
          <w:b/>
        </w:rPr>
        <w:lastRenderedPageBreak/>
        <w:t>Historia de revisiones</w:t>
      </w:r>
    </w:p>
    <w:p w14:paraId="6517D922" w14:textId="77777777" w:rsidR="00622996" w:rsidRDefault="00622996">
      <w:pPr>
        <w:jc w:val="center"/>
        <w:rPr>
          <w:b/>
        </w:rPr>
      </w:pPr>
    </w:p>
    <w:tbl>
      <w:tblPr>
        <w:tblStyle w:val="a"/>
        <w:tblW w:w="872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622996" w14:paraId="1163263D" w14:textId="77777777">
        <w:trPr>
          <w:trHeight w:val="300"/>
          <w:jc w:val="center"/>
        </w:trPr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F1E16A" w14:textId="77777777" w:rsidR="00622996" w:rsidRDefault="005114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618736" w14:textId="77777777" w:rsidR="00622996" w:rsidRDefault="005114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8CE514" w14:textId="77777777" w:rsidR="00622996" w:rsidRDefault="005114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3D0E88" w14:textId="77777777" w:rsidR="00622996" w:rsidRDefault="005114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</w:t>
            </w:r>
          </w:p>
        </w:tc>
      </w:tr>
      <w:tr w:rsidR="00622996" w14:paraId="48806C08" w14:textId="77777777">
        <w:trPr>
          <w:trHeight w:val="300"/>
          <w:jc w:val="center"/>
        </w:trPr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BEB9CB" w14:textId="77777777" w:rsidR="00622996" w:rsidRDefault="005114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</w:t>
            </w:r>
            <w:proofErr w:type="spellStart"/>
            <w:r>
              <w:rPr>
                <w:sz w:val="20"/>
                <w:szCs w:val="20"/>
              </w:rPr>
              <w:t>aaaa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66EA6D19" w14:textId="77777777" w:rsidR="00622996" w:rsidRDefault="005114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x.x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4A683571" w14:textId="77777777" w:rsidR="00622996" w:rsidRDefault="005114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&lt;detalles&gt;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1AD71655" w14:textId="77777777" w:rsidR="00622996" w:rsidRDefault="005114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&lt;nombre&gt;</w:t>
            </w:r>
          </w:p>
        </w:tc>
      </w:tr>
      <w:tr w:rsidR="00622996" w14:paraId="29375173" w14:textId="77777777">
        <w:trPr>
          <w:trHeight w:val="300"/>
          <w:jc w:val="center"/>
        </w:trPr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D4EBE" w14:textId="77777777" w:rsidR="00622996" w:rsidRDefault="005114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56828EB6" w14:textId="77777777" w:rsidR="00622996" w:rsidRDefault="005114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69A9C518" w14:textId="77777777" w:rsidR="00622996" w:rsidRDefault="005114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30FB068E" w14:textId="77777777" w:rsidR="00622996" w:rsidRDefault="005114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22996" w14:paraId="6FC39763" w14:textId="77777777">
        <w:trPr>
          <w:trHeight w:val="300"/>
          <w:jc w:val="center"/>
        </w:trPr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C76C7" w14:textId="77777777" w:rsidR="00622996" w:rsidRDefault="005114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CA58D82" w14:textId="77777777" w:rsidR="00622996" w:rsidRDefault="005114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46326634" w14:textId="77777777" w:rsidR="00622996" w:rsidRDefault="005114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1687B8A7" w14:textId="77777777" w:rsidR="00622996" w:rsidRDefault="005114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14:paraId="3D939E10" w14:textId="77777777" w:rsidR="00622996" w:rsidRDefault="00622996">
      <w:pPr>
        <w:rPr>
          <w:sz w:val="20"/>
          <w:szCs w:val="20"/>
        </w:rPr>
      </w:pPr>
    </w:p>
    <w:p w14:paraId="63239145" w14:textId="77777777" w:rsidR="00622996" w:rsidRDefault="0051147E">
      <w:pPr>
        <w:jc w:val="left"/>
        <w:rPr>
          <w:sz w:val="20"/>
          <w:szCs w:val="20"/>
        </w:rPr>
      </w:pPr>
      <w:r>
        <w:br w:type="page"/>
      </w:r>
    </w:p>
    <w:p w14:paraId="6688EC84" w14:textId="77777777" w:rsidR="00622996" w:rsidRDefault="0051147E">
      <w:pPr>
        <w:ind w:left="708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OASIS </w:t>
      </w:r>
    </w:p>
    <w:p w14:paraId="2DE665BC" w14:textId="77777777" w:rsidR="00622996" w:rsidRDefault="00622996">
      <w:pPr>
        <w:rPr>
          <w:sz w:val="20"/>
          <w:szCs w:val="20"/>
        </w:rPr>
      </w:pPr>
    </w:p>
    <w:p w14:paraId="7AD9B8B5" w14:textId="77777777" w:rsidR="00622996" w:rsidRDefault="005114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Modelo de análisis</w:t>
      </w:r>
    </w:p>
    <w:p w14:paraId="0D8FE8AD" w14:textId="77777777" w:rsidR="00622996" w:rsidRDefault="00622996">
      <w:pPr>
        <w:jc w:val="center"/>
        <w:rPr>
          <w:b/>
          <w:sz w:val="28"/>
          <w:szCs w:val="28"/>
        </w:rPr>
      </w:pPr>
    </w:p>
    <w:p w14:paraId="64DDDE22" w14:textId="70E6BE93" w:rsidR="00622996" w:rsidRDefault="005114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Link del repositorio: </w:t>
      </w:r>
      <w:hyperlink r:id="rId7" w:history="1">
        <w:r w:rsidR="002E2966" w:rsidRPr="002C1BCD">
          <w:rPr>
            <w:rStyle w:val="Hipervnculo"/>
            <w:b/>
            <w:sz w:val="28"/>
            <w:szCs w:val="28"/>
          </w:rPr>
          <w:t>https://github.com/aaronHenao/OASIS</w:t>
        </w:r>
      </w:hyperlink>
    </w:p>
    <w:p w14:paraId="5F2A086F" w14:textId="77777777" w:rsidR="002E2966" w:rsidRDefault="002E2966">
      <w:pPr>
        <w:jc w:val="center"/>
        <w:rPr>
          <w:b/>
          <w:sz w:val="28"/>
          <w:szCs w:val="28"/>
        </w:rPr>
      </w:pPr>
    </w:p>
    <w:p w14:paraId="44FC40B6" w14:textId="77777777" w:rsidR="002E2966" w:rsidRPr="002E2966" w:rsidRDefault="002E2966" w:rsidP="002E2966">
      <w:pPr>
        <w:jc w:val="center"/>
        <w:rPr>
          <w:b/>
          <w:sz w:val="28"/>
          <w:szCs w:val="28"/>
          <w:lang w:val="en-US"/>
        </w:rPr>
      </w:pPr>
      <w:r w:rsidRPr="002E2966">
        <w:rPr>
          <w:b/>
          <w:sz w:val="28"/>
          <w:szCs w:val="28"/>
          <w:lang w:val="en-US"/>
        </w:rPr>
        <w:t>LINK BACKEND EN DOCHERHUB</w:t>
      </w:r>
    </w:p>
    <w:p w14:paraId="1C4B5B77" w14:textId="77777777" w:rsidR="002E2966" w:rsidRPr="002E2966" w:rsidRDefault="002E2966" w:rsidP="002E2966">
      <w:pPr>
        <w:jc w:val="center"/>
        <w:rPr>
          <w:b/>
          <w:sz w:val="28"/>
          <w:szCs w:val="28"/>
          <w:lang w:val="en-US"/>
        </w:rPr>
      </w:pPr>
      <w:r w:rsidRPr="002E2966">
        <w:rPr>
          <w:b/>
          <w:sz w:val="28"/>
          <w:szCs w:val="28"/>
          <w:lang w:val="en-US"/>
        </w:rPr>
        <w:t>https://hub.docker.com/r/aarteaga731/oasis-1-backend</w:t>
      </w:r>
    </w:p>
    <w:p w14:paraId="12009370" w14:textId="77777777" w:rsidR="002E2966" w:rsidRPr="002E2966" w:rsidRDefault="002E2966" w:rsidP="002E2966">
      <w:pPr>
        <w:jc w:val="center"/>
        <w:rPr>
          <w:b/>
          <w:sz w:val="28"/>
          <w:szCs w:val="28"/>
          <w:lang w:val="en-US"/>
        </w:rPr>
      </w:pPr>
    </w:p>
    <w:p w14:paraId="3B24F3CC" w14:textId="77777777" w:rsidR="002E2966" w:rsidRPr="002E2966" w:rsidRDefault="002E2966" w:rsidP="002E2966">
      <w:pPr>
        <w:jc w:val="center"/>
        <w:rPr>
          <w:b/>
          <w:sz w:val="28"/>
          <w:szCs w:val="28"/>
          <w:lang w:val="en-US"/>
        </w:rPr>
      </w:pPr>
      <w:r w:rsidRPr="002E2966">
        <w:rPr>
          <w:b/>
          <w:sz w:val="28"/>
          <w:szCs w:val="28"/>
          <w:lang w:val="en-US"/>
        </w:rPr>
        <w:t>LINK FRONTEND EN DOCKERHUB</w:t>
      </w:r>
    </w:p>
    <w:p w14:paraId="00419CEA" w14:textId="13A9B739" w:rsidR="002E2966" w:rsidRPr="002E2966" w:rsidRDefault="002E2966" w:rsidP="002E2966">
      <w:pPr>
        <w:jc w:val="center"/>
        <w:rPr>
          <w:b/>
          <w:sz w:val="28"/>
          <w:szCs w:val="28"/>
          <w:lang w:val="en-US"/>
        </w:rPr>
      </w:pPr>
      <w:r w:rsidRPr="002E2966">
        <w:rPr>
          <w:b/>
          <w:sz w:val="28"/>
          <w:szCs w:val="28"/>
          <w:lang w:val="en-US"/>
        </w:rPr>
        <w:t>https://hub.docker.com/r/aarteaga731/oasis-frontend</w:t>
      </w:r>
    </w:p>
    <w:p w14:paraId="2E9F9B6A" w14:textId="77777777" w:rsidR="00622996" w:rsidRPr="002E2966" w:rsidRDefault="00622996">
      <w:pPr>
        <w:rPr>
          <w:lang w:val="en-US"/>
        </w:rPr>
      </w:pPr>
    </w:p>
    <w:p w14:paraId="3C19FBEA" w14:textId="77777777" w:rsidR="00622996" w:rsidRPr="002E2966" w:rsidRDefault="00622996">
      <w:pPr>
        <w:rPr>
          <w:lang w:val="en-US"/>
        </w:rPr>
      </w:pPr>
    </w:p>
    <w:p w14:paraId="4BE201A5" w14:textId="77777777" w:rsidR="00622996" w:rsidRDefault="0051147E">
      <w:pPr>
        <w:pStyle w:val="Ttulo1"/>
        <w:spacing w:before="0" w:after="0"/>
      </w:pPr>
      <w:r>
        <w:t>1.        Descripción del proyecto</w:t>
      </w:r>
    </w:p>
    <w:p w14:paraId="3865F547" w14:textId="77777777" w:rsidR="00622996" w:rsidRDefault="0051147E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</w:rPr>
        <w:t>Introducción (Justificación)</w:t>
      </w:r>
    </w:p>
    <w:p w14:paraId="3A7F7292" w14:textId="77777777" w:rsidR="00622996" w:rsidRDefault="0051147E">
      <w:pPr>
        <w:spacing w:before="240" w:after="240" w:line="276" w:lineRule="auto"/>
      </w:pPr>
      <w:r>
        <w:t>El presente documento tiene como propósito describir el análisis y especificación del sistema de reservas de los escenarios deportivos de la Universidad de Medellín. Actualmente, el proceso se realiza de manera presencial y con un día de anticipación, lo cual implica una serie de problemáticas como la ineficiencia operativa, la desmotivación de los usuarios y el uso poco óptimo de los espacios.</w:t>
      </w:r>
    </w:p>
    <w:p w14:paraId="465B1358" w14:textId="77777777" w:rsidR="00622996" w:rsidRDefault="0051147E">
      <w:pPr>
        <w:spacing w:before="240" w:after="240" w:line="276" w:lineRule="auto"/>
      </w:pPr>
      <w:r>
        <w:t>Este proyecto surge de la necesidad explícita de modernizar y automatizar el sistema de reservas para garantizar un acceso ágil, justo y transparente a los espacios deportivos, al tiempo que se optimiza la administración de estos escenarios.</w:t>
      </w:r>
    </w:p>
    <w:p w14:paraId="2F01FBAC" w14:textId="77777777" w:rsidR="00622996" w:rsidRDefault="0051147E">
      <w:pPr>
        <w:spacing w:before="240" w:after="240" w:line="276" w:lineRule="auto"/>
      </w:pPr>
      <w:r>
        <w:t>El sistema está dirigido a estudiantes, profesores y personal administrativo de la universidad, con el objetivo de facilitar la planificación de entrenamientos y actividades físicas, y mejorar la eficiencia operativa del personal encargado de la gestión de los escenarios.</w:t>
      </w:r>
    </w:p>
    <w:p w14:paraId="7A20D41E" w14:textId="77777777" w:rsidR="00622996" w:rsidRDefault="00622996">
      <w:pPr>
        <w:spacing w:before="240" w:after="240" w:line="276" w:lineRule="auto"/>
      </w:pPr>
    </w:p>
    <w:p w14:paraId="58766C8C" w14:textId="77777777" w:rsidR="00622996" w:rsidRDefault="00622996">
      <w:pPr>
        <w:spacing w:before="240" w:after="240" w:line="276" w:lineRule="auto"/>
      </w:pPr>
    </w:p>
    <w:p w14:paraId="522F1531" w14:textId="77777777" w:rsidR="00622996" w:rsidRDefault="0051147E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</w:rPr>
        <w:lastRenderedPageBreak/>
        <w:t>Usuarios identificados</w:t>
      </w:r>
    </w:p>
    <w:p w14:paraId="734CECF0" w14:textId="77777777" w:rsidR="00622996" w:rsidRDefault="0051147E">
      <w:pPr>
        <w:numPr>
          <w:ilvl w:val="0"/>
          <w:numId w:val="1"/>
        </w:numPr>
        <w:spacing w:before="120" w:after="0"/>
        <w:jc w:val="left"/>
      </w:pPr>
      <w:r>
        <w:t>Estudiantes de la Universidad de Medellín</w:t>
      </w:r>
    </w:p>
    <w:p w14:paraId="692AA1DB" w14:textId="77777777" w:rsidR="00622996" w:rsidRDefault="0051147E">
      <w:pPr>
        <w:numPr>
          <w:ilvl w:val="0"/>
          <w:numId w:val="1"/>
        </w:numPr>
        <w:spacing w:before="0" w:after="0"/>
        <w:jc w:val="left"/>
      </w:pPr>
      <w:r>
        <w:t>Profesores y personal administrativo</w:t>
      </w:r>
    </w:p>
    <w:p w14:paraId="23903357" w14:textId="77777777" w:rsidR="00622996" w:rsidRDefault="0051147E">
      <w:pPr>
        <w:numPr>
          <w:ilvl w:val="0"/>
          <w:numId w:val="1"/>
        </w:numPr>
        <w:spacing w:before="0" w:after="0"/>
        <w:jc w:val="left"/>
      </w:pPr>
      <w:r>
        <w:t>Administradores de los escenarios deportivos</w:t>
      </w:r>
    </w:p>
    <w:p w14:paraId="6E0E4FD8" w14:textId="77777777" w:rsidR="00622996" w:rsidRDefault="0051147E">
      <w:pPr>
        <w:numPr>
          <w:ilvl w:val="0"/>
          <w:numId w:val="1"/>
        </w:numPr>
        <w:spacing w:before="0" w:after="240"/>
        <w:jc w:val="left"/>
      </w:pPr>
      <w:r>
        <w:t>Aplicaciones de gestión de la universidad (posibles integraciones futuras)</w:t>
      </w:r>
    </w:p>
    <w:p w14:paraId="3619F6FF" w14:textId="77777777" w:rsidR="00622996" w:rsidRDefault="0051147E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b/>
          <w:color w:val="000000"/>
        </w:rPr>
      </w:pPr>
      <w:r>
        <w:rPr>
          <w:b/>
          <w:color w:val="000000"/>
        </w:rPr>
        <w:t>Estado actual de los procesos que se desean intervenir.</w:t>
      </w:r>
    </w:p>
    <w:p w14:paraId="1D257346" w14:textId="77777777" w:rsidR="00622996" w:rsidRDefault="0051147E">
      <w:pPr>
        <w:keepNext/>
        <w:spacing w:before="240" w:after="240"/>
      </w:pPr>
      <w:r>
        <w:t>Actualmente, la reserva de espacios deportivos se realiza de manera presencial y con anticipación, lo que genera:</w:t>
      </w:r>
    </w:p>
    <w:p w14:paraId="40C407B7" w14:textId="77777777" w:rsidR="00622996" w:rsidRDefault="0051147E">
      <w:pPr>
        <w:keepNext/>
        <w:numPr>
          <w:ilvl w:val="0"/>
          <w:numId w:val="9"/>
        </w:numPr>
        <w:spacing w:before="240" w:after="0"/>
        <w:jc w:val="left"/>
        <w:rPr>
          <w:b/>
        </w:rPr>
      </w:pPr>
      <w:r>
        <w:t>Pérdida de tiempo en desplazamientos para reservar un cupo.</w:t>
      </w:r>
    </w:p>
    <w:p w14:paraId="3B68D5AA" w14:textId="77777777" w:rsidR="00622996" w:rsidRDefault="0051147E">
      <w:pPr>
        <w:keepNext/>
        <w:numPr>
          <w:ilvl w:val="0"/>
          <w:numId w:val="9"/>
        </w:numPr>
        <w:spacing w:before="0" w:after="0"/>
        <w:jc w:val="left"/>
        <w:rPr>
          <w:b/>
        </w:rPr>
      </w:pPr>
      <w:r>
        <w:t>Limitación en la disponibilidad de horarios, ya que las reservas se llenan rápidamente.</w:t>
      </w:r>
    </w:p>
    <w:p w14:paraId="3FD9C0F6" w14:textId="77777777" w:rsidR="00622996" w:rsidRDefault="0051147E">
      <w:pPr>
        <w:keepNext/>
        <w:numPr>
          <w:ilvl w:val="0"/>
          <w:numId w:val="9"/>
        </w:numPr>
        <w:spacing w:before="0" w:after="0"/>
        <w:jc w:val="left"/>
        <w:rPr>
          <w:b/>
        </w:rPr>
      </w:pPr>
      <w:r>
        <w:t>Falta de un registro automatizado de reservas y asistencia.</w:t>
      </w:r>
    </w:p>
    <w:p w14:paraId="1FCC6DEB" w14:textId="77777777" w:rsidR="00622996" w:rsidRDefault="0051147E">
      <w:pPr>
        <w:keepNext/>
        <w:numPr>
          <w:ilvl w:val="0"/>
          <w:numId w:val="9"/>
        </w:numPr>
        <w:spacing w:before="0" w:after="240"/>
        <w:jc w:val="left"/>
        <w:rPr>
          <w:b/>
        </w:rPr>
      </w:pPr>
      <w:r>
        <w:t>Dificultades en la administración y control de capacidad.</w:t>
      </w:r>
    </w:p>
    <w:p w14:paraId="00A18DF7" w14:textId="77777777" w:rsidR="00622996" w:rsidRDefault="0051147E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</w:rPr>
        <w:t>Impacto que se busca lograr</w:t>
      </w:r>
    </w:p>
    <w:p w14:paraId="50CFFC0B" w14:textId="77777777" w:rsidR="00622996" w:rsidRDefault="0051147E">
      <w:pPr>
        <w:keepNext/>
        <w:numPr>
          <w:ilvl w:val="0"/>
          <w:numId w:val="2"/>
        </w:numPr>
        <w:spacing w:before="120" w:after="0"/>
      </w:pPr>
      <w:r>
        <w:t>Digitalización completa del proceso de reservas.</w:t>
      </w:r>
    </w:p>
    <w:p w14:paraId="56051E7E" w14:textId="77777777" w:rsidR="00622996" w:rsidRDefault="0051147E">
      <w:pPr>
        <w:keepNext/>
        <w:numPr>
          <w:ilvl w:val="0"/>
          <w:numId w:val="2"/>
        </w:numPr>
        <w:spacing w:before="0" w:after="0"/>
      </w:pPr>
      <w:r>
        <w:t>Optimización en el uso de los espacios deportivos.</w:t>
      </w:r>
    </w:p>
    <w:p w14:paraId="1D6FADAE" w14:textId="77777777" w:rsidR="00622996" w:rsidRDefault="0051147E">
      <w:pPr>
        <w:keepNext/>
        <w:numPr>
          <w:ilvl w:val="0"/>
          <w:numId w:val="2"/>
        </w:numPr>
        <w:spacing w:before="0" w:after="0"/>
      </w:pPr>
      <w:r>
        <w:t>Mejora en la experiencia del usuario al ofrecer autogestión en línea.</w:t>
      </w:r>
    </w:p>
    <w:p w14:paraId="6066A0E2" w14:textId="77777777" w:rsidR="00622996" w:rsidRDefault="0051147E">
      <w:pPr>
        <w:keepNext/>
        <w:numPr>
          <w:ilvl w:val="0"/>
          <w:numId w:val="2"/>
        </w:numPr>
        <w:spacing w:before="0" w:after="0"/>
      </w:pPr>
      <w:r>
        <w:t>Reducción de la carga operativa del personal administrativo.</w:t>
      </w:r>
    </w:p>
    <w:p w14:paraId="5C36F28A" w14:textId="77777777" w:rsidR="00622996" w:rsidRDefault="0051147E">
      <w:pPr>
        <w:keepNext/>
        <w:numPr>
          <w:ilvl w:val="0"/>
          <w:numId w:val="2"/>
        </w:numPr>
        <w:spacing w:before="0" w:after="120"/>
      </w:pPr>
      <w:r>
        <w:t>Registro histórico de uso y asistencia para la toma de decisiones.</w:t>
      </w:r>
    </w:p>
    <w:p w14:paraId="43037C50" w14:textId="77777777" w:rsidR="00622996" w:rsidRDefault="0051147E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</w:rPr>
        <w:t>Alcance esperado</w:t>
      </w:r>
    </w:p>
    <w:p w14:paraId="77C4DD47" w14:textId="77777777" w:rsidR="00622996" w:rsidRDefault="0051147E">
      <w:pPr>
        <w:keepNext/>
        <w:spacing w:before="240" w:after="240"/>
        <w:jc w:val="left"/>
      </w:pPr>
      <w:r>
        <w:t xml:space="preserve">El alcance del proyecto contempla el desarrollo e implementación de una plataforma web accesible desde dispositivos móviles y computadores, que permita a los usuarios consultar la disponibilidad en tiempo real, realizar, modificar y cancelar reservas, así como recibir notificaciones automáticas. Se integrará con la base de datos institucional para validar usuarios y establecer restricciones como el número máximo de reservas por usuario y la duración de las mismas. Además, los administradores podrán gestionar horarios, capacidad y generar reportes de uso. Esta fase no incluye métodos de pago, desarrollo de una aplicación móvil nativa, </w:t>
      </w:r>
      <w:r>
        <w:lastRenderedPageBreak/>
        <w:t>ni integraciones con otros sistemas institucionales. La cobertura del sistema aplicará para la reserva de los siguientes escenarios deportivos:</w:t>
      </w:r>
    </w:p>
    <w:p w14:paraId="5669F34A" w14:textId="77777777" w:rsidR="00622996" w:rsidRDefault="0051147E">
      <w:pPr>
        <w:keepNext/>
        <w:numPr>
          <w:ilvl w:val="0"/>
          <w:numId w:val="12"/>
        </w:numPr>
        <w:spacing w:before="240" w:after="0"/>
        <w:jc w:val="left"/>
      </w:pPr>
      <w:r>
        <w:t>Gimnasio</w:t>
      </w:r>
    </w:p>
    <w:p w14:paraId="39A73985" w14:textId="77777777" w:rsidR="00622996" w:rsidRDefault="0051147E">
      <w:pPr>
        <w:keepNext/>
        <w:numPr>
          <w:ilvl w:val="0"/>
          <w:numId w:val="12"/>
        </w:numPr>
        <w:spacing w:before="0" w:after="0"/>
        <w:jc w:val="left"/>
      </w:pPr>
      <w:r>
        <w:t>Cancha de fútbol 11 principal</w:t>
      </w:r>
    </w:p>
    <w:p w14:paraId="5F5682C6" w14:textId="77777777" w:rsidR="00622996" w:rsidRDefault="0051147E">
      <w:pPr>
        <w:keepNext/>
        <w:numPr>
          <w:ilvl w:val="0"/>
          <w:numId w:val="12"/>
        </w:numPr>
        <w:spacing w:before="0" w:after="0"/>
        <w:jc w:val="left"/>
      </w:pPr>
      <w:r>
        <w:t xml:space="preserve">Cancha de </w:t>
      </w:r>
      <w:proofErr w:type="spellStart"/>
      <w:r>
        <w:t>Tennis</w:t>
      </w:r>
      <w:proofErr w:type="spellEnd"/>
    </w:p>
    <w:p w14:paraId="14E3CF82" w14:textId="77777777" w:rsidR="00622996" w:rsidRDefault="0051147E">
      <w:pPr>
        <w:keepNext/>
        <w:numPr>
          <w:ilvl w:val="0"/>
          <w:numId w:val="12"/>
        </w:numPr>
        <w:spacing w:before="0" w:after="0"/>
        <w:jc w:val="left"/>
      </w:pPr>
      <w:r>
        <w:t>Cancha de fútbol 7</w:t>
      </w:r>
    </w:p>
    <w:p w14:paraId="029C5F15" w14:textId="77777777" w:rsidR="00622996" w:rsidRDefault="0051147E">
      <w:pPr>
        <w:keepNext/>
        <w:numPr>
          <w:ilvl w:val="0"/>
          <w:numId w:val="12"/>
        </w:numPr>
        <w:spacing w:before="0" w:after="0"/>
        <w:jc w:val="left"/>
      </w:pPr>
      <w:r>
        <w:t>Coliseo</w:t>
      </w:r>
    </w:p>
    <w:p w14:paraId="43F86C97" w14:textId="0A886E06" w:rsidR="00622996" w:rsidRDefault="0051147E">
      <w:pPr>
        <w:keepNext/>
        <w:numPr>
          <w:ilvl w:val="0"/>
          <w:numId w:val="12"/>
        </w:numPr>
        <w:spacing w:before="0" w:after="0"/>
        <w:jc w:val="left"/>
      </w:pPr>
      <w:r>
        <w:t>Placa de fútbol, voleibol y ba</w:t>
      </w:r>
      <w:r w:rsidR="00AD5B12">
        <w:t>loncesto</w:t>
      </w:r>
    </w:p>
    <w:p w14:paraId="2C6AAD08" w14:textId="77777777" w:rsidR="00622996" w:rsidRDefault="0051147E">
      <w:pPr>
        <w:keepNext/>
        <w:numPr>
          <w:ilvl w:val="0"/>
          <w:numId w:val="12"/>
        </w:numPr>
        <w:spacing w:before="0" w:after="240"/>
        <w:jc w:val="left"/>
      </w:pPr>
      <w:r>
        <w:t>Piscina</w:t>
      </w:r>
    </w:p>
    <w:p w14:paraId="137CE406" w14:textId="77777777" w:rsidR="00622996" w:rsidRDefault="0051147E">
      <w:pPr>
        <w:keepNext/>
        <w:spacing w:before="240" w:after="240"/>
        <w:jc w:val="left"/>
        <w:rPr>
          <w:b/>
        </w:rPr>
      </w:pPr>
      <w:r>
        <w:rPr>
          <w:b/>
        </w:rPr>
        <w:t>Lo que no se hará:</w:t>
      </w:r>
    </w:p>
    <w:p w14:paraId="39448509" w14:textId="77777777" w:rsidR="00622996" w:rsidRDefault="0051147E">
      <w:pPr>
        <w:keepNext/>
        <w:numPr>
          <w:ilvl w:val="0"/>
          <w:numId w:val="4"/>
        </w:numPr>
        <w:spacing w:before="240" w:after="0"/>
        <w:jc w:val="left"/>
      </w:pPr>
      <w:r>
        <w:t>No se integrarán métodos de pago, ya que las reservas serán gratuitas.</w:t>
      </w:r>
    </w:p>
    <w:p w14:paraId="14B06F5B" w14:textId="77777777" w:rsidR="00622996" w:rsidRDefault="0051147E">
      <w:pPr>
        <w:keepNext/>
        <w:numPr>
          <w:ilvl w:val="0"/>
          <w:numId w:val="4"/>
        </w:numPr>
        <w:spacing w:before="0" w:after="0"/>
        <w:jc w:val="left"/>
      </w:pPr>
      <w:r>
        <w:t>No se gestionarán reservas para actividades académicas o eventos institucionales externos.</w:t>
      </w:r>
    </w:p>
    <w:p w14:paraId="4FACBBAB" w14:textId="77777777" w:rsidR="00622996" w:rsidRDefault="0051147E">
      <w:pPr>
        <w:keepNext/>
        <w:numPr>
          <w:ilvl w:val="0"/>
          <w:numId w:val="4"/>
        </w:numPr>
        <w:spacing w:before="0" w:after="0"/>
        <w:jc w:val="left"/>
      </w:pPr>
      <w:r>
        <w:t>No se contempla inicialmente una app nativa (el acceso será vía web responsiva).</w:t>
      </w:r>
    </w:p>
    <w:p w14:paraId="30A85F25" w14:textId="77777777" w:rsidR="00622996" w:rsidRDefault="0051147E">
      <w:pPr>
        <w:keepNext/>
        <w:numPr>
          <w:ilvl w:val="0"/>
          <w:numId w:val="4"/>
        </w:numPr>
        <w:spacing w:before="0" w:after="240"/>
        <w:jc w:val="left"/>
      </w:pPr>
      <w:r>
        <w:t>No se realizará integración inmediata con otros sistemas institucionales hasta futuras fases del proyecto.</w:t>
      </w:r>
    </w:p>
    <w:p w14:paraId="4656E7FB" w14:textId="77777777" w:rsidR="00622996" w:rsidRDefault="00622996">
      <w:pPr>
        <w:keepNext/>
        <w:spacing w:before="240" w:after="240"/>
        <w:jc w:val="left"/>
      </w:pPr>
    </w:p>
    <w:p w14:paraId="0F0E6459" w14:textId="77777777" w:rsidR="00622996" w:rsidRDefault="0051147E">
      <w:pPr>
        <w:pStyle w:val="Ttulo1"/>
        <w:numPr>
          <w:ilvl w:val="0"/>
          <w:numId w:val="7"/>
        </w:numPr>
      </w:pPr>
      <w:bookmarkStart w:id="1" w:name="_o2wn4acfgpib" w:colFirst="0" w:colLast="0"/>
      <w:bookmarkEnd w:id="1"/>
      <w:r>
        <w:t>Requisitos</w:t>
      </w:r>
    </w:p>
    <w:p w14:paraId="362C6DD8" w14:textId="77777777" w:rsidR="00622996" w:rsidRDefault="0051147E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b/>
          <w:color w:val="000000"/>
        </w:rPr>
      </w:pPr>
      <w:r>
        <w:rPr>
          <w:b/>
          <w:color w:val="000000"/>
        </w:rPr>
        <w:t>Funcionales</w:t>
      </w:r>
    </w:p>
    <w:p w14:paraId="617EC432" w14:textId="77777777" w:rsidR="00622996" w:rsidRDefault="0051147E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r>
        <w:t xml:space="preserve"> </w:t>
      </w:r>
      <w:r>
        <w:rPr>
          <w:b/>
          <w:sz w:val="22"/>
          <w:szCs w:val="22"/>
        </w:rPr>
        <w:t>Módulo de Autenticación</w:t>
      </w:r>
    </w:p>
    <w:p w14:paraId="57398C01" w14:textId="77777777" w:rsidR="00622996" w:rsidRDefault="0051147E">
      <w:pPr>
        <w:numPr>
          <w:ilvl w:val="0"/>
          <w:numId w:val="3"/>
        </w:numPr>
        <w:spacing w:before="240" w:after="0"/>
        <w:jc w:val="left"/>
      </w:pPr>
      <w:r>
        <w:t>Inicio de sesión con credenciales institucionales.</w:t>
      </w:r>
    </w:p>
    <w:p w14:paraId="55BCD409" w14:textId="77777777" w:rsidR="00622996" w:rsidRDefault="0051147E">
      <w:pPr>
        <w:numPr>
          <w:ilvl w:val="0"/>
          <w:numId w:val="3"/>
        </w:numPr>
        <w:spacing w:before="0" w:after="240"/>
        <w:jc w:val="left"/>
      </w:pPr>
      <w:r>
        <w:t>Recuperación de contraseña a través de correo institucional.</w:t>
      </w:r>
    </w:p>
    <w:p w14:paraId="481F36A9" w14:textId="77777777" w:rsidR="00622996" w:rsidRDefault="0051147E">
      <w:pPr>
        <w:pStyle w:val="Ttulo4"/>
        <w:keepNext w:val="0"/>
        <w:keepLines w:val="0"/>
        <w:rPr>
          <w:sz w:val="22"/>
          <w:szCs w:val="22"/>
        </w:rPr>
      </w:pPr>
      <w:bookmarkStart w:id="2" w:name="_6w0meyirrnl2" w:colFirst="0" w:colLast="0"/>
      <w:bookmarkEnd w:id="2"/>
      <w:r>
        <w:rPr>
          <w:sz w:val="22"/>
          <w:szCs w:val="22"/>
        </w:rPr>
        <w:t>Módulo de Reservas</w:t>
      </w:r>
    </w:p>
    <w:p w14:paraId="7080BF9E" w14:textId="77777777" w:rsidR="00622996" w:rsidRDefault="0051147E">
      <w:pPr>
        <w:numPr>
          <w:ilvl w:val="0"/>
          <w:numId w:val="6"/>
        </w:numPr>
        <w:spacing w:before="240" w:after="0"/>
        <w:jc w:val="left"/>
      </w:pPr>
      <w:r>
        <w:t>Consulta de disponibilidad por día, hora y escenario deportivo.</w:t>
      </w:r>
    </w:p>
    <w:p w14:paraId="0C4B845F" w14:textId="0776DF45" w:rsidR="00AD5B12" w:rsidRDefault="00AD5B12" w:rsidP="00AD5B12">
      <w:pPr>
        <w:numPr>
          <w:ilvl w:val="0"/>
          <w:numId w:val="6"/>
        </w:numPr>
        <w:spacing w:before="0" w:after="0"/>
        <w:jc w:val="left"/>
      </w:pPr>
      <w:r>
        <w:t>Realización, confirmación, modificación y cancelación de reservas. Para realizar una reserva, el sistema solicitará los siguientes datos:</w:t>
      </w:r>
    </w:p>
    <w:p w14:paraId="4821D800" w14:textId="77777777" w:rsidR="00AD5B12" w:rsidRDefault="00AD5B12" w:rsidP="00780419">
      <w:pPr>
        <w:numPr>
          <w:ilvl w:val="0"/>
          <w:numId w:val="16"/>
        </w:numPr>
        <w:spacing w:before="0" w:after="0"/>
        <w:jc w:val="left"/>
      </w:pPr>
      <w:r>
        <w:t>Escenario deportivo que se desea reservar (gimnasio, piscina, cancha, etc.).</w:t>
      </w:r>
    </w:p>
    <w:p w14:paraId="55684746" w14:textId="77777777" w:rsidR="00AD5B12" w:rsidRDefault="00AD5B12" w:rsidP="00780419">
      <w:pPr>
        <w:numPr>
          <w:ilvl w:val="0"/>
          <w:numId w:val="16"/>
        </w:numPr>
        <w:spacing w:before="0" w:after="0"/>
        <w:jc w:val="left"/>
      </w:pPr>
      <w:r>
        <w:t>Fecha y hora deseada dentro de las franjas horarias disponibles.</w:t>
      </w:r>
    </w:p>
    <w:p w14:paraId="1C832904" w14:textId="77777777" w:rsidR="00AD5B12" w:rsidRDefault="00AD5B12" w:rsidP="00780419">
      <w:pPr>
        <w:numPr>
          <w:ilvl w:val="0"/>
          <w:numId w:val="16"/>
        </w:numPr>
        <w:spacing w:before="0" w:after="0"/>
        <w:jc w:val="left"/>
      </w:pPr>
      <w:r>
        <w:t>Duración de la reserva (según el tipo de escenario).</w:t>
      </w:r>
    </w:p>
    <w:p w14:paraId="187F4BC4" w14:textId="37468F86" w:rsidR="00780419" w:rsidRDefault="00AD5B12" w:rsidP="00780419">
      <w:pPr>
        <w:numPr>
          <w:ilvl w:val="0"/>
          <w:numId w:val="16"/>
        </w:numPr>
        <w:spacing w:before="0" w:after="0"/>
        <w:jc w:val="left"/>
      </w:pPr>
      <w:r>
        <w:t>Identificación del usuario (validada mediante las credenciales institucionales).</w:t>
      </w:r>
    </w:p>
    <w:p w14:paraId="16440284" w14:textId="261236F0" w:rsidR="00622996" w:rsidRDefault="00AD5B12" w:rsidP="00780419">
      <w:pPr>
        <w:numPr>
          <w:ilvl w:val="0"/>
          <w:numId w:val="16"/>
        </w:numPr>
        <w:spacing w:before="0" w:after="0"/>
        <w:jc w:val="left"/>
      </w:pPr>
      <w:r>
        <w:t>Confirmación de cumplimiento de reglas (como aceptación de normas de uso y asistencia).</w:t>
      </w:r>
    </w:p>
    <w:p w14:paraId="24B5461E" w14:textId="64511635" w:rsidR="00AD5B12" w:rsidRDefault="00AD5B12" w:rsidP="00780419">
      <w:pPr>
        <w:numPr>
          <w:ilvl w:val="0"/>
          <w:numId w:val="6"/>
        </w:numPr>
        <w:spacing w:before="0" w:after="0"/>
        <w:jc w:val="left"/>
      </w:pPr>
      <w:r>
        <w:lastRenderedPageBreak/>
        <w:t>Registro de historial de reservas por usuario.</w:t>
      </w:r>
      <w:r w:rsidR="00780419">
        <w:t xml:space="preserve"> </w:t>
      </w:r>
      <w:r>
        <w:t>El sistema mostrará a cada usuario un historial detallado de sus reservas anteriores y actuales, incluyendo la siguiente información:</w:t>
      </w:r>
    </w:p>
    <w:p w14:paraId="6914FFB2" w14:textId="77777777" w:rsidR="00780419" w:rsidRDefault="00AD5B12" w:rsidP="00780419">
      <w:pPr>
        <w:numPr>
          <w:ilvl w:val="0"/>
          <w:numId w:val="17"/>
        </w:numPr>
        <w:spacing w:before="0" w:after="0"/>
        <w:jc w:val="left"/>
      </w:pPr>
      <w:r>
        <w:t>Escenario deportivo reservado.</w:t>
      </w:r>
    </w:p>
    <w:p w14:paraId="5FB12A12" w14:textId="22491771" w:rsidR="00AD5B12" w:rsidRDefault="00AD5B12" w:rsidP="00780419">
      <w:pPr>
        <w:numPr>
          <w:ilvl w:val="0"/>
          <w:numId w:val="17"/>
        </w:numPr>
        <w:spacing w:before="0" w:after="0"/>
        <w:jc w:val="left"/>
      </w:pPr>
      <w:r>
        <w:t>Fecha y hora de la reserva.</w:t>
      </w:r>
    </w:p>
    <w:p w14:paraId="2AA7D965" w14:textId="77777777" w:rsidR="00AD5B12" w:rsidRDefault="00AD5B12" w:rsidP="00780419">
      <w:pPr>
        <w:numPr>
          <w:ilvl w:val="0"/>
          <w:numId w:val="17"/>
        </w:numPr>
        <w:spacing w:before="0" w:after="0"/>
        <w:jc w:val="left"/>
      </w:pPr>
      <w:r>
        <w:t>Estado de la reserva (confirmada, cancelada, usada, no usada).</w:t>
      </w:r>
    </w:p>
    <w:p w14:paraId="044BBDE7" w14:textId="77777777" w:rsidR="00AD5B12" w:rsidRDefault="00AD5B12" w:rsidP="00780419">
      <w:pPr>
        <w:numPr>
          <w:ilvl w:val="0"/>
          <w:numId w:val="17"/>
        </w:numPr>
        <w:spacing w:before="0" w:after="0"/>
        <w:jc w:val="left"/>
      </w:pPr>
      <w:r>
        <w:t>Duración de la reserva.</w:t>
      </w:r>
    </w:p>
    <w:p w14:paraId="68C101F6" w14:textId="77777777" w:rsidR="00AD5B12" w:rsidRDefault="00AD5B12" w:rsidP="00780419">
      <w:pPr>
        <w:numPr>
          <w:ilvl w:val="0"/>
          <w:numId w:val="17"/>
        </w:numPr>
        <w:spacing w:before="0" w:after="0"/>
        <w:jc w:val="left"/>
      </w:pPr>
      <w:r>
        <w:t>Fecha y hora de creación o modificación de la reserva (si aplica).</w:t>
      </w:r>
    </w:p>
    <w:p w14:paraId="4A214E01" w14:textId="6ABFFAAF" w:rsidR="00622996" w:rsidRDefault="00AD5B12" w:rsidP="00780419">
      <w:pPr>
        <w:numPr>
          <w:ilvl w:val="0"/>
          <w:numId w:val="17"/>
        </w:numPr>
        <w:spacing w:before="0" w:after="0"/>
        <w:jc w:val="left"/>
      </w:pPr>
      <w:r>
        <w:t>Motivo de cancelación (si fue cancelada por el usuario o por el sistema).</w:t>
      </w:r>
    </w:p>
    <w:p w14:paraId="7ABA6436" w14:textId="77777777" w:rsidR="00622996" w:rsidRDefault="0051147E">
      <w:pPr>
        <w:pStyle w:val="Ttulo4"/>
        <w:keepNext w:val="0"/>
        <w:keepLines w:val="0"/>
        <w:rPr>
          <w:sz w:val="22"/>
          <w:szCs w:val="22"/>
        </w:rPr>
      </w:pPr>
      <w:bookmarkStart w:id="3" w:name="_572l41ms6lh7" w:colFirst="0" w:colLast="0"/>
      <w:bookmarkEnd w:id="3"/>
      <w:r>
        <w:rPr>
          <w:sz w:val="22"/>
          <w:szCs w:val="22"/>
        </w:rPr>
        <w:t>Módulo de Administración</w:t>
      </w:r>
    </w:p>
    <w:p w14:paraId="5BA36261" w14:textId="77777777" w:rsidR="00622996" w:rsidRDefault="0051147E">
      <w:pPr>
        <w:keepNext/>
        <w:numPr>
          <w:ilvl w:val="0"/>
          <w:numId w:val="9"/>
        </w:numPr>
        <w:spacing w:before="240" w:after="0"/>
        <w:jc w:val="left"/>
        <w:rPr>
          <w:b/>
        </w:rPr>
      </w:pPr>
      <w:r>
        <w:t>Gestión de horarios y cupos disponibles.</w:t>
      </w:r>
    </w:p>
    <w:p w14:paraId="28116CF8" w14:textId="32595AD6" w:rsidR="00780419" w:rsidRPr="00780419" w:rsidRDefault="00780419" w:rsidP="00780419">
      <w:pPr>
        <w:keepNext/>
        <w:numPr>
          <w:ilvl w:val="0"/>
          <w:numId w:val="9"/>
        </w:numPr>
        <w:spacing w:before="0" w:after="0"/>
        <w:jc w:val="left"/>
        <w:rPr>
          <w:bCs/>
        </w:rPr>
      </w:pPr>
      <w:r w:rsidRPr="00780419">
        <w:rPr>
          <w:bCs/>
        </w:rPr>
        <w:t xml:space="preserve">Visualización de estadísticas de uso y asistencia. El sistema mostrará estadísticas relevantes para los administradores, con el fin de facilitar la </w:t>
      </w:r>
      <w:r w:rsidRPr="00780419">
        <w:rPr>
          <w:bCs/>
        </w:rPr>
        <w:lastRenderedPageBreak/>
        <w:t>toma de decisiones y la gestión de los escenarios deportivos. Estas estadísticas incluirán:</w:t>
      </w:r>
    </w:p>
    <w:p w14:paraId="3F8E1EAA" w14:textId="77777777" w:rsidR="00780419" w:rsidRPr="00780419" w:rsidRDefault="00780419" w:rsidP="00780419">
      <w:pPr>
        <w:keepNext/>
        <w:numPr>
          <w:ilvl w:val="0"/>
          <w:numId w:val="18"/>
        </w:numPr>
        <w:spacing w:before="0" w:after="0"/>
        <w:jc w:val="left"/>
        <w:rPr>
          <w:bCs/>
        </w:rPr>
      </w:pPr>
      <w:r w:rsidRPr="00780419">
        <w:rPr>
          <w:bCs/>
        </w:rPr>
        <w:t>Número total de reservas por escenario y por periodo de tiempo (diario, semanal, mensual).</w:t>
      </w:r>
    </w:p>
    <w:p w14:paraId="5DE98B12" w14:textId="77777777" w:rsidR="00780419" w:rsidRPr="00780419" w:rsidRDefault="00780419" w:rsidP="00780419">
      <w:pPr>
        <w:keepNext/>
        <w:numPr>
          <w:ilvl w:val="0"/>
          <w:numId w:val="18"/>
        </w:numPr>
        <w:spacing w:before="0" w:after="0"/>
        <w:jc w:val="left"/>
        <w:rPr>
          <w:bCs/>
        </w:rPr>
      </w:pPr>
      <w:r w:rsidRPr="00780419">
        <w:rPr>
          <w:bCs/>
        </w:rPr>
        <w:t>Escenarios más reservados y horarios pico.</w:t>
      </w:r>
    </w:p>
    <w:p w14:paraId="1D9A21FD" w14:textId="77777777" w:rsidR="00780419" w:rsidRPr="00780419" w:rsidRDefault="00780419" w:rsidP="00780419">
      <w:pPr>
        <w:keepNext/>
        <w:numPr>
          <w:ilvl w:val="0"/>
          <w:numId w:val="18"/>
        </w:numPr>
        <w:spacing w:before="0" w:after="0"/>
        <w:jc w:val="left"/>
        <w:rPr>
          <w:bCs/>
        </w:rPr>
      </w:pPr>
      <w:r w:rsidRPr="00780419">
        <w:rPr>
          <w:bCs/>
        </w:rPr>
        <w:t>Cantidad de cancelaciones y sus motivos.</w:t>
      </w:r>
    </w:p>
    <w:p w14:paraId="2601F955" w14:textId="5BED9F86" w:rsidR="00622996" w:rsidRPr="00C21DFD" w:rsidRDefault="00780419" w:rsidP="00C21DFD">
      <w:pPr>
        <w:keepNext/>
        <w:numPr>
          <w:ilvl w:val="0"/>
          <w:numId w:val="18"/>
        </w:numPr>
        <w:spacing w:before="0" w:after="0"/>
        <w:jc w:val="left"/>
        <w:rPr>
          <w:bCs/>
        </w:rPr>
      </w:pPr>
      <w:r w:rsidRPr="00780419">
        <w:rPr>
          <w:bCs/>
        </w:rPr>
        <w:t>Promedio de duración de uso por escenario.</w:t>
      </w:r>
    </w:p>
    <w:p w14:paraId="49490F6D" w14:textId="77777777" w:rsidR="00C21DFD" w:rsidRDefault="00C21DFD" w:rsidP="00C21DFD">
      <w:pPr>
        <w:keepNext/>
        <w:numPr>
          <w:ilvl w:val="0"/>
          <w:numId w:val="9"/>
        </w:numPr>
        <w:spacing w:before="0" w:after="240"/>
        <w:jc w:val="left"/>
        <w:rPr>
          <w:bCs/>
        </w:rPr>
      </w:pPr>
      <w:r w:rsidRPr="00C21DFD">
        <w:rPr>
          <w:bCs/>
        </w:rPr>
        <w:t>Generación de alertas y reportes. El sistema generará distintos tipos de reportes y alertas, orientados a mejorar la gestión operativa y la experiencia de los usuarios. Estos se dividen así:</w:t>
      </w:r>
    </w:p>
    <w:p w14:paraId="174FE817" w14:textId="2F78D325" w:rsidR="00C21DFD" w:rsidRPr="00C21DFD" w:rsidRDefault="00C21DFD" w:rsidP="00C21DFD">
      <w:pPr>
        <w:keepNext/>
        <w:spacing w:before="0" w:after="240"/>
        <w:ind w:left="720"/>
        <w:jc w:val="left"/>
        <w:rPr>
          <w:b/>
        </w:rPr>
      </w:pPr>
      <w:r w:rsidRPr="00C21DFD">
        <w:rPr>
          <w:b/>
        </w:rPr>
        <w:t>Reportes:</w:t>
      </w:r>
    </w:p>
    <w:p w14:paraId="6F878462" w14:textId="77777777" w:rsidR="00C21DFD" w:rsidRPr="00C21DFD" w:rsidRDefault="00C21DFD" w:rsidP="00C21DFD">
      <w:pPr>
        <w:keepNext/>
        <w:numPr>
          <w:ilvl w:val="0"/>
          <w:numId w:val="19"/>
        </w:numPr>
        <w:spacing w:before="0" w:after="240"/>
        <w:jc w:val="left"/>
        <w:rPr>
          <w:bCs/>
        </w:rPr>
      </w:pPr>
      <w:r w:rsidRPr="00C21DFD">
        <w:rPr>
          <w:bCs/>
        </w:rPr>
        <w:t>Reporte de uso por escenario, con número de reservas, asistencias e inasistencias.</w:t>
      </w:r>
    </w:p>
    <w:p w14:paraId="3CEE8F20" w14:textId="77777777" w:rsidR="00C21DFD" w:rsidRPr="00C21DFD" w:rsidRDefault="00C21DFD" w:rsidP="00C21DFD">
      <w:pPr>
        <w:keepNext/>
        <w:numPr>
          <w:ilvl w:val="0"/>
          <w:numId w:val="19"/>
        </w:numPr>
        <w:spacing w:before="0" w:after="240"/>
        <w:jc w:val="left"/>
        <w:rPr>
          <w:bCs/>
        </w:rPr>
      </w:pPr>
      <w:r w:rsidRPr="00C21DFD">
        <w:rPr>
          <w:bCs/>
        </w:rPr>
        <w:t>Reporte de reservas por usuario, incluyendo frecuencia, estado y cumplimiento de normas.</w:t>
      </w:r>
    </w:p>
    <w:p w14:paraId="26F58B47" w14:textId="77777777" w:rsidR="00C21DFD" w:rsidRPr="00C21DFD" w:rsidRDefault="00C21DFD" w:rsidP="00C21DFD">
      <w:pPr>
        <w:keepNext/>
        <w:numPr>
          <w:ilvl w:val="0"/>
          <w:numId w:val="19"/>
        </w:numPr>
        <w:spacing w:before="0" w:after="240"/>
        <w:jc w:val="left"/>
        <w:rPr>
          <w:bCs/>
        </w:rPr>
      </w:pPr>
      <w:r w:rsidRPr="00C21DFD">
        <w:rPr>
          <w:bCs/>
        </w:rPr>
        <w:t>Reporte de horarios pico, indicando los días y franjas más demandadas.</w:t>
      </w:r>
    </w:p>
    <w:p w14:paraId="34ECF5AA" w14:textId="77777777" w:rsidR="00C21DFD" w:rsidRPr="00C21DFD" w:rsidRDefault="00C21DFD" w:rsidP="00C21DFD">
      <w:pPr>
        <w:keepNext/>
        <w:numPr>
          <w:ilvl w:val="0"/>
          <w:numId w:val="19"/>
        </w:numPr>
        <w:spacing w:before="0" w:after="240"/>
        <w:jc w:val="left"/>
        <w:rPr>
          <w:bCs/>
        </w:rPr>
      </w:pPr>
      <w:r w:rsidRPr="00C21DFD">
        <w:rPr>
          <w:bCs/>
        </w:rPr>
        <w:t>Reporte de cancelaciones, con motivos y tiempos en que se realizaron.</w:t>
      </w:r>
    </w:p>
    <w:p w14:paraId="0199508E" w14:textId="77777777" w:rsidR="00C21DFD" w:rsidRPr="00C21DFD" w:rsidRDefault="00C21DFD" w:rsidP="00C21DFD">
      <w:pPr>
        <w:keepNext/>
        <w:numPr>
          <w:ilvl w:val="0"/>
          <w:numId w:val="19"/>
        </w:numPr>
        <w:spacing w:before="0" w:after="240"/>
        <w:jc w:val="left"/>
        <w:rPr>
          <w:bCs/>
        </w:rPr>
      </w:pPr>
      <w:r w:rsidRPr="00C21DFD">
        <w:rPr>
          <w:bCs/>
        </w:rPr>
        <w:t>Reporte mensual consolidado, con resumen de actividad, tendencias de uso y usuarios bloqueados.</w:t>
      </w:r>
    </w:p>
    <w:p w14:paraId="71B40A3C" w14:textId="77777777" w:rsidR="00C21DFD" w:rsidRPr="00C21DFD" w:rsidRDefault="00C21DFD" w:rsidP="00C21DFD">
      <w:pPr>
        <w:keepNext/>
        <w:spacing w:before="0" w:after="240"/>
        <w:ind w:left="720"/>
        <w:jc w:val="left"/>
        <w:rPr>
          <w:b/>
        </w:rPr>
      </w:pPr>
      <w:r w:rsidRPr="00C21DFD">
        <w:rPr>
          <w:b/>
        </w:rPr>
        <w:t>Alertas automáticas:</w:t>
      </w:r>
    </w:p>
    <w:p w14:paraId="22F997E9" w14:textId="77777777" w:rsidR="00C21DFD" w:rsidRPr="00C21DFD" w:rsidRDefault="00C21DFD" w:rsidP="00C21DFD">
      <w:pPr>
        <w:keepNext/>
        <w:numPr>
          <w:ilvl w:val="0"/>
          <w:numId w:val="20"/>
        </w:numPr>
        <w:spacing w:before="0" w:after="240"/>
        <w:jc w:val="left"/>
        <w:rPr>
          <w:bCs/>
        </w:rPr>
      </w:pPr>
      <w:r w:rsidRPr="00C21DFD">
        <w:rPr>
          <w:bCs/>
        </w:rPr>
        <w:t>Cupos disponibles por cancelación, enviados a usuarios en lista de espera o que hayan mostrado interés.</w:t>
      </w:r>
    </w:p>
    <w:p w14:paraId="5C458B40" w14:textId="77777777" w:rsidR="00C21DFD" w:rsidRPr="00C21DFD" w:rsidRDefault="00C21DFD" w:rsidP="00C21DFD">
      <w:pPr>
        <w:keepNext/>
        <w:numPr>
          <w:ilvl w:val="0"/>
          <w:numId w:val="20"/>
        </w:numPr>
        <w:spacing w:before="0" w:after="240"/>
        <w:jc w:val="left"/>
        <w:rPr>
          <w:bCs/>
        </w:rPr>
      </w:pPr>
      <w:r w:rsidRPr="00C21DFD">
        <w:rPr>
          <w:bCs/>
        </w:rPr>
        <w:t>Cierres temporales por mantenimiento o eventos especiales, visibles en el calendario y enviados por notificación.</w:t>
      </w:r>
    </w:p>
    <w:p w14:paraId="72FC0CA2" w14:textId="77777777" w:rsidR="00C21DFD" w:rsidRPr="00C21DFD" w:rsidRDefault="00C21DFD" w:rsidP="00C21DFD">
      <w:pPr>
        <w:keepNext/>
        <w:numPr>
          <w:ilvl w:val="0"/>
          <w:numId w:val="20"/>
        </w:numPr>
        <w:spacing w:before="0" w:after="240"/>
        <w:jc w:val="left"/>
        <w:rPr>
          <w:bCs/>
        </w:rPr>
      </w:pPr>
      <w:r w:rsidRPr="00C21DFD">
        <w:rPr>
          <w:bCs/>
        </w:rPr>
        <w:t>Recordatorios de reserva (1 día y 1 hora antes).</w:t>
      </w:r>
    </w:p>
    <w:p w14:paraId="4A7DA2C1" w14:textId="77777777" w:rsidR="00C21DFD" w:rsidRPr="00C21DFD" w:rsidRDefault="00C21DFD" w:rsidP="00C21DFD">
      <w:pPr>
        <w:keepNext/>
        <w:numPr>
          <w:ilvl w:val="0"/>
          <w:numId w:val="20"/>
        </w:numPr>
        <w:spacing w:before="0" w:after="240"/>
        <w:jc w:val="left"/>
        <w:rPr>
          <w:bCs/>
        </w:rPr>
      </w:pPr>
      <w:r w:rsidRPr="00C21DFD">
        <w:rPr>
          <w:bCs/>
        </w:rPr>
        <w:t>Advertencias por inasistencias consecutivas, previas al bloqueo.</w:t>
      </w:r>
    </w:p>
    <w:p w14:paraId="50D9A259" w14:textId="77777777" w:rsidR="00C21DFD" w:rsidRPr="00C21DFD" w:rsidRDefault="00C21DFD" w:rsidP="00C21DFD">
      <w:pPr>
        <w:keepNext/>
        <w:numPr>
          <w:ilvl w:val="0"/>
          <w:numId w:val="20"/>
        </w:numPr>
        <w:spacing w:before="0" w:after="240"/>
        <w:jc w:val="left"/>
        <w:rPr>
          <w:bCs/>
        </w:rPr>
      </w:pPr>
      <w:r w:rsidRPr="00C21DFD">
        <w:rPr>
          <w:bCs/>
        </w:rPr>
        <w:t>Confirmación de cancelaciones o modificaciones, vía correo o mensaje emergente.</w:t>
      </w:r>
    </w:p>
    <w:p w14:paraId="34C70068" w14:textId="645580E8" w:rsidR="00622996" w:rsidRPr="00C21DFD" w:rsidRDefault="00622996" w:rsidP="00C21DFD">
      <w:pPr>
        <w:keepNext/>
        <w:spacing w:before="0" w:after="240"/>
        <w:ind w:left="1080"/>
        <w:jc w:val="left"/>
        <w:rPr>
          <w:bCs/>
        </w:rPr>
      </w:pPr>
    </w:p>
    <w:p w14:paraId="5167570B" w14:textId="77777777" w:rsidR="00622996" w:rsidRDefault="0051147E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b/>
          <w:color w:val="000000"/>
        </w:rPr>
      </w:pPr>
      <w:r>
        <w:rPr>
          <w:b/>
          <w:color w:val="000000"/>
        </w:rPr>
        <w:t>No funcionales</w:t>
      </w:r>
    </w:p>
    <w:p w14:paraId="048322DB" w14:textId="77777777" w:rsidR="00622996" w:rsidRDefault="0051147E">
      <w:pPr>
        <w:numPr>
          <w:ilvl w:val="0"/>
          <w:numId w:val="10"/>
        </w:numPr>
        <w:spacing w:before="120" w:after="0"/>
        <w:jc w:val="left"/>
      </w:pPr>
      <w:r>
        <w:t>Seguridad de acceso mediante autenticación institucional.</w:t>
      </w:r>
    </w:p>
    <w:p w14:paraId="35DCE794" w14:textId="77777777" w:rsidR="00622996" w:rsidRDefault="0051147E">
      <w:pPr>
        <w:numPr>
          <w:ilvl w:val="0"/>
          <w:numId w:val="10"/>
        </w:numPr>
        <w:spacing w:before="0" w:after="0"/>
        <w:jc w:val="left"/>
      </w:pPr>
      <w:r>
        <w:t>Interfaz responsiva para móviles y computadores.</w:t>
      </w:r>
    </w:p>
    <w:p w14:paraId="76ACDF32" w14:textId="77777777" w:rsidR="00622996" w:rsidRDefault="0051147E">
      <w:pPr>
        <w:numPr>
          <w:ilvl w:val="0"/>
          <w:numId w:val="10"/>
        </w:numPr>
        <w:spacing w:before="0" w:after="0"/>
        <w:jc w:val="left"/>
      </w:pPr>
      <w:r>
        <w:lastRenderedPageBreak/>
        <w:t>Tiempo de respuesta inferior a 3 segundos por acción.</w:t>
      </w:r>
    </w:p>
    <w:p w14:paraId="60FB7779" w14:textId="77777777" w:rsidR="00622996" w:rsidRDefault="0051147E">
      <w:pPr>
        <w:numPr>
          <w:ilvl w:val="0"/>
          <w:numId w:val="10"/>
        </w:numPr>
        <w:spacing w:before="0" w:after="240"/>
        <w:jc w:val="left"/>
      </w:pPr>
      <w:r>
        <w:t>Base de datos escalable para alto volumen de usuarios.</w:t>
      </w:r>
    </w:p>
    <w:p w14:paraId="2A2355F8" w14:textId="77777777" w:rsidR="00622996" w:rsidRDefault="0051147E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b/>
          <w:color w:val="000000"/>
        </w:rPr>
      </w:pPr>
      <w:r>
        <w:rPr>
          <w:b/>
          <w:color w:val="000000"/>
        </w:rPr>
        <w:t>Reglas de negocio</w:t>
      </w:r>
    </w:p>
    <w:p w14:paraId="28A5CBFC" w14:textId="77777777" w:rsidR="00622996" w:rsidRDefault="0051147E">
      <w:pPr>
        <w:numPr>
          <w:ilvl w:val="0"/>
          <w:numId w:val="10"/>
        </w:numPr>
        <w:spacing w:before="120" w:after="0"/>
        <w:jc w:val="left"/>
      </w:pPr>
      <w:r>
        <w:t>Un usuario solo podrá reservar un turno por día.</w:t>
      </w:r>
    </w:p>
    <w:p w14:paraId="7B8F418F" w14:textId="77777777" w:rsidR="00622996" w:rsidRDefault="0051147E">
      <w:pPr>
        <w:numPr>
          <w:ilvl w:val="0"/>
          <w:numId w:val="10"/>
        </w:numPr>
        <w:spacing w:before="0" w:after="0"/>
        <w:jc w:val="left"/>
      </w:pPr>
      <w:r>
        <w:t>La cancelación de reservas deberá hacerse al menos con 2 horas de anticipación.</w:t>
      </w:r>
    </w:p>
    <w:p w14:paraId="41D301F0" w14:textId="77777777" w:rsidR="00622996" w:rsidRDefault="0051147E">
      <w:pPr>
        <w:numPr>
          <w:ilvl w:val="0"/>
          <w:numId w:val="10"/>
        </w:numPr>
        <w:spacing w:before="0" w:after="0"/>
        <w:jc w:val="left"/>
      </w:pPr>
      <w:r>
        <w:t>Las reservas estarán limitadas a la capacidad máxima permitida en cada escenario.</w:t>
      </w:r>
    </w:p>
    <w:p w14:paraId="56FE18BF" w14:textId="77777777" w:rsidR="00622996" w:rsidRDefault="0051147E">
      <w:pPr>
        <w:numPr>
          <w:ilvl w:val="0"/>
          <w:numId w:val="10"/>
        </w:numPr>
        <w:spacing w:before="0" w:after="0"/>
        <w:jc w:val="left"/>
      </w:pPr>
      <w:r>
        <w:t>Solo usuarios con credenciales institucionales válidas podrán acceder al sistema.</w:t>
      </w:r>
    </w:p>
    <w:p w14:paraId="6D0838F1" w14:textId="77777777" w:rsidR="00622996" w:rsidRDefault="0051147E">
      <w:pPr>
        <w:numPr>
          <w:ilvl w:val="0"/>
          <w:numId w:val="10"/>
        </w:numPr>
        <w:spacing w:before="0" w:after="0"/>
        <w:jc w:val="left"/>
      </w:pPr>
      <w:r>
        <w:t>Las reservas se podrán realizar con una antelación máxima de 7 días.</w:t>
      </w:r>
    </w:p>
    <w:p w14:paraId="01AF6EEE" w14:textId="4F6B7F9E" w:rsidR="00C21DFD" w:rsidRDefault="00C21DFD" w:rsidP="00C21DFD">
      <w:pPr>
        <w:numPr>
          <w:ilvl w:val="0"/>
          <w:numId w:val="10"/>
        </w:numPr>
        <w:spacing w:before="0" w:after="0"/>
        <w:jc w:val="left"/>
      </w:pPr>
      <w:r>
        <w:t>El sistema bloqueará automáticamente a los usuarios que no asistan a 3 reservas consecutivas sin cancelación. Cuando un usuario acumule tres inasistencias consecutivas sin previo aviso, el sistema procederá a bloquear su acceso a nuevas reservas por un periodo de 7 días calendario. Durante este tiempo, el usuario podrá ingresar al sistema y consultar información, pero no podrá realizar nuevas reservas.</w:t>
      </w:r>
    </w:p>
    <w:p w14:paraId="6F7D626B" w14:textId="1E74DF66" w:rsidR="00622996" w:rsidRDefault="00C21DFD" w:rsidP="00C21DFD">
      <w:pPr>
        <w:numPr>
          <w:ilvl w:val="0"/>
          <w:numId w:val="21"/>
        </w:numPr>
        <w:spacing w:before="0" w:after="0"/>
        <w:jc w:val="left"/>
      </w:pPr>
      <w:r>
        <w:t>El desbloqueo será automático al finalizar el periodo de sanción, siempre y cuando no haya nuevas inasistencias acumuladas.</w:t>
      </w:r>
    </w:p>
    <w:p w14:paraId="18713CFC" w14:textId="152340A6" w:rsidR="00C21DFD" w:rsidRDefault="00C21DFD" w:rsidP="00C21DFD">
      <w:pPr>
        <w:numPr>
          <w:ilvl w:val="0"/>
          <w:numId w:val="10"/>
        </w:numPr>
        <w:spacing w:before="0" w:after="0"/>
        <w:jc w:val="left"/>
      </w:pPr>
      <w:r>
        <w:t>No se permitirá modificar una reserva con menos de 1 hora de anticipación. Las modificaciones permitidas en una reserva (siempre que se hagan con al menos 1 hora de anticipación) incluyen:</w:t>
      </w:r>
    </w:p>
    <w:p w14:paraId="4B3D40ED" w14:textId="77777777" w:rsidR="00C21DFD" w:rsidRDefault="00C21DFD" w:rsidP="00C21DFD">
      <w:pPr>
        <w:numPr>
          <w:ilvl w:val="0"/>
          <w:numId w:val="22"/>
        </w:numPr>
        <w:spacing w:before="0" w:after="0"/>
        <w:jc w:val="left"/>
      </w:pPr>
      <w:r>
        <w:t>Cambio de hora o franja horaria, siempre que haya disponibilidad en el mismo día o dentro del periodo permitido de reservas.</w:t>
      </w:r>
    </w:p>
    <w:p w14:paraId="07F0927A" w14:textId="77777777" w:rsidR="00C21DFD" w:rsidRDefault="00C21DFD" w:rsidP="00C21DFD">
      <w:pPr>
        <w:numPr>
          <w:ilvl w:val="0"/>
          <w:numId w:val="22"/>
        </w:numPr>
        <w:spacing w:before="0" w:after="0"/>
        <w:jc w:val="left"/>
      </w:pPr>
      <w:r>
        <w:t>Cambio de escenario deportivo, si el nuevo espacio también está disponible en la misma franja horaria.</w:t>
      </w:r>
    </w:p>
    <w:p w14:paraId="333005A6" w14:textId="77777777" w:rsidR="00C21DFD" w:rsidRDefault="00C21DFD" w:rsidP="00C21DFD">
      <w:pPr>
        <w:numPr>
          <w:ilvl w:val="0"/>
          <w:numId w:val="22"/>
        </w:numPr>
        <w:spacing w:before="0" w:after="0"/>
        <w:jc w:val="left"/>
      </w:pPr>
      <w:r>
        <w:t>Cancelación de la reserva, en caso de que el usuario no pueda asistir.</w:t>
      </w:r>
    </w:p>
    <w:p w14:paraId="3835A03A" w14:textId="301DD364" w:rsidR="00622996" w:rsidRDefault="00C21DFD" w:rsidP="00C21DFD">
      <w:pPr>
        <w:numPr>
          <w:ilvl w:val="0"/>
          <w:numId w:val="22"/>
        </w:numPr>
        <w:spacing w:before="0" w:after="0"/>
        <w:jc w:val="left"/>
      </w:pPr>
      <w:r>
        <w:t>Una vez pasada la hora límite, no se permitirá ninguna modificación ni cancelación, y si el usuario no asiste, se registrará como inasistencia.</w:t>
      </w:r>
    </w:p>
    <w:p w14:paraId="7C50A68F" w14:textId="77777777" w:rsidR="00622996" w:rsidRDefault="0051147E">
      <w:pPr>
        <w:numPr>
          <w:ilvl w:val="0"/>
          <w:numId w:val="10"/>
        </w:numPr>
        <w:spacing w:before="0" w:after="0"/>
        <w:jc w:val="left"/>
      </w:pPr>
      <w:r>
        <w:t>Las reservas serán de duración fija según el tipo de escenario (ej. 1 hora para gimnasio, 1.5 horas para piscina).</w:t>
      </w:r>
    </w:p>
    <w:p w14:paraId="3D12C5D1" w14:textId="77777777" w:rsidR="00622996" w:rsidRDefault="0051147E">
      <w:pPr>
        <w:numPr>
          <w:ilvl w:val="0"/>
          <w:numId w:val="10"/>
        </w:numPr>
        <w:spacing w:before="0" w:after="0"/>
        <w:jc w:val="left"/>
      </w:pPr>
      <w:r>
        <w:t>Cada escenario deportivo podrá tener horarios personalizados según la disponibilidad establecida por los administradores.</w:t>
      </w:r>
    </w:p>
    <w:p w14:paraId="143BC529" w14:textId="77777777" w:rsidR="00622996" w:rsidRDefault="0051147E">
      <w:pPr>
        <w:numPr>
          <w:ilvl w:val="0"/>
          <w:numId w:val="10"/>
        </w:numPr>
        <w:spacing w:before="0" w:after="240"/>
        <w:jc w:val="left"/>
      </w:pPr>
      <w:r>
        <w:t>El sistema enviará recordatorios automáticos 1 día y 1 hora antes de la reserva.</w:t>
      </w:r>
    </w:p>
    <w:p w14:paraId="54076E64" w14:textId="77777777" w:rsidR="00622996" w:rsidRDefault="0051147E">
      <w:pPr>
        <w:pStyle w:val="Ttulo1"/>
        <w:numPr>
          <w:ilvl w:val="0"/>
          <w:numId w:val="7"/>
        </w:numPr>
      </w:pPr>
      <w:r>
        <w:t>Especificación de Requisitos</w:t>
      </w:r>
    </w:p>
    <w:p w14:paraId="3C22CA85" w14:textId="77777777" w:rsidR="00622996" w:rsidRDefault="0051147E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t xml:space="preserve"> </w:t>
      </w:r>
      <w:r>
        <w:rPr>
          <w:b/>
          <w:sz w:val="26"/>
          <w:szCs w:val="26"/>
        </w:rPr>
        <w:t>Módulo de Autenticación</w:t>
      </w:r>
    </w:p>
    <w:p w14:paraId="1DC02224" w14:textId="77777777" w:rsidR="00622996" w:rsidRDefault="0051147E">
      <w:pPr>
        <w:numPr>
          <w:ilvl w:val="0"/>
          <w:numId w:val="11"/>
        </w:numPr>
        <w:spacing w:before="240" w:after="0"/>
        <w:jc w:val="left"/>
      </w:pPr>
      <w:r>
        <w:t>Permitir a los usuarios iniciar sesión utilizando sus credenciales institucionales (estudiantes, profesores o administrativos).</w:t>
      </w:r>
    </w:p>
    <w:p w14:paraId="6EEA800A" w14:textId="77777777" w:rsidR="00622996" w:rsidRDefault="0051147E">
      <w:pPr>
        <w:numPr>
          <w:ilvl w:val="0"/>
          <w:numId w:val="11"/>
        </w:numPr>
        <w:spacing w:before="0" w:after="0"/>
        <w:jc w:val="left"/>
      </w:pPr>
      <w:r>
        <w:t>Validar los roles de usuario para otorgar permisos diferenciados (por ejemplo, usuario estándar vs. administrador).</w:t>
      </w:r>
    </w:p>
    <w:p w14:paraId="353EEBFB" w14:textId="77777777" w:rsidR="00622996" w:rsidRDefault="0051147E">
      <w:pPr>
        <w:numPr>
          <w:ilvl w:val="0"/>
          <w:numId w:val="11"/>
        </w:numPr>
        <w:spacing w:before="0" w:after="0"/>
        <w:jc w:val="left"/>
      </w:pPr>
      <w:r>
        <w:lastRenderedPageBreak/>
        <w:t>Recuperación de contraseña mediante envío de enlace temporal al correo institucional.</w:t>
      </w:r>
    </w:p>
    <w:p w14:paraId="49EFC8D6" w14:textId="77777777" w:rsidR="00622996" w:rsidRDefault="0051147E">
      <w:pPr>
        <w:numPr>
          <w:ilvl w:val="0"/>
          <w:numId w:val="11"/>
        </w:numPr>
        <w:spacing w:before="0" w:after="240"/>
        <w:jc w:val="left"/>
      </w:pPr>
      <w:r>
        <w:t>Cierre de sesión seguro y manejo de sesiones activas.</w:t>
      </w:r>
    </w:p>
    <w:p w14:paraId="0EF88C9E" w14:textId="77777777" w:rsidR="00622996" w:rsidRDefault="0051147E">
      <w:pPr>
        <w:pStyle w:val="Ttulo3"/>
        <w:keepNext w:val="0"/>
        <w:keepLines w:val="0"/>
        <w:rPr>
          <w:sz w:val="26"/>
          <w:szCs w:val="26"/>
        </w:rPr>
      </w:pPr>
      <w:bookmarkStart w:id="4" w:name="_4a0e8ywxlk33" w:colFirst="0" w:colLast="0"/>
      <w:bookmarkEnd w:id="4"/>
      <w:r>
        <w:rPr>
          <w:sz w:val="26"/>
          <w:szCs w:val="26"/>
        </w:rPr>
        <w:t>Módulo de Reservas</w:t>
      </w:r>
    </w:p>
    <w:p w14:paraId="703738D3" w14:textId="77777777" w:rsidR="00622996" w:rsidRDefault="0051147E">
      <w:pPr>
        <w:numPr>
          <w:ilvl w:val="0"/>
          <w:numId w:val="8"/>
        </w:numPr>
        <w:spacing w:before="240" w:after="0"/>
        <w:jc w:val="left"/>
      </w:pPr>
      <w:r>
        <w:t>Consulta de disponibilidad según el escenario, día y franja horaria.</w:t>
      </w:r>
    </w:p>
    <w:p w14:paraId="118BF609" w14:textId="77777777" w:rsidR="00622996" w:rsidRDefault="0051147E">
      <w:pPr>
        <w:numPr>
          <w:ilvl w:val="0"/>
          <w:numId w:val="8"/>
        </w:numPr>
        <w:spacing w:before="0" w:after="0"/>
        <w:jc w:val="left"/>
      </w:pPr>
      <w:r>
        <w:t>Selección de escenario deportivo, fecha y hora desde una interfaz visual tipo calendario o tabla.</w:t>
      </w:r>
    </w:p>
    <w:p w14:paraId="416A62A7" w14:textId="77777777" w:rsidR="00622996" w:rsidRDefault="0051147E">
      <w:pPr>
        <w:numPr>
          <w:ilvl w:val="0"/>
          <w:numId w:val="8"/>
        </w:numPr>
        <w:spacing w:before="0" w:after="0"/>
        <w:jc w:val="left"/>
      </w:pPr>
      <w:r>
        <w:t>Confirmación de la reserva con envío de notificación (correo electrónico o mensaje emergente).</w:t>
      </w:r>
    </w:p>
    <w:p w14:paraId="29578107" w14:textId="77777777" w:rsidR="00622996" w:rsidRDefault="0051147E">
      <w:pPr>
        <w:numPr>
          <w:ilvl w:val="0"/>
          <w:numId w:val="8"/>
        </w:numPr>
        <w:spacing w:before="0" w:after="0"/>
        <w:jc w:val="left"/>
      </w:pPr>
      <w:r>
        <w:t>Cancelación o modificación de reservas con las restricciones establecidas por las reglas de negocio.</w:t>
      </w:r>
    </w:p>
    <w:p w14:paraId="1CFDB3A6" w14:textId="77777777" w:rsidR="00622996" w:rsidRDefault="0051147E">
      <w:pPr>
        <w:numPr>
          <w:ilvl w:val="0"/>
          <w:numId w:val="8"/>
        </w:numPr>
        <w:spacing w:before="0" w:after="0"/>
        <w:jc w:val="left"/>
      </w:pPr>
      <w:r>
        <w:t>Registro automático de historial de reservas con estado (confirmada, cancelada, usada, no usada).</w:t>
      </w:r>
    </w:p>
    <w:p w14:paraId="4BE1B36E" w14:textId="77777777" w:rsidR="00622996" w:rsidRDefault="0051147E">
      <w:pPr>
        <w:numPr>
          <w:ilvl w:val="0"/>
          <w:numId w:val="8"/>
        </w:numPr>
        <w:spacing w:before="0" w:after="240"/>
        <w:jc w:val="left"/>
      </w:pPr>
      <w:r>
        <w:t>Visualización de reservas activas y pasadas por parte del usuario.</w:t>
      </w:r>
    </w:p>
    <w:p w14:paraId="2CAD71C8" w14:textId="77777777" w:rsidR="00622996" w:rsidRDefault="0051147E">
      <w:pPr>
        <w:pStyle w:val="Ttulo3"/>
        <w:keepNext w:val="0"/>
        <w:keepLines w:val="0"/>
        <w:rPr>
          <w:sz w:val="26"/>
          <w:szCs w:val="26"/>
        </w:rPr>
      </w:pPr>
      <w:bookmarkStart w:id="5" w:name="_3khc1aqdn2uy" w:colFirst="0" w:colLast="0"/>
      <w:bookmarkEnd w:id="5"/>
      <w:r>
        <w:rPr>
          <w:sz w:val="26"/>
          <w:szCs w:val="26"/>
        </w:rPr>
        <w:t>Módulo de Administración</w:t>
      </w:r>
    </w:p>
    <w:p w14:paraId="14F2D1F0" w14:textId="77777777" w:rsidR="00622996" w:rsidRDefault="0051147E">
      <w:pPr>
        <w:numPr>
          <w:ilvl w:val="0"/>
          <w:numId w:val="5"/>
        </w:numPr>
        <w:spacing w:before="240" w:after="0"/>
        <w:jc w:val="left"/>
      </w:pPr>
      <w:r>
        <w:t>Gestión de la disponibilidad horaria y capacidad de cada escenario deportivo.</w:t>
      </w:r>
    </w:p>
    <w:p w14:paraId="426C9437" w14:textId="77777777" w:rsidR="00622996" w:rsidRDefault="0051147E">
      <w:pPr>
        <w:numPr>
          <w:ilvl w:val="0"/>
          <w:numId w:val="5"/>
        </w:numPr>
        <w:spacing w:before="0" w:after="0"/>
        <w:jc w:val="left"/>
      </w:pPr>
      <w:r>
        <w:t>Visualización general del calendario de reservas por escenario.</w:t>
      </w:r>
    </w:p>
    <w:p w14:paraId="5A7EEC61" w14:textId="77777777" w:rsidR="00622996" w:rsidRDefault="0051147E">
      <w:pPr>
        <w:numPr>
          <w:ilvl w:val="0"/>
          <w:numId w:val="5"/>
        </w:numPr>
        <w:spacing w:before="0" w:after="0"/>
        <w:jc w:val="left"/>
      </w:pPr>
      <w:r>
        <w:t>Confirmación o anulación manual de reservas si es necesario.</w:t>
      </w:r>
    </w:p>
    <w:p w14:paraId="523F1C61" w14:textId="77777777" w:rsidR="00622996" w:rsidRDefault="0051147E">
      <w:pPr>
        <w:numPr>
          <w:ilvl w:val="0"/>
          <w:numId w:val="5"/>
        </w:numPr>
        <w:spacing w:before="0" w:after="0"/>
        <w:jc w:val="left"/>
      </w:pPr>
      <w:r>
        <w:t>Generación de reportes de uso por escenario, día, usuario y frecuencia.</w:t>
      </w:r>
    </w:p>
    <w:p w14:paraId="5A309898" w14:textId="77777777" w:rsidR="00622996" w:rsidRDefault="0051147E">
      <w:pPr>
        <w:numPr>
          <w:ilvl w:val="0"/>
          <w:numId w:val="5"/>
        </w:numPr>
        <w:spacing w:before="0" w:after="240"/>
        <w:jc w:val="left"/>
      </w:pPr>
      <w:r>
        <w:t>Envío de alertas automáticas por cupos disponibles (por cancelaciones) o eventos especiales (cierres, mantenimientos).</w:t>
      </w:r>
    </w:p>
    <w:p w14:paraId="155AD384" w14:textId="77777777" w:rsidR="00622996" w:rsidRDefault="00622996">
      <w:pPr>
        <w:spacing w:before="240" w:after="240"/>
        <w:jc w:val="left"/>
      </w:pPr>
    </w:p>
    <w:p w14:paraId="58712FB1" w14:textId="77777777" w:rsidR="00622996" w:rsidRDefault="00622996">
      <w:pPr>
        <w:spacing w:before="240" w:after="240"/>
        <w:jc w:val="left"/>
      </w:pPr>
    </w:p>
    <w:p w14:paraId="093F70BF" w14:textId="4DF0B874" w:rsidR="00622996" w:rsidRDefault="00622996">
      <w:pPr>
        <w:spacing w:before="240" w:after="240"/>
        <w:jc w:val="left"/>
      </w:pPr>
    </w:p>
    <w:p w14:paraId="26E129EF" w14:textId="27128FF7" w:rsidR="0051147E" w:rsidRDefault="0051147E">
      <w:pPr>
        <w:spacing w:before="240" w:after="240"/>
        <w:jc w:val="left"/>
      </w:pPr>
    </w:p>
    <w:p w14:paraId="0E29BDEA" w14:textId="726782E9" w:rsidR="0051147E" w:rsidRDefault="0051147E">
      <w:pPr>
        <w:spacing w:before="240" w:after="240"/>
        <w:jc w:val="left"/>
      </w:pPr>
    </w:p>
    <w:p w14:paraId="08161ABC" w14:textId="530C5BF6" w:rsidR="0051147E" w:rsidRDefault="0051147E">
      <w:pPr>
        <w:spacing w:before="240" w:after="240"/>
        <w:jc w:val="left"/>
      </w:pPr>
    </w:p>
    <w:p w14:paraId="1C30D904" w14:textId="19023078" w:rsidR="0051147E" w:rsidRDefault="0051147E">
      <w:pPr>
        <w:spacing w:before="240" w:after="240"/>
        <w:jc w:val="left"/>
      </w:pPr>
    </w:p>
    <w:p w14:paraId="040A200C" w14:textId="137C2588" w:rsidR="0051147E" w:rsidRDefault="0051147E">
      <w:pPr>
        <w:spacing w:before="240" w:after="240"/>
        <w:jc w:val="left"/>
      </w:pPr>
    </w:p>
    <w:p w14:paraId="1CB89C96" w14:textId="77777777" w:rsidR="0051147E" w:rsidRDefault="0051147E">
      <w:pPr>
        <w:spacing w:before="240" w:after="240"/>
        <w:jc w:val="left"/>
      </w:pPr>
    </w:p>
    <w:p w14:paraId="61D501E3" w14:textId="77777777" w:rsidR="00622996" w:rsidRDefault="0051147E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b/>
          <w:color w:val="000000"/>
        </w:rPr>
      </w:pPr>
      <w:r>
        <w:rPr>
          <w:b/>
          <w:color w:val="000000"/>
        </w:rPr>
        <w:lastRenderedPageBreak/>
        <w:t>Diagramas de casos de uso</w:t>
      </w:r>
      <w:r>
        <w:rPr>
          <w:b/>
        </w:rPr>
        <w:t>.</w:t>
      </w:r>
    </w:p>
    <w:p w14:paraId="36D9DF48" w14:textId="7177FADF" w:rsidR="00622996" w:rsidRPr="00AD5B12" w:rsidRDefault="0051147E" w:rsidP="00AD5B12">
      <w:bookmarkStart w:id="6" w:name="_g7g5idvn6pqk" w:colFirst="0" w:colLast="0"/>
      <w:bookmarkEnd w:id="6"/>
      <w:r>
        <w:rPr>
          <w:b/>
        </w:rPr>
        <w:t>3.1.1</w:t>
      </w:r>
      <w:r>
        <w:t xml:space="preserve"> Casos de Uso del Módulo de Autenticación</w:t>
      </w:r>
    </w:p>
    <w:p w14:paraId="5F57A053" w14:textId="7B71D39D" w:rsidR="00622996" w:rsidRDefault="0051147E">
      <w:pPr>
        <w:rPr>
          <w:color w:val="996600"/>
        </w:rPr>
      </w:pPr>
      <w:r>
        <w:rPr>
          <w:noProof/>
          <w:color w:val="996600"/>
        </w:rPr>
        <w:drawing>
          <wp:inline distT="114300" distB="114300" distL="114300" distR="114300" wp14:anchorId="2511D318" wp14:editId="6CFF0BEE">
            <wp:extent cx="5234940" cy="4648200"/>
            <wp:effectExtent l="0" t="0" r="381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l="16910" t="10127" r="27594" b="41493"/>
                    <a:stretch>
                      <a:fillRect/>
                    </a:stretch>
                  </pic:blipFill>
                  <pic:spPr>
                    <a:xfrm>
                      <a:off x="0" y="0"/>
                      <a:ext cx="5245124" cy="46572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D03A86" w14:textId="77777777" w:rsidR="00AD5B12" w:rsidRDefault="00AD5B12">
      <w:pPr>
        <w:rPr>
          <w:color w:val="996600"/>
        </w:rPr>
      </w:pPr>
    </w:p>
    <w:p w14:paraId="3FAE81D2" w14:textId="715BF996" w:rsidR="00622996" w:rsidRDefault="0062299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082DA30" w14:textId="66F95673" w:rsidR="0051147E" w:rsidRDefault="0051147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6767317" w14:textId="0929EFC2" w:rsidR="0051147E" w:rsidRDefault="0051147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8DF9402" w14:textId="243DE2DA" w:rsidR="0051147E" w:rsidRDefault="0051147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5347BAA" w14:textId="79792AFB" w:rsidR="0051147E" w:rsidRDefault="0051147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872D3B3" w14:textId="28303EE3" w:rsidR="0051147E" w:rsidRDefault="0051147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DE96188" w14:textId="5D4F7ACB" w:rsidR="0051147E" w:rsidRDefault="0051147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D269629" w14:textId="5C5B899F" w:rsidR="0051147E" w:rsidRDefault="0051147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EBB73BA" w14:textId="38536DAE" w:rsidR="0051147E" w:rsidRDefault="0051147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3A36E25" w14:textId="5FC57BA6" w:rsidR="0051147E" w:rsidRDefault="0051147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6257309" w14:textId="77777777" w:rsidR="0051147E" w:rsidRDefault="0051147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4B71DD2" w14:textId="77777777" w:rsidR="00622996" w:rsidRDefault="0062299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FFFD489" w14:textId="77777777" w:rsidR="00622996" w:rsidRDefault="0051147E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lastRenderedPageBreak/>
        <w:t>3.1.2</w:t>
      </w:r>
      <w:r>
        <w:t xml:space="preserve"> Casos de uso del Módulo de Reservas.</w:t>
      </w:r>
    </w:p>
    <w:p w14:paraId="34895E0B" w14:textId="77777777" w:rsidR="00622996" w:rsidRDefault="0051147E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0C21B5EF" wp14:editId="044D4E5F">
            <wp:extent cx="6609398" cy="6761221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16061" r="1937" b="35271"/>
                    <a:stretch>
                      <a:fillRect/>
                    </a:stretch>
                  </pic:blipFill>
                  <pic:spPr>
                    <a:xfrm>
                      <a:off x="0" y="0"/>
                      <a:ext cx="6609398" cy="6761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E99069" w14:textId="77777777" w:rsidR="00622996" w:rsidRDefault="00622996">
      <w:pPr>
        <w:pBdr>
          <w:top w:val="nil"/>
          <w:left w:val="nil"/>
          <w:bottom w:val="nil"/>
          <w:right w:val="nil"/>
          <w:between w:val="nil"/>
        </w:pBdr>
      </w:pPr>
    </w:p>
    <w:p w14:paraId="5F55B966" w14:textId="77777777" w:rsidR="00622996" w:rsidRDefault="0062299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6B6732A" w14:textId="77777777" w:rsidR="00622996" w:rsidRDefault="0062299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06D0ECA" w14:textId="77777777" w:rsidR="00622996" w:rsidRDefault="0062299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2DD3108" w14:textId="77777777" w:rsidR="00622996" w:rsidRDefault="0051147E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lastRenderedPageBreak/>
        <w:t>3.1.3</w:t>
      </w:r>
      <w:r>
        <w:t xml:space="preserve"> Casos de uso del Módulo de Administración</w:t>
      </w:r>
    </w:p>
    <w:p w14:paraId="7AAEA49E" w14:textId="77777777" w:rsidR="00622996" w:rsidRDefault="0051147E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24C43D00" wp14:editId="1764DC1B">
            <wp:extent cx="6771323" cy="7046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l="14872" r="3805" b="34616"/>
                    <a:stretch>
                      <a:fillRect/>
                    </a:stretch>
                  </pic:blipFill>
                  <pic:spPr>
                    <a:xfrm>
                      <a:off x="0" y="0"/>
                      <a:ext cx="6771323" cy="70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EE41C1" w14:textId="77777777" w:rsidR="00622996" w:rsidRDefault="00622996"/>
    <w:p w14:paraId="075D595E" w14:textId="77777777" w:rsidR="00622996" w:rsidRDefault="0051147E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</w:rPr>
        <w:lastRenderedPageBreak/>
        <w:t>Historias de Usuario</w:t>
      </w:r>
    </w:p>
    <w:tbl>
      <w:tblPr>
        <w:tblStyle w:val="a0"/>
        <w:tblW w:w="11280" w:type="dxa"/>
        <w:tblInd w:w="-1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260"/>
        <w:gridCol w:w="1830"/>
        <w:gridCol w:w="1125"/>
        <w:gridCol w:w="2010"/>
        <w:gridCol w:w="1995"/>
        <w:gridCol w:w="2055"/>
      </w:tblGrid>
      <w:tr w:rsidR="00622996" w14:paraId="1FA4F9C2" w14:textId="77777777">
        <w:trPr>
          <w:trHeight w:val="530"/>
        </w:trPr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A0CDE" w14:textId="77777777" w:rsidR="00622996" w:rsidRDefault="0051147E">
            <w:pPr>
              <w:spacing w:before="0" w:after="0"/>
            </w:pPr>
            <w:r>
              <w:t>Código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C7073" w14:textId="77777777" w:rsidR="00622996" w:rsidRDefault="0051147E">
            <w:pPr>
              <w:spacing w:before="0" w:after="0"/>
            </w:pPr>
            <w:r>
              <w:t>Rol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B069" w14:textId="77777777" w:rsidR="00622996" w:rsidRDefault="0051147E">
            <w:pPr>
              <w:spacing w:before="0" w:after="0"/>
            </w:pPr>
            <w:r>
              <w:t>Proceso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94AC" w14:textId="77777777" w:rsidR="00622996" w:rsidRDefault="0051147E">
            <w:pPr>
              <w:spacing w:before="0" w:after="0"/>
            </w:pPr>
            <w:r>
              <w:t>Épica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24CDF" w14:textId="77777777" w:rsidR="00622996" w:rsidRDefault="0051147E">
            <w:pPr>
              <w:spacing w:before="0" w:after="0"/>
            </w:pPr>
            <w:r>
              <w:t>Historia de Usuario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BDE4E" w14:textId="77777777" w:rsidR="00622996" w:rsidRDefault="0051147E">
            <w:pPr>
              <w:spacing w:before="0" w:after="0"/>
            </w:pPr>
            <w:r>
              <w:t>Criterios de Aceptación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C2144" w14:textId="77777777" w:rsidR="00622996" w:rsidRDefault="0051147E">
            <w:pPr>
              <w:spacing w:before="0" w:after="0"/>
            </w:pPr>
            <w:r>
              <w:t>Contexto</w:t>
            </w:r>
          </w:p>
        </w:tc>
      </w:tr>
    </w:tbl>
    <w:p w14:paraId="170E48F7" w14:textId="77777777" w:rsidR="00622996" w:rsidRDefault="00622996"/>
    <w:tbl>
      <w:tblPr>
        <w:tblStyle w:val="a1"/>
        <w:tblW w:w="11265" w:type="dxa"/>
        <w:tblInd w:w="-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335"/>
        <w:gridCol w:w="1815"/>
        <w:gridCol w:w="1140"/>
        <w:gridCol w:w="2055"/>
        <w:gridCol w:w="1755"/>
        <w:gridCol w:w="2175"/>
      </w:tblGrid>
      <w:tr w:rsidR="00622996" w14:paraId="466B9425" w14:textId="77777777">
        <w:trPr>
          <w:trHeight w:val="2930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FC22" w14:textId="77777777" w:rsidR="00622996" w:rsidRDefault="0051147E">
            <w:pPr>
              <w:spacing w:before="0" w:after="0"/>
            </w:pPr>
            <w:r>
              <w:t>HU-001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5402" w14:textId="77777777" w:rsidR="00622996" w:rsidRDefault="0051147E">
            <w:pPr>
              <w:spacing w:before="0" w:after="0"/>
            </w:pPr>
            <w:r>
              <w:t>Estudiante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9848" w14:textId="77777777" w:rsidR="00622996" w:rsidRDefault="0051147E">
            <w:pPr>
              <w:spacing w:before="0" w:after="0"/>
            </w:pPr>
            <w:r>
              <w:t>Reserva de escenarios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7EDE7" w14:textId="77777777" w:rsidR="00622996" w:rsidRDefault="0051147E">
            <w:pPr>
              <w:spacing w:before="0" w:after="0"/>
            </w:pPr>
            <w:r>
              <w:t>Gestión de reservas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9867" w14:textId="77777777" w:rsidR="00622996" w:rsidRDefault="0051147E">
            <w:pPr>
              <w:spacing w:before="0" w:after="0"/>
            </w:pPr>
            <w:r>
              <w:t>Como estudiante, quiero poder reservar un espacio en los escenarios deportivos desde mi celular para evitar ir presencialmente.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966F4" w14:textId="77777777" w:rsidR="00622996" w:rsidRDefault="0051147E">
            <w:pPr>
              <w:spacing w:before="0" w:after="0"/>
            </w:pPr>
            <w:r>
              <w:t>El estudiante debe seleccionar un escenario, un horario disponible y confirmar su reserva.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FA00C" w14:textId="77777777" w:rsidR="00622996" w:rsidRDefault="0051147E">
            <w:pPr>
              <w:spacing w:before="0" w:after="0"/>
            </w:pPr>
            <w:r>
              <w:t>Los estudiantes necesitan facilidad para reservar espacios deportivos sin acudir físicamente.</w:t>
            </w:r>
          </w:p>
        </w:tc>
      </w:tr>
    </w:tbl>
    <w:p w14:paraId="281F3A97" w14:textId="77777777" w:rsidR="00622996" w:rsidRDefault="00622996"/>
    <w:tbl>
      <w:tblPr>
        <w:tblStyle w:val="a2"/>
        <w:tblW w:w="11265" w:type="dxa"/>
        <w:tblInd w:w="-13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650"/>
        <w:gridCol w:w="1530"/>
        <w:gridCol w:w="1320"/>
        <w:gridCol w:w="1830"/>
        <w:gridCol w:w="1770"/>
        <w:gridCol w:w="2130"/>
      </w:tblGrid>
      <w:tr w:rsidR="00622996" w14:paraId="709A3FE4" w14:textId="77777777">
        <w:trPr>
          <w:trHeight w:val="3230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82F4" w14:textId="77777777" w:rsidR="00622996" w:rsidRDefault="0051147E">
            <w:pPr>
              <w:spacing w:before="0" w:after="0"/>
            </w:pPr>
            <w:r>
              <w:t>HU-002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AB27" w14:textId="77777777" w:rsidR="00622996" w:rsidRDefault="0051147E">
            <w:pPr>
              <w:spacing w:before="0" w:after="0"/>
            </w:pPr>
            <w:r>
              <w:t>Administrador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DA8D8" w14:textId="77777777" w:rsidR="00622996" w:rsidRDefault="0051147E">
            <w:pPr>
              <w:spacing w:before="0" w:after="0"/>
            </w:pPr>
            <w:r>
              <w:t>Gestión de reservas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50B7" w14:textId="77777777" w:rsidR="00622996" w:rsidRDefault="0051147E">
            <w:pPr>
              <w:spacing w:before="0" w:after="0"/>
            </w:pPr>
            <w:r>
              <w:t>Administración del sistema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C6C0D" w14:textId="77777777" w:rsidR="00622996" w:rsidRDefault="0051147E">
            <w:pPr>
              <w:spacing w:before="0" w:after="0"/>
            </w:pPr>
            <w:r>
              <w:t>Como administrador, quiero poder visualizar y gestionar las reservas para controlar el aforo.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F408" w14:textId="20CCBC6E" w:rsidR="00622996" w:rsidRPr="00D421E3" w:rsidRDefault="00D421E3">
            <w:pPr>
              <w:spacing w:before="0" w:after="0"/>
            </w:pPr>
            <w:r w:rsidRPr="00D421E3">
              <w:t xml:space="preserve">El administrador podrá ver todas las reservas realizadas y cancelarlas si es necesario. </w:t>
            </w:r>
            <w:r w:rsidRPr="00D421E3">
              <w:rPr>
                <w:rStyle w:val="Textoennegrita"/>
                <w:b w:val="0"/>
                <w:bCs w:val="0"/>
              </w:rPr>
              <w:t>El</w:t>
            </w:r>
            <w:r>
              <w:rPr>
                <w:rStyle w:val="Textoennegrita"/>
                <w:b w:val="0"/>
                <w:bCs w:val="0"/>
              </w:rPr>
              <w:t xml:space="preserve"> </w:t>
            </w:r>
            <w:r w:rsidRPr="00D421E3">
              <w:rPr>
                <w:rStyle w:val="Textoennegrita"/>
                <w:b w:val="0"/>
                <w:bCs w:val="0"/>
              </w:rPr>
              <w:t>sistema controla automáticamente la cantidad de reservas por escenario y franja horaria</w:t>
            </w:r>
            <w:r w:rsidRPr="00D421E3">
              <w:t xml:space="preserve"> para evitar sobrecupo, permitiendo la intervención del administrador solo en casos excepcionales.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6138" w14:textId="77777777" w:rsidR="00D421E3" w:rsidRPr="00D421E3" w:rsidRDefault="00D421E3" w:rsidP="00D421E3">
            <w:pPr>
              <w:spacing w:before="100" w:beforeAutospacing="1" w:after="100" w:afterAutospacing="1"/>
              <w:jc w:val="left"/>
              <w:rPr>
                <w:rFonts w:eastAsia="Times New Roman"/>
                <w:lang w:val="es-CO"/>
              </w:rPr>
            </w:pPr>
            <w:r w:rsidRPr="00D421E3">
              <w:rPr>
                <w:rFonts w:eastAsia="Times New Roman"/>
                <w:lang w:val="es-CO"/>
              </w:rPr>
              <w:t>El sistema gestiona las reservas automáticamente para evitar el sobrecupo, limitando las reservas a la capacidad máxima de cada escenario. El administrador solo intervendrá en situaciones especiales donde el sistema no pueda manejar la excepción.</w:t>
            </w:r>
          </w:p>
          <w:p w14:paraId="2963B16C" w14:textId="640C85F8" w:rsidR="00622996" w:rsidRPr="00D421E3" w:rsidRDefault="00622996">
            <w:pPr>
              <w:spacing w:before="0" w:after="0"/>
              <w:rPr>
                <w:lang w:val="es-CO"/>
              </w:rPr>
            </w:pPr>
          </w:p>
        </w:tc>
      </w:tr>
    </w:tbl>
    <w:p w14:paraId="68920EDA" w14:textId="77777777" w:rsidR="00622996" w:rsidRDefault="00622996"/>
    <w:tbl>
      <w:tblPr>
        <w:tblStyle w:val="a3"/>
        <w:tblW w:w="11250" w:type="dxa"/>
        <w:tblInd w:w="-1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695"/>
        <w:gridCol w:w="1485"/>
        <w:gridCol w:w="1335"/>
        <w:gridCol w:w="1815"/>
        <w:gridCol w:w="1785"/>
        <w:gridCol w:w="2100"/>
      </w:tblGrid>
      <w:tr w:rsidR="00622996" w14:paraId="68A19113" w14:textId="77777777">
        <w:trPr>
          <w:trHeight w:val="2630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B94E" w14:textId="77777777" w:rsidR="00622996" w:rsidRDefault="0051147E">
            <w:pPr>
              <w:spacing w:before="0" w:after="0"/>
            </w:pPr>
            <w:r>
              <w:lastRenderedPageBreak/>
              <w:t>HU-003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1C5B2" w14:textId="77777777" w:rsidR="00622996" w:rsidRDefault="0051147E">
            <w:pPr>
              <w:spacing w:before="0" w:after="0"/>
            </w:pPr>
            <w:r>
              <w:t>Estudiante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A07C4" w14:textId="77777777" w:rsidR="00622996" w:rsidRDefault="0051147E">
            <w:pPr>
              <w:spacing w:before="0" w:after="0"/>
            </w:pPr>
            <w:r>
              <w:t>Cancelación de reservas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DCB2" w14:textId="77777777" w:rsidR="00622996" w:rsidRDefault="0051147E">
            <w:pPr>
              <w:spacing w:before="0" w:after="0"/>
            </w:pPr>
            <w:r>
              <w:t>Gestión de reservas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7611F" w14:textId="77777777" w:rsidR="00622996" w:rsidRDefault="0051147E">
            <w:pPr>
              <w:spacing w:before="0" w:after="0"/>
            </w:pPr>
            <w:r>
              <w:t>Como estudiante, quiero cancelar una reserva con al menos 2 horas de anticipación para liberar el espacio para otro usuario.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AE8B" w14:textId="77777777" w:rsidR="00622996" w:rsidRDefault="0051147E">
            <w:pPr>
              <w:spacing w:before="0" w:after="0"/>
            </w:pPr>
            <w:r>
              <w:t>El sistema debe permitir la cancelación si faltan más de 2 horas para el horario reservado.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BA86" w14:textId="77777777" w:rsidR="00622996" w:rsidRDefault="0051147E">
            <w:pPr>
              <w:spacing w:before="0" w:after="0"/>
            </w:pPr>
            <w:r>
              <w:t>Los escenarios deportivos deben estar disponibles para quienes realmente los necesiten.</w:t>
            </w:r>
          </w:p>
        </w:tc>
      </w:tr>
    </w:tbl>
    <w:p w14:paraId="19478369" w14:textId="77777777" w:rsidR="00622996" w:rsidRDefault="00622996"/>
    <w:tbl>
      <w:tblPr>
        <w:tblStyle w:val="a4"/>
        <w:tblW w:w="11250" w:type="dxa"/>
        <w:tblInd w:w="-1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1650"/>
        <w:gridCol w:w="1530"/>
        <w:gridCol w:w="1320"/>
        <w:gridCol w:w="1860"/>
        <w:gridCol w:w="1800"/>
        <w:gridCol w:w="2040"/>
      </w:tblGrid>
      <w:tr w:rsidR="00622996" w14:paraId="010C6678" w14:textId="77777777">
        <w:trPr>
          <w:trHeight w:val="2630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91022" w14:textId="77777777" w:rsidR="00622996" w:rsidRDefault="0051147E">
            <w:pPr>
              <w:spacing w:before="0" w:after="0"/>
            </w:pPr>
            <w:r>
              <w:t>HU-004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CE303" w14:textId="77777777" w:rsidR="00622996" w:rsidRDefault="0051147E">
            <w:pPr>
              <w:spacing w:before="0" w:after="0"/>
            </w:pPr>
            <w:r>
              <w:t>Profesor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AAD5" w14:textId="77777777" w:rsidR="00622996" w:rsidRDefault="0051147E">
            <w:pPr>
              <w:spacing w:before="0" w:after="0"/>
            </w:pPr>
            <w:r>
              <w:t>Reserva de escenarios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F5E74" w14:textId="77777777" w:rsidR="00622996" w:rsidRDefault="0051147E">
            <w:pPr>
              <w:spacing w:before="0" w:after="0"/>
            </w:pPr>
            <w:r>
              <w:t>Gestión de reservas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875F" w14:textId="77777777" w:rsidR="00622996" w:rsidRDefault="0051147E">
            <w:pPr>
              <w:spacing w:before="0" w:after="0"/>
            </w:pPr>
            <w:r>
              <w:t>Como profesor, quiero reservar un espacio en los escenarios deportivos para organizar entrenamientos con los estudiantes.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10B79" w14:textId="77777777" w:rsidR="00622996" w:rsidRDefault="0051147E">
            <w:pPr>
              <w:spacing w:before="0" w:after="0"/>
            </w:pPr>
            <w:r>
              <w:t>El profesor debe poder seleccionar un escenario y un horario disponible.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1F121" w14:textId="77777777" w:rsidR="00622996" w:rsidRDefault="0051147E">
            <w:pPr>
              <w:spacing w:before="0" w:after="0"/>
            </w:pPr>
            <w:r>
              <w:t>Los profesores necesitan programar entrenamientos con sus estudiantes de manera organizada.</w:t>
            </w:r>
          </w:p>
        </w:tc>
      </w:tr>
    </w:tbl>
    <w:p w14:paraId="53C3B726" w14:textId="77777777" w:rsidR="00622996" w:rsidRDefault="00622996"/>
    <w:tbl>
      <w:tblPr>
        <w:tblStyle w:val="a5"/>
        <w:tblW w:w="11310" w:type="dxa"/>
        <w:tblInd w:w="-1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1740"/>
        <w:gridCol w:w="1575"/>
        <w:gridCol w:w="1305"/>
        <w:gridCol w:w="1740"/>
        <w:gridCol w:w="1665"/>
        <w:gridCol w:w="2265"/>
      </w:tblGrid>
      <w:tr w:rsidR="00622996" w14:paraId="21784CDF" w14:textId="77777777">
        <w:trPr>
          <w:trHeight w:val="293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6176F" w14:textId="77777777" w:rsidR="00622996" w:rsidRDefault="0051147E">
            <w:pPr>
              <w:spacing w:before="0" w:after="0"/>
            </w:pPr>
            <w:r>
              <w:t>HU-005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A81B" w14:textId="77777777" w:rsidR="00622996" w:rsidRDefault="0051147E">
            <w:pPr>
              <w:spacing w:before="0" w:after="0"/>
            </w:pPr>
            <w:r>
              <w:t>Administrador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70926" w14:textId="77777777" w:rsidR="00622996" w:rsidRDefault="0051147E">
            <w:pPr>
              <w:spacing w:before="0" w:after="0"/>
            </w:pPr>
            <w:r>
              <w:t>Gestión de notificaciones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BBA9" w14:textId="77777777" w:rsidR="00622996" w:rsidRDefault="0051147E">
            <w:pPr>
              <w:spacing w:before="0" w:after="0"/>
            </w:pPr>
            <w:r>
              <w:t>Administración del sistema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A3FD3" w14:textId="77777777" w:rsidR="00622996" w:rsidRDefault="0051147E">
            <w:pPr>
              <w:spacing w:before="0" w:after="0"/>
            </w:pPr>
            <w:r>
              <w:t>Como administrador, quiero que el sistema envíe notificaciones a los usuarios para recordarles sus reservas.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F5E30" w14:textId="77777777" w:rsidR="00622996" w:rsidRDefault="0051147E">
            <w:pPr>
              <w:spacing w:before="0" w:after="0"/>
            </w:pPr>
            <w:r>
              <w:t>El sistema debe enviar una notificación automática antes del inicio de la reserva.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3DCB" w14:textId="77777777" w:rsidR="00622996" w:rsidRDefault="0051147E">
            <w:pPr>
              <w:spacing w:before="0" w:after="0"/>
            </w:pPr>
            <w:r>
              <w:t>Se busca mejorar la asistencia a las reservas notificando a los usuarios.</w:t>
            </w:r>
          </w:p>
        </w:tc>
      </w:tr>
    </w:tbl>
    <w:p w14:paraId="1F29BC5D" w14:textId="77777777" w:rsidR="00622996" w:rsidRDefault="00622996"/>
    <w:tbl>
      <w:tblPr>
        <w:tblStyle w:val="a6"/>
        <w:tblW w:w="11250" w:type="dxa"/>
        <w:tblInd w:w="-1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1575"/>
        <w:gridCol w:w="1635"/>
        <w:gridCol w:w="1425"/>
        <w:gridCol w:w="1710"/>
        <w:gridCol w:w="1710"/>
        <w:gridCol w:w="2175"/>
      </w:tblGrid>
      <w:tr w:rsidR="00622996" w14:paraId="20171D8F" w14:textId="77777777">
        <w:trPr>
          <w:trHeight w:val="233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BFBDA" w14:textId="77777777" w:rsidR="00622996" w:rsidRDefault="0051147E">
            <w:pPr>
              <w:spacing w:before="0" w:after="0"/>
            </w:pPr>
            <w:r>
              <w:lastRenderedPageBreak/>
              <w:t>HU-006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9948" w14:textId="77777777" w:rsidR="00622996" w:rsidRDefault="0051147E">
            <w:pPr>
              <w:spacing w:before="0" w:after="0"/>
            </w:pPr>
            <w:r>
              <w:t>Estudiante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5D1C" w14:textId="77777777" w:rsidR="00622996" w:rsidRDefault="0051147E">
            <w:pPr>
              <w:spacing w:before="0" w:after="0"/>
            </w:pPr>
            <w:r>
              <w:t>Historial de reservas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2E20C" w14:textId="77777777" w:rsidR="00622996" w:rsidRDefault="0051147E">
            <w:pPr>
              <w:spacing w:before="0" w:after="0"/>
            </w:pPr>
            <w:r>
              <w:t>Gestión de usuario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6CF55" w14:textId="77777777" w:rsidR="00622996" w:rsidRDefault="0051147E">
            <w:pPr>
              <w:spacing w:before="0" w:after="0"/>
            </w:pPr>
            <w:r>
              <w:t>Como estudiante, quiero visualizar mi historial de reservas para llevar un control de mis entrenamientos.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CDC14" w14:textId="77777777" w:rsidR="00622996" w:rsidRDefault="0051147E">
            <w:pPr>
              <w:spacing w:before="0" w:after="0"/>
            </w:pPr>
            <w:r>
              <w:t>El usuario debe poder acceder a un listado de sus reservas anteriores.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3A9D4" w14:textId="77777777" w:rsidR="00622996" w:rsidRDefault="0051147E">
            <w:pPr>
              <w:spacing w:before="0" w:after="0"/>
            </w:pPr>
            <w:r>
              <w:t>Es importante que los estudiantes puedan llevar un registro de sus actividades deportivas.</w:t>
            </w:r>
          </w:p>
        </w:tc>
      </w:tr>
    </w:tbl>
    <w:p w14:paraId="31D5ADDF" w14:textId="77777777" w:rsidR="00622996" w:rsidRDefault="00622996"/>
    <w:tbl>
      <w:tblPr>
        <w:tblStyle w:val="a7"/>
        <w:tblW w:w="11265" w:type="dxa"/>
        <w:tblInd w:w="-1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560"/>
        <w:gridCol w:w="1665"/>
        <w:gridCol w:w="1440"/>
        <w:gridCol w:w="1695"/>
        <w:gridCol w:w="1710"/>
        <w:gridCol w:w="2160"/>
      </w:tblGrid>
      <w:tr w:rsidR="00622996" w14:paraId="29337895" w14:textId="77777777">
        <w:trPr>
          <w:trHeight w:val="4130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2351" w14:textId="77777777" w:rsidR="00622996" w:rsidRDefault="0051147E">
            <w:pPr>
              <w:spacing w:before="0" w:after="0"/>
            </w:pPr>
            <w:r>
              <w:t>HU-007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3DC6D" w14:textId="77777777" w:rsidR="00622996" w:rsidRDefault="0051147E">
            <w:pPr>
              <w:spacing w:before="0" w:after="0"/>
            </w:pPr>
            <w:r>
              <w:t>Administrador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C2121" w14:textId="77777777" w:rsidR="00622996" w:rsidRDefault="0051147E">
            <w:pPr>
              <w:spacing w:before="0" w:after="0"/>
            </w:pPr>
            <w:r>
              <w:t>Gestión de capacidad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FDF88" w14:textId="77777777" w:rsidR="00622996" w:rsidRDefault="0051147E">
            <w:pPr>
              <w:spacing w:before="0" w:after="0"/>
            </w:pPr>
            <w:r>
              <w:t>Administración del sistema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F3780" w14:textId="77777777" w:rsidR="00622996" w:rsidRDefault="0051147E">
            <w:pPr>
              <w:spacing w:before="0" w:after="0"/>
            </w:pPr>
            <w:r>
              <w:t>Como administrador, quiero establecer un límite de reservas por usuario al día para evitar sobrecarga.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11433" w14:textId="77777777" w:rsidR="00622996" w:rsidRDefault="0051147E">
            <w:pPr>
              <w:spacing w:before="0" w:after="0"/>
            </w:pPr>
            <w:r>
              <w:t>El sistema debe validar que un usuario no pueda realizar más de una reserva por día.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B52F" w14:textId="77777777" w:rsidR="00622996" w:rsidRDefault="0051147E">
            <w:pPr>
              <w:spacing w:before="0" w:after="0"/>
            </w:pPr>
            <w:r>
              <w:t>Se busca distribuir equitativamente los espacios deportivos entre los usuarios.</w:t>
            </w:r>
          </w:p>
        </w:tc>
      </w:tr>
    </w:tbl>
    <w:p w14:paraId="36A5C1EC" w14:textId="77777777" w:rsidR="00622996" w:rsidRDefault="00622996"/>
    <w:tbl>
      <w:tblPr>
        <w:tblStyle w:val="a8"/>
        <w:tblW w:w="11235" w:type="dxa"/>
        <w:tblInd w:w="-1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485"/>
        <w:gridCol w:w="1455"/>
        <w:gridCol w:w="1665"/>
        <w:gridCol w:w="1770"/>
        <w:gridCol w:w="1785"/>
        <w:gridCol w:w="2070"/>
      </w:tblGrid>
      <w:tr w:rsidR="00622996" w14:paraId="62F7EC2E" w14:textId="77777777">
        <w:trPr>
          <w:trHeight w:val="1730"/>
        </w:trPr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D53C1" w14:textId="77777777" w:rsidR="00622996" w:rsidRDefault="0051147E">
            <w:pPr>
              <w:spacing w:before="0" w:after="0"/>
            </w:pPr>
            <w:r>
              <w:t>HU-008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2BE7F" w14:textId="77777777" w:rsidR="00622996" w:rsidRDefault="0051147E">
            <w:pPr>
              <w:spacing w:before="0" w:after="0"/>
            </w:pPr>
            <w:r>
              <w:t>Usuario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2EE80" w14:textId="77777777" w:rsidR="00622996" w:rsidRDefault="0051147E">
            <w:pPr>
              <w:spacing w:before="0" w:after="0"/>
            </w:pPr>
            <w:r>
              <w:t>Inicio de sesión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4483F" w14:textId="77777777" w:rsidR="00622996" w:rsidRDefault="0051147E">
            <w:pPr>
              <w:spacing w:before="0" w:after="0"/>
            </w:pPr>
            <w:r>
              <w:t>Gestión de usuario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3EA6" w14:textId="77777777" w:rsidR="00622996" w:rsidRDefault="0051147E">
            <w:pPr>
              <w:spacing w:before="0" w:after="0"/>
            </w:pPr>
            <w:r>
              <w:t>Como usuario, quiero iniciar sesión con mis credenciales institucionales para acceder al sistema.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45520" w14:textId="77777777" w:rsidR="00622996" w:rsidRDefault="0051147E">
            <w:pPr>
              <w:spacing w:before="0" w:after="0"/>
            </w:pPr>
            <w:r>
              <w:t>El usuario debe ingresar su correo y contraseña institucional.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78FA" w14:textId="77777777" w:rsidR="00622996" w:rsidRDefault="0051147E">
            <w:pPr>
              <w:spacing w:before="0" w:after="0"/>
            </w:pPr>
            <w:r>
              <w:t>Se necesita restringir el acceso solo a miembros de la institución.</w:t>
            </w:r>
          </w:p>
        </w:tc>
      </w:tr>
    </w:tbl>
    <w:p w14:paraId="5C2C86FD" w14:textId="77777777" w:rsidR="00622996" w:rsidRDefault="00622996"/>
    <w:tbl>
      <w:tblPr>
        <w:tblStyle w:val="a9"/>
        <w:tblW w:w="11250" w:type="dxa"/>
        <w:tblInd w:w="-1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470"/>
        <w:gridCol w:w="1515"/>
        <w:gridCol w:w="1605"/>
        <w:gridCol w:w="1785"/>
        <w:gridCol w:w="1770"/>
        <w:gridCol w:w="2070"/>
      </w:tblGrid>
      <w:tr w:rsidR="00622996" w14:paraId="67ACD18A" w14:textId="77777777">
        <w:trPr>
          <w:trHeight w:val="2330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6F6D" w14:textId="77777777" w:rsidR="00622996" w:rsidRDefault="0051147E">
            <w:pPr>
              <w:spacing w:before="0" w:after="0"/>
            </w:pPr>
            <w:r>
              <w:lastRenderedPageBreak/>
              <w:t>HU-009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6886E" w14:textId="77777777" w:rsidR="00622996" w:rsidRDefault="0051147E">
            <w:pPr>
              <w:spacing w:before="0" w:after="0"/>
            </w:pPr>
            <w:r>
              <w:t>Usuario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CCA04" w14:textId="77777777" w:rsidR="00622996" w:rsidRDefault="0051147E">
            <w:pPr>
              <w:spacing w:before="0" w:after="0"/>
            </w:pPr>
            <w:r>
              <w:t>Recuperación de contraseña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EBE10" w14:textId="77777777" w:rsidR="00622996" w:rsidRDefault="0051147E">
            <w:pPr>
              <w:spacing w:before="0" w:after="0"/>
            </w:pPr>
            <w:r>
              <w:t>Gestión de usuario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5802" w14:textId="77777777" w:rsidR="00622996" w:rsidRDefault="0051147E">
            <w:pPr>
              <w:spacing w:before="0" w:after="0"/>
            </w:pPr>
            <w:r>
              <w:t>Como usuario, quiero recuperar mi contraseña en caso de olvido para seguir accediendo al sistema.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329A8" w14:textId="77777777" w:rsidR="00622996" w:rsidRDefault="0051147E">
            <w:pPr>
              <w:spacing w:before="0" w:after="0"/>
            </w:pPr>
            <w:r>
              <w:t>El usuario debe poder solicitar un correo con un enlace para restablecer su contraseña.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1DF36" w14:textId="77777777" w:rsidR="00622996" w:rsidRDefault="0051147E">
            <w:pPr>
              <w:spacing w:before="0" w:after="0"/>
            </w:pPr>
            <w:r>
              <w:t>Se requiere una forma de recuperar el acceso en caso de olvido de la contraseña.</w:t>
            </w:r>
          </w:p>
        </w:tc>
      </w:tr>
    </w:tbl>
    <w:p w14:paraId="6BEF7A70" w14:textId="77777777" w:rsidR="00622996" w:rsidRDefault="00622996"/>
    <w:p w14:paraId="5D391CB0" w14:textId="77777777" w:rsidR="00622996" w:rsidRDefault="00622996"/>
    <w:p w14:paraId="730E6B78" w14:textId="77777777" w:rsidR="00622996" w:rsidRDefault="00622996"/>
    <w:p w14:paraId="0B3DCB24" w14:textId="77777777" w:rsidR="00622996" w:rsidRDefault="00622996"/>
    <w:p w14:paraId="5CA6D0F5" w14:textId="77777777" w:rsidR="00622996" w:rsidRDefault="00622996"/>
    <w:p w14:paraId="06AB3FA4" w14:textId="77777777" w:rsidR="00622996" w:rsidRDefault="00622996"/>
    <w:p w14:paraId="72B53AFC" w14:textId="77777777" w:rsidR="00622996" w:rsidRDefault="0051147E">
      <w:pPr>
        <w:pStyle w:val="Ttulo1"/>
        <w:numPr>
          <w:ilvl w:val="0"/>
          <w:numId w:val="7"/>
        </w:numPr>
      </w:pPr>
      <w:r>
        <w:t>Diagrama de base de datos (Notación Barker)</w:t>
      </w:r>
    </w:p>
    <w:p w14:paraId="2DA4CF88" w14:textId="77777777" w:rsidR="00622996" w:rsidRDefault="0051147E">
      <w:pPr>
        <w:rPr>
          <w:color w:val="996600"/>
        </w:rPr>
      </w:pPr>
      <w:r>
        <w:rPr>
          <w:noProof/>
          <w:color w:val="996600"/>
        </w:rPr>
        <w:drawing>
          <wp:inline distT="114300" distB="114300" distL="114300" distR="114300" wp14:anchorId="135CA6A4" wp14:editId="6471A935">
            <wp:extent cx="5612130" cy="3708400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BA6328" w14:textId="77777777" w:rsidR="00622996" w:rsidRDefault="00622996">
      <w:pPr>
        <w:rPr>
          <w:color w:val="996600"/>
        </w:rPr>
      </w:pPr>
    </w:p>
    <w:p w14:paraId="577ACBB3" w14:textId="77777777" w:rsidR="00622996" w:rsidRDefault="0051147E">
      <w:pPr>
        <w:pStyle w:val="Ttulo1"/>
        <w:numPr>
          <w:ilvl w:val="0"/>
          <w:numId w:val="7"/>
        </w:numPr>
      </w:pPr>
      <w:bookmarkStart w:id="7" w:name="_mcfts2fgam5u" w:colFirst="0" w:colLast="0"/>
      <w:bookmarkEnd w:id="7"/>
      <w:r>
        <w:lastRenderedPageBreak/>
        <w:t>Diagrama de arquitectura</w:t>
      </w:r>
    </w:p>
    <w:p w14:paraId="1CE56786" w14:textId="6A7E64F7" w:rsidR="00622996" w:rsidRDefault="0051147E">
      <w:pPr>
        <w:jc w:val="left"/>
      </w:pPr>
      <w:r>
        <w:rPr>
          <w:noProof/>
        </w:rPr>
        <w:drawing>
          <wp:inline distT="0" distB="0" distL="0" distR="0" wp14:anchorId="43BFC2CF" wp14:editId="6081C965">
            <wp:extent cx="5612130" cy="30130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13CD3" w14:textId="77777777" w:rsidR="00622996" w:rsidRDefault="0051147E">
      <w:pPr>
        <w:numPr>
          <w:ilvl w:val="0"/>
          <w:numId w:val="7"/>
        </w:numPr>
      </w:pPr>
      <w:r>
        <w:t xml:space="preserve">Diagrama de procesos (VPM) del estado actual del proceso </w:t>
      </w:r>
    </w:p>
    <w:p w14:paraId="3B472685" w14:textId="77777777" w:rsidR="00622996" w:rsidRDefault="0051147E">
      <w:pPr>
        <w:ind w:left="360"/>
      </w:pPr>
      <w:r>
        <w:rPr>
          <w:noProof/>
        </w:rPr>
        <w:drawing>
          <wp:inline distT="114300" distB="114300" distL="114300" distR="114300" wp14:anchorId="02925B92" wp14:editId="321AEC87">
            <wp:extent cx="5610225" cy="236383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63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D9B2D" w14:textId="77777777" w:rsidR="00622996" w:rsidRDefault="0051147E">
      <w:pPr>
        <w:jc w:val="left"/>
      </w:pPr>
      <w:r>
        <w:t xml:space="preserve"> </w:t>
      </w:r>
    </w:p>
    <w:p w14:paraId="4056E58A" w14:textId="77777777" w:rsidR="00622996" w:rsidRDefault="00622996">
      <w:pPr>
        <w:jc w:val="left"/>
      </w:pPr>
    </w:p>
    <w:p w14:paraId="60B0B0F4" w14:textId="77777777" w:rsidR="00622996" w:rsidRDefault="00622996">
      <w:pPr>
        <w:jc w:val="left"/>
      </w:pPr>
    </w:p>
    <w:p w14:paraId="758167F7" w14:textId="77777777" w:rsidR="00622996" w:rsidRDefault="00622996">
      <w:pPr>
        <w:jc w:val="left"/>
      </w:pPr>
    </w:p>
    <w:p w14:paraId="007E5B15" w14:textId="77777777" w:rsidR="00622996" w:rsidRDefault="00622996">
      <w:pPr>
        <w:jc w:val="left"/>
      </w:pPr>
    </w:p>
    <w:p w14:paraId="0A78DAEC" w14:textId="77777777" w:rsidR="00622996" w:rsidRDefault="00622996"/>
    <w:p w14:paraId="59733C3E" w14:textId="77777777" w:rsidR="00622996" w:rsidRDefault="00622996"/>
    <w:p w14:paraId="34DAF7D2" w14:textId="77777777" w:rsidR="00622996" w:rsidRDefault="00622996"/>
    <w:p w14:paraId="4F61F4A0" w14:textId="77777777" w:rsidR="00622996" w:rsidRDefault="00622996"/>
    <w:p w14:paraId="7BF286F2" w14:textId="77777777" w:rsidR="00622996" w:rsidRDefault="00622996"/>
    <w:p w14:paraId="222FF68A" w14:textId="77777777" w:rsidR="00622996" w:rsidRDefault="00622996"/>
    <w:sectPr w:rsidR="00622996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1F6F5" w14:textId="77777777" w:rsidR="00BB5E58" w:rsidRDefault="0051147E">
      <w:pPr>
        <w:spacing w:before="0" w:after="0"/>
      </w:pPr>
      <w:r>
        <w:separator/>
      </w:r>
    </w:p>
  </w:endnote>
  <w:endnote w:type="continuationSeparator" w:id="0">
    <w:p w14:paraId="288E4298" w14:textId="77777777" w:rsidR="00BB5E58" w:rsidRDefault="0051147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FB95D" w14:textId="77777777" w:rsidR="00622996" w:rsidRDefault="0051147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-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AD5B12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-</w:t>
    </w:r>
  </w:p>
  <w:p w14:paraId="66D6D20A" w14:textId="77777777" w:rsidR="00622996" w:rsidRDefault="0051147E">
    <w:pPr>
      <w:tabs>
        <w:tab w:val="center" w:pos="4252"/>
        <w:tab w:val="right" w:pos="8504"/>
      </w:tabs>
      <w:jc w:val="center"/>
      <w:rPr>
        <w:sz w:val="16"/>
        <w:szCs w:val="16"/>
      </w:rPr>
    </w:pPr>
    <w:r>
      <w:rPr>
        <w:sz w:val="16"/>
        <w:szCs w:val="16"/>
      </w:rPr>
      <w:t>Gestión de la configuración</w:t>
    </w:r>
  </w:p>
  <w:p w14:paraId="5A44BEBF" w14:textId="77777777" w:rsidR="00622996" w:rsidRDefault="0051147E">
    <w:pPr>
      <w:tabs>
        <w:tab w:val="center" w:pos="4252"/>
        <w:tab w:val="right" w:pos="8504"/>
      </w:tabs>
      <w:jc w:val="center"/>
      <w:rPr>
        <w:sz w:val="16"/>
        <w:szCs w:val="16"/>
      </w:rPr>
    </w:pPr>
    <w:r>
      <w:rPr>
        <w:sz w:val="16"/>
        <w:szCs w:val="16"/>
      </w:rPr>
      <w:t>Universidad de Medellín – Facultad de Ingeniería – Ingeniería de Sistemas</w:t>
    </w:r>
  </w:p>
  <w:p w14:paraId="1A567B8F" w14:textId="77777777" w:rsidR="00622996" w:rsidRDefault="006229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E5C96" w14:textId="77777777" w:rsidR="00BB5E58" w:rsidRDefault="0051147E">
      <w:pPr>
        <w:spacing w:before="0" w:after="0"/>
      </w:pPr>
      <w:r>
        <w:separator/>
      </w:r>
    </w:p>
  </w:footnote>
  <w:footnote w:type="continuationSeparator" w:id="0">
    <w:p w14:paraId="596D94E7" w14:textId="77777777" w:rsidR="00BB5E58" w:rsidRDefault="0051147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4B935" w14:textId="77777777" w:rsidR="00622996" w:rsidRDefault="0051147E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0"/>
        <w:szCs w:val="20"/>
      </w:rPr>
    </w:pPr>
    <w:r>
      <w:rPr>
        <w:i/>
        <w:color w:val="000000"/>
        <w:sz w:val="20"/>
        <w:szCs w:val="20"/>
      </w:rPr>
      <w:t>&lt;</w:t>
    </w:r>
    <w:r>
      <w:rPr>
        <w:i/>
        <w:sz w:val="20"/>
        <w:szCs w:val="20"/>
      </w:rPr>
      <w:t>Oasis</w:t>
    </w:r>
    <w:r>
      <w:rPr>
        <w:i/>
        <w:color w:val="000000"/>
        <w:sz w:val="20"/>
        <w:szCs w:val="20"/>
      </w:rPr>
      <w:t>&gt;</w:t>
    </w:r>
  </w:p>
  <w:p w14:paraId="2AE21FDD" w14:textId="77777777" w:rsidR="00622996" w:rsidRDefault="006229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27A8"/>
    <w:multiLevelType w:val="multilevel"/>
    <w:tmpl w:val="938CE76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1489787F"/>
    <w:multiLevelType w:val="multilevel"/>
    <w:tmpl w:val="DE18E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457A77"/>
    <w:multiLevelType w:val="multilevel"/>
    <w:tmpl w:val="12FEFE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A71D8A"/>
    <w:multiLevelType w:val="multilevel"/>
    <w:tmpl w:val="CA629D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C922ED"/>
    <w:multiLevelType w:val="multilevel"/>
    <w:tmpl w:val="297003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865E42"/>
    <w:multiLevelType w:val="multilevel"/>
    <w:tmpl w:val="A8E60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BE400C"/>
    <w:multiLevelType w:val="multilevel"/>
    <w:tmpl w:val="888CD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4D5FFB"/>
    <w:multiLevelType w:val="multilevel"/>
    <w:tmpl w:val="33743060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8" w15:restartNumberingAfterBreak="0">
    <w:nsid w:val="35983EC4"/>
    <w:multiLevelType w:val="multilevel"/>
    <w:tmpl w:val="2842C9B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9" w15:restartNumberingAfterBreak="0">
    <w:nsid w:val="3EFA35A3"/>
    <w:multiLevelType w:val="multilevel"/>
    <w:tmpl w:val="AD24D19A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0" w15:restartNumberingAfterBreak="0">
    <w:nsid w:val="423230BF"/>
    <w:multiLevelType w:val="multilevel"/>
    <w:tmpl w:val="928434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9947581"/>
    <w:multiLevelType w:val="multilevel"/>
    <w:tmpl w:val="B1FCC6E4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2" w15:restartNumberingAfterBreak="0">
    <w:nsid w:val="4B2E6E56"/>
    <w:multiLevelType w:val="multilevel"/>
    <w:tmpl w:val="66A89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5A32901"/>
    <w:multiLevelType w:val="multilevel"/>
    <w:tmpl w:val="A65473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6FD61B9"/>
    <w:multiLevelType w:val="multilevel"/>
    <w:tmpl w:val="DAFA4F6E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5" w15:restartNumberingAfterBreak="0">
    <w:nsid w:val="60A8466A"/>
    <w:multiLevelType w:val="multilevel"/>
    <w:tmpl w:val="64FA534E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6" w15:restartNumberingAfterBreak="0">
    <w:nsid w:val="63545DF7"/>
    <w:multiLevelType w:val="multilevel"/>
    <w:tmpl w:val="71F66EF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7" w15:restartNumberingAfterBreak="0">
    <w:nsid w:val="64B70F7A"/>
    <w:multiLevelType w:val="multilevel"/>
    <w:tmpl w:val="F0827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7CD5F7D"/>
    <w:multiLevelType w:val="multilevel"/>
    <w:tmpl w:val="F4167E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7EF00BF"/>
    <w:multiLevelType w:val="multilevel"/>
    <w:tmpl w:val="9280BB8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="Arial" w:hAnsi="Arial" w:cs="Arial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C680E8E"/>
    <w:multiLevelType w:val="multilevel"/>
    <w:tmpl w:val="1FB0E6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5C12E22"/>
    <w:multiLevelType w:val="multilevel"/>
    <w:tmpl w:val="05EC7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00851211">
    <w:abstractNumId w:val="1"/>
  </w:num>
  <w:num w:numId="2" w16cid:durableId="1423264001">
    <w:abstractNumId w:val="5"/>
  </w:num>
  <w:num w:numId="3" w16cid:durableId="891039261">
    <w:abstractNumId w:val="2"/>
  </w:num>
  <w:num w:numId="4" w16cid:durableId="370036457">
    <w:abstractNumId w:val="4"/>
  </w:num>
  <w:num w:numId="5" w16cid:durableId="649601947">
    <w:abstractNumId w:val="6"/>
  </w:num>
  <w:num w:numId="6" w16cid:durableId="687218263">
    <w:abstractNumId w:val="12"/>
  </w:num>
  <w:num w:numId="7" w16cid:durableId="1635141658">
    <w:abstractNumId w:val="19"/>
  </w:num>
  <w:num w:numId="8" w16cid:durableId="495651945">
    <w:abstractNumId w:val="13"/>
  </w:num>
  <w:num w:numId="9" w16cid:durableId="976371090">
    <w:abstractNumId w:val="10"/>
  </w:num>
  <w:num w:numId="10" w16cid:durableId="1290017403">
    <w:abstractNumId w:val="17"/>
  </w:num>
  <w:num w:numId="11" w16cid:durableId="883369173">
    <w:abstractNumId w:val="20"/>
  </w:num>
  <w:num w:numId="12" w16cid:durableId="1855149320">
    <w:abstractNumId w:val="21"/>
  </w:num>
  <w:num w:numId="13" w16cid:durableId="1691447355">
    <w:abstractNumId w:val="3"/>
  </w:num>
  <w:num w:numId="14" w16cid:durableId="228274697">
    <w:abstractNumId w:val="16"/>
  </w:num>
  <w:num w:numId="15" w16cid:durableId="2003728134">
    <w:abstractNumId w:val="18"/>
  </w:num>
  <w:num w:numId="16" w16cid:durableId="552932875">
    <w:abstractNumId w:val="0"/>
  </w:num>
  <w:num w:numId="17" w16cid:durableId="928931856">
    <w:abstractNumId w:val="8"/>
  </w:num>
  <w:num w:numId="18" w16cid:durableId="111947216">
    <w:abstractNumId w:val="15"/>
  </w:num>
  <w:num w:numId="19" w16cid:durableId="840698929">
    <w:abstractNumId w:val="14"/>
  </w:num>
  <w:num w:numId="20" w16cid:durableId="339965011">
    <w:abstractNumId w:val="11"/>
  </w:num>
  <w:num w:numId="21" w16cid:durableId="1707026856">
    <w:abstractNumId w:val="9"/>
  </w:num>
  <w:num w:numId="22" w16cid:durableId="19293395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996"/>
    <w:rsid w:val="002E2966"/>
    <w:rsid w:val="0051147E"/>
    <w:rsid w:val="00622996"/>
    <w:rsid w:val="00780419"/>
    <w:rsid w:val="00AD5B12"/>
    <w:rsid w:val="00BB5E58"/>
    <w:rsid w:val="00C21DFD"/>
    <w:rsid w:val="00D4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960F9"/>
  <w15:docId w15:val="{066B9832-57C9-4F98-A31B-A5A192BF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ES" w:eastAsia="es-CO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120"/>
      <w:ind w:left="357" w:hanging="357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ennegrita">
    <w:name w:val="Strong"/>
    <w:basedOn w:val="Fuentedeprrafopredeter"/>
    <w:uiPriority w:val="22"/>
    <w:qFormat/>
    <w:rsid w:val="00D421E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E296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2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6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aaronHenao/OASIS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2196</Words>
  <Characters>12083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andresarteagaa02@gmail.com</cp:lastModifiedBy>
  <cp:revision>2</cp:revision>
  <dcterms:created xsi:type="dcterms:W3CDTF">2025-05-18T17:46:00Z</dcterms:created>
  <dcterms:modified xsi:type="dcterms:W3CDTF">2025-05-18T17:46:00Z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0x0101007A95B3B56C341B4CBD3F0ADBA19C30E5</vt:lpwstr>
  </property>
</Properties>
</file>