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Calculadora en java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propósito de esta </w:t>
      </w:r>
      <w:r w:rsidDel="00000000" w:rsidR="00000000" w:rsidRPr="00000000">
        <w:rPr>
          <w:rtl w:val="0"/>
        </w:rPr>
        <w:t xml:space="preserve">aplicación</w:t>
      </w:r>
      <w:r w:rsidDel="00000000" w:rsidR="00000000" w:rsidRPr="00000000">
        <w:rPr>
          <w:rtl w:val="0"/>
        </w:rPr>
        <w:t xml:space="preserve"> es de generar una pequeña calculadora, la cual solo tiene 4 funciones básicas como son la suma, resta, división y multiplicación. Por medio de esta aplicación se le solicita al usuario seleccionar una de las 4 opciones, después de eso se le pedirá que ingrese dos números y después de ingresar esos dos números se le mostrará el resultado de la operación que haya seleccionado.</w:t>
      </w:r>
    </w:p>
    <w:p w:rsidR="00000000" w:rsidDel="00000000" w:rsidP="00000000" w:rsidRDefault="00000000" w:rsidRPr="00000000" w14:paraId="00000004">
      <w:pPr>
        <w:rPr/>
      </w:pPr>
      <w:r w:rsidDel="00000000" w:rsidR="00000000" w:rsidRPr="00000000">
        <w:rPr>
          <w:rtl w:val="0"/>
        </w:rPr>
        <w:t xml:space="preserve">Esta aplicación puede mejorarse de varias formas, la primera es darle un diseño gráfico para que el usuario pueda usarla más fácilmente, ya que eso facilita el uso de esta al solo ser utilizada más que nada por personas que saben un poco de programación para poder usarla mediante el uso de consola o algún IDE. y con la ayuda del diseño gráfico el usuario puede ver más fácilmente los botones o instrucciones que a este se le piden. También otra forma de mejorar esta calculadora es agregando más funciones matemáticas y no solo las 4 que tiene.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